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3E5F" w14:textId="5D07F8DA" w:rsidR="00CC4EA9" w:rsidRPr="00EC6444" w:rsidRDefault="00EC6444" w:rsidP="00EC6444">
      <w:pPr>
        <w:pStyle w:val="NoSpacing"/>
        <w:jc w:val="center"/>
        <w:rPr>
          <w:b/>
          <w:bCs/>
          <w:sz w:val="28"/>
          <w:szCs w:val="28"/>
          <w:u w:val="single"/>
          <w:lang w:val="en-US"/>
        </w:rPr>
      </w:pPr>
      <w:r w:rsidRPr="00EC6444">
        <w:rPr>
          <w:b/>
          <w:bCs/>
          <w:sz w:val="28"/>
          <w:szCs w:val="28"/>
          <w:u w:val="single"/>
          <w:lang w:val="en-US"/>
        </w:rPr>
        <w:t>PARISH LIST</w:t>
      </w:r>
    </w:p>
    <w:p w14:paraId="4FF1A5E2" w14:textId="77777777" w:rsidR="00EC6444" w:rsidRPr="00EC6444" w:rsidRDefault="00EC6444" w:rsidP="00EC6444">
      <w:pPr>
        <w:pStyle w:val="NoSpacing"/>
        <w:jc w:val="center"/>
        <w:rPr>
          <w:b/>
          <w:bCs/>
          <w:sz w:val="28"/>
          <w:szCs w:val="28"/>
          <w:u w:val="single"/>
          <w:lang w:val="en-US"/>
        </w:rPr>
      </w:pPr>
    </w:p>
    <w:p w14:paraId="30607CEA" w14:textId="34E6D90C" w:rsidR="00EC6444" w:rsidRDefault="00C0227C" w:rsidP="00EC6444">
      <w:pPr>
        <w:pStyle w:val="NoSpacing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17</w:t>
      </w:r>
      <w:r w:rsidR="00485E4D">
        <w:rPr>
          <w:b/>
          <w:bCs/>
          <w:sz w:val="28"/>
          <w:szCs w:val="28"/>
          <w:u w:val="single"/>
          <w:lang w:val="en-US"/>
        </w:rPr>
        <w:t>.0</w:t>
      </w:r>
      <w:r w:rsidR="00C722C1">
        <w:rPr>
          <w:b/>
          <w:bCs/>
          <w:sz w:val="28"/>
          <w:szCs w:val="28"/>
          <w:u w:val="single"/>
          <w:lang w:val="en-US"/>
        </w:rPr>
        <w:t>3</w:t>
      </w:r>
      <w:r w:rsidR="00485E4D">
        <w:rPr>
          <w:b/>
          <w:bCs/>
          <w:sz w:val="28"/>
          <w:szCs w:val="28"/>
          <w:u w:val="single"/>
          <w:lang w:val="en-US"/>
        </w:rPr>
        <w:t>.2025</w:t>
      </w:r>
    </w:p>
    <w:p w14:paraId="17E18ABA" w14:textId="77777777" w:rsidR="00EC6444" w:rsidRDefault="00EC6444" w:rsidP="00EC6444">
      <w:pPr>
        <w:pStyle w:val="NoSpacing"/>
        <w:rPr>
          <w:b/>
          <w:bCs/>
          <w:sz w:val="28"/>
          <w:szCs w:val="28"/>
          <w:u w:val="single"/>
          <w:lang w:val="en-US"/>
        </w:rPr>
      </w:pPr>
    </w:p>
    <w:p w14:paraId="4D11DCE2" w14:textId="77777777" w:rsidR="001D52CC" w:rsidRDefault="001D52CC" w:rsidP="00EC6444">
      <w:pPr>
        <w:pStyle w:val="NoSpacing"/>
        <w:rPr>
          <w:b/>
          <w:bCs/>
          <w:sz w:val="28"/>
          <w:szCs w:val="28"/>
          <w:u w:val="single"/>
          <w:lang w:val="en-US"/>
        </w:rPr>
      </w:pPr>
    </w:p>
    <w:p w14:paraId="7210D7FD" w14:textId="77777777" w:rsidR="001D52CC" w:rsidRDefault="001D52CC" w:rsidP="00EC6444">
      <w:pPr>
        <w:pStyle w:val="NoSpacing"/>
        <w:rPr>
          <w:b/>
          <w:bCs/>
          <w:sz w:val="28"/>
          <w:szCs w:val="28"/>
          <w:u w:val="single"/>
          <w:lang w:val="en-US"/>
        </w:rPr>
      </w:pPr>
    </w:p>
    <w:p w14:paraId="2200612B" w14:textId="6CC8E547" w:rsidR="00EC6444" w:rsidRPr="0041761F" w:rsidRDefault="00EC6444" w:rsidP="00EC6444">
      <w:pPr>
        <w:pStyle w:val="NoSpacing"/>
        <w:rPr>
          <w:b/>
          <w:bCs/>
          <w:sz w:val="28"/>
          <w:szCs w:val="28"/>
          <w:u w:val="single"/>
          <w:lang w:val="en-US"/>
        </w:rPr>
      </w:pPr>
      <w:r w:rsidRPr="0041761F">
        <w:rPr>
          <w:b/>
          <w:bCs/>
          <w:sz w:val="28"/>
          <w:szCs w:val="28"/>
          <w:u w:val="single"/>
          <w:lang w:val="en-US"/>
        </w:rPr>
        <w:t>Planning Applications</w:t>
      </w:r>
    </w:p>
    <w:p w14:paraId="2188E976" w14:textId="77777777" w:rsidR="00EC6444" w:rsidRDefault="00EC6444" w:rsidP="00EC6444">
      <w:pPr>
        <w:pStyle w:val="NoSpacing"/>
        <w:rPr>
          <w:lang w:val="en-US"/>
        </w:rPr>
      </w:pPr>
    </w:p>
    <w:p w14:paraId="7AFFC00A" w14:textId="462E64A8" w:rsidR="00EC6444" w:rsidRDefault="00EC6444" w:rsidP="00EC6444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Application No:</w:t>
      </w:r>
      <w:r w:rsidRPr="00EC6444">
        <w:rPr>
          <w:lang w:val="en-US"/>
        </w:rPr>
        <w:tab/>
      </w:r>
      <w:r w:rsidR="00F73682">
        <w:rPr>
          <w:lang w:val="en-US"/>
        </w:rPr>
        <w:t xml:space="preserve">               </w:t>
      </w:r>
      <w:hyperlink r:id="rId4" w:history="1">
        <w:r w:rsidR="001D1C22">
          <w:rPr>
            <w:rStyle w:val="Hyperlink"/>
            <w:rFonts w:ascii="Arial" w:hAnsi="Arial" w:cs="Arial"/>
          </w:rPr>
          <w:t>25/</w:t>
        </w:r>
        <w:r w:rsidR="00F03D58">
          <w:rPr>
            <w:rStyle w:val="Hyperlink"/>
            <w:rFonts w:ascii="Arial" w:hAnsi="Arial" w:cs="Arial"/>
          </w:rPr>
          <w:t>10103</w:t>
        </w:r>
      </w:hyperlink>
    </w:p>
    <w:p w14:paraId="40772742" w14:textId="77777777" w:rsidR="00EC6444" w:rsidRPr="00EC6444" w:rsidRDefault="00EC6444" w:rsidP="00EC6444">
      <w:pPr>
        <w:pStyle w:val="NoSpacing"/>
        <w:rPr>
          <w:sz w:val="16"/>
          <w:szCs w:val="16"/>
          <w:lang w:val="en-US"/>
        </w:rPr>
      </w:pPr>
    </w:p>
    <w:p w14:paraId="3629F0E9" w14:textId="5BDC0018" w:rsidR="00EC6444" w:rsidRDefault="00EC6444" w:rsidP="00EC6444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741EC">
        <w:rPr>
          <w:lang w:val="en-US"/>
        </w:rPr>
        <w:t>Lymore Gate,</w:t>
      </w:r>
      <w:r w:rsidR="00172D44">
        <w:rPr>
          <w:lang w:val="en-US"/>
        </w:rPr>
        <w:t xml:space="preserve"> </w:t>
      </w:r>
      <w:r w:rsidR="000741EC">
        <w:rPr>
          <w:lang w:val="en-US"/>
        </w:rPr>
        <w:t>Lymington Road</w:t>
      </w:r>
      <w:r>
        <w:rPr>
          <w:lang w:val="en-US"/>
        </w:rPr>
        <w:t>, Milford-on-Sea</w:t>
      </w:r>
      <w:r w:rsidR="00946C7D">
        <w:rPr>
          <w:lang w:val="en-US"/>
        </w:rPr>
        <w:t>,</w:t>
      </w:r>
      <w:r>
        <w:rPr>
          <w:lang w:val="en-US"/>
        </w:rPr>
        <w:t xml:space="preserve"> SO41 0</w:t>
      </w:r>
      <w:r w:rsidR="00172D44">
        <w:rPr>
          <w:lang w:val="en-US"/>
        </w:rPr>
        <w:t>QN</w:t>
      </w:r>
    </w:p>
    <w:p w14:paraId="020BDDA2" w14:textId="77777777" w:rsidR="00EC6444" w:rsidRPr="00EC6444" w:rsidRDefault="00EC6444" w:rsidP="00EC6444">
      <w:pPr>
        <w:pStyle w:val="NoSpacing"/>
        <w:rPr>
          <w:sz w:val="16"/>
          <w:szCs w:val="16"/>
          <w:lang w:val="en-US"/>
        </w:rPr>
      </w:pPr>
    </w:p>
    <w:p w14:paraId="1BB26B2F" w14:textId="6C6D6D80" w:rsidR="00EC6444" w:rsidRDefault="00EC6444" w:rsidP="002946AD">
      <w:pPr>
        <w:pStyle w:val="NoSpacing"/>
        <w:ind w:left="2880" w:hanging="2880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</w:r>
      <w:r w:rsidR="00370D7D">
        <w:rPr>
          <w:lang w:val="en-US"/>
        </w:rPr>
        <w:t>S</w:t>
      </w:r>
      <w:r w:rsidR="00172D44">
        <w:rPr>
          <w:lang w:val="en-US"/>
        </w:rPr>
        <w:t>ever land and erect 1 x 4-bedroom house with parking.</w:t>
      </w:r>
    </w:p>
    <w:p w14:paraId="263D5CEF" w14:textId="77777777" w:rsidR="00C54562" w:rsidRPr="00EC6444" w:rsidRDefault="00C54562" w:rsidP="00C54562">
      <w:pPr>
        <w:pStyle w:val="NoSpacing"/>
        <w:ind w:left="2160" w:hanging="2160"/>
        <w:rPr>
          <w:sz w:val="16"/>
          <w:szCs w:val="16"/>
          <w:lang w:val="en-US"/>
        </w:rPr>
      </w:pPr>
    </w:p>
    <w:p w14:paraId="2EDBA1C6" w14:textId="41BFBE06" w:rsidR="00EC6444" w:rsidRDefault="00EC6444" w:rsidP="00EC6444">
      <w:pPr>
        <w:pStyle w:val="NoSpacing"/>
        <w:rPr>
          <w:sz w:val="16"/>
          <w:szCs w:val="16"/>
          <w:lang w:val="en-US"/>
        </w:rPr>
      </w:pPr>
      <w:r>
        <w:rPr>
          <w:lang w:val="en-US"/>
        </w:rPr>
        <w:tab/>
      </w:r>
    </w:p>
    <w:p w14:paraId="3AD9E77F" w14:textId="7824B7E9" w:rsidR="00EC6444" w:rsidRPr="00EC6444" w:rsidRDefault="00EC6444" w:rsidP="00EC6444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F16088">
        <w:rPr>
          <w:sz w:val="16"/>
          <w:szCs w:val="16"/>
          <w:lang w:val="en-US"/>
        </w:rPr>
        <w:t xml:space="preserve">          </w:t>
      </w:r>
      <w:r>
        <w:rPr>
          <w:sz w:val="16"/>
          <w:szCs w:val="16"/>
          <w:lang w:val="en-US"/>
        </w:rPr>
        <w:t>-------------</w:t>
      </w:r>
    </w:p>
    <w:p w14:paraId="7BDA2664" w14:textId="77777777" w:rsidR="00EC6444" w:rsidRDefault="00EC6444" w:rsidP="00EC6444">
      <w:pPr>
        <w:pStyle w:val="NoSpacing"/>
        <w:rPr>
          <w:lang w:val="en-US"/>
        </w:rPr>
      </w:pPr>
    </w:p>
    <w:p w14:paraId="5B9ABCD7" w14:textId="425C3D33" w:rsidR="00C0227C" w:rsidRDefault="00C0227C" w:rsidP="00C0227C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Application No:</w:t>
      </w:r>
      <w:r w:rsidRPr="00EC6444">
        <w:rPr>
          <w:lang w:val="en-US"/>
        </w:rPr>
        <w:tab/>
      </w:r>
      <w:r w:rsidR="00262A9D">
        <w:rPr>
          <w:lang w:val="en-US"/>
        </w:rPr>
        <w:t xml:space="preserve">                </w:t>
      </w:r>
      <w:hyperlink r:id="rId5" w:history="1">
        <w:r w:rsidR="00262A9D">
          <w:rPr>
            <w:rStyle w:val="Hyperlink"/>
            <w:rFonts w:ascii="Arial" w:hAnsi="Arial" w:cs="Arial"/>
          </w:rPr>
          <w:t>25/10173</w:t>
        </w:r>
      </w:hyperlink>
    </w:p>
    <w:p w14:paraId="5A4B6523" w14:textId="77777777" w:rsidR="00C0227C" w:rsidRPr="00EC6444" w:rsidRDefault="00C0227C" w:rsidP="00C0227C">
      <w:pPr>
        <w:pStyle w:val="NoSpacing"/>
        <w:rPr>
          <w:sz w:val="16"/>
          <w:szCs w:val="16"/>
          <w:lang w:val="en-US"/>
        </w:rPr>
      </w:pPr>
    </w:p>
    <w:p w14:paraId="1973D22C" w14:textId="25B3C1B0" w:rsidR="00C0227C" w:rsidRDefault="00C0227C" w:rsidP="00C0227C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965C5">
        <w:rPr>
          <w:lang w:val="en-US"/>
        </w:rPr>
        <w:t>16 Kensington Park</w:t>
      </w:r>
      <w:r>
        <w:rPr>
          <w:lang w:val="en-US"/>
        </w:rPr>
        <w:t>, Milford-on-Sea, SO41 0</w:t>
      </w:r>
      <w:r w:rsidR="00A965C5">
        <w:rPr>
          <w:lang w:val="en-US"/>
        </w:rPr>
        <w:t>WD</w:t>
      </w:r>
    </w:p>
    <w:p w14:paraId="0B52AF64" w14:textId="77777777" w:rsidR="00C0227C" w:rsidRPr="00EC6444" w:rsidRDefault="00C0227C" w:rsidP="00C0227C">
      <w:pPr>
        <w:pStyle w:val="NoSpacing"/>
        <w:rPr>
          <w:sz w:val="16"/>
          <w:szCs w:val="16"/>
          <w:lang w:val="en-US"/>
        </w:rPr>
      </w:pPr>
    </w:p>
    <w:p w14:paraId="7E1F34CA" w14:textId="72FD43CB" w:rsidR="00C0227C" w:rsidRDefault="00C0227C" w:rsidP="00C0227C">
      <w:pPr>
        <w:pStyle w:val="NoSpacing"/>
        <w:ind w:left="2880" w:hanging="2880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  <w:t>S</w:t>
      </w:r>
      <w:r w:rsidR="00A965C5">
        <w:rPr>
          <w:lang w:val="en-US"/>
        </w:rPr>
        <w:t>ingle-storey side extension</w:t>
      </w:r>
      <w:r>
        <w:rPr>
          <w:lang w:val="en-US"/>
        </w:rPr>
        <w:t>.</w:t>
      </w:r>
    </w:p>
    <w:p w14:paraId="0E3922B2" w14:textId="77777777" w:rsidR="00C0227C" w:rsidRPr="00EC6444" w:rsidRDefault="00C0227C" w:rsidP="00C0227C">
      <w:pPr>
        <w:pStyle w:val="NoSpacing"/>
        <w:ind w:left="2160" w:hanging="2160"/>
        <w:rPr>
          <w:sz w:val="16"/>
          <w:szCs w:val="16"/>
          <w:lang w:val="en-US"/>
        </w:rPr>
      </w:pPr>
    </w:p>
    <w:p w14:paraId="70572E5E" w14:textId="77777777" w:rsidR="00C0227C" w:rsidRDefault="00C0227C" w:rsidP="00EC6444">
      <w:pPr>
        <w:pStyle w:val="NoSpacing"/>
        <w:rPr>
          <w:lang w:val="en-US"/>
        </w:rPr>
      </w:pPr>
    </w:p>
    <w:sectPr w:rsidR="00C0227C" w:rsidSect="00EC6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44"/>
    <w:rsid w:val="00026947"/>
    <w:rsid w:val="0006501C"/>
    <w:rsid w:val="00066122"/>
    <w:rsid w:val="000741EC"/>
    <w:rsid w:val="0008580B"/>
    <w:rsid w:val="000C6D46"/>
    <w:rsid w:val="000D13E5"/>
    <w:rsid w:val="000D4D75"/>
    <w:rsid w:val="000D7B33"/>
    <w:rsid w:val="000D7C49"/>
    <w:rsid w:val="001259D9"/>
    <w:rsid w:val="00130E76"/>
    <w:rsid w:val="00146DA1"/>
    <w:rsid w:val="00172D44"/>
    <w:rsid w:val="00176885"/>
    <w:rsid w:val="00176D24"/>
    <w:rsid w:val="0018032B"/>
    <w:rsid w:val="00187271"/>
    <w:rsid w:val="001B41D3"/>
    <w:rsid w:val="001B74CC"/>
    <w:rsid w:val="001D1C22"/>
    <w:rsid w:val="001D52CC"/>
    <w:rsid w:val="001E2C26"/>
    <w:rsid w:val="00207ACC"/>
    <w:rsid w:val="002106AC"/>
    <w:rsid w:val="002141C9"/>
    <w:rsid w:val="00215263"/>
    <w:rsid w:val="00243670"/>
    <w:rsid w:val="002539A0"/>
    <w:rsid w:val="0025452E"/>
    <w:rsid w:val="00262A9D"/>
    <w:rsid w:val="002825BE"/>
    <w:rsid w:val="002946AD"/>
    <w:rsid w:val="00294E0F"/>
    <w:rsid w:val="002C1241"/>
    <w:rsid w:val="002E5B29"/>
    <w:rsid w:val="002F45BE"/>
    <w:rsid w:val="002F47B8"/>
    <w:rsid w:val="003142FB"/>
    <w:rsid w:val="003200C7"/>
    <w:rsid w:val="00325931"/>
    <w:rsid w:val="00370D7D"/>
    <w:rsid w:val="00391E1D"/>
    <w:rsid w:val="003D5591"/>
    <w:rsid w:val="0040656F"/>
    <w:rsid w:val="0041761F"/>
    <w:rsid w:val="0048193B"/>
    <w:rsid w:val="00485E4D"/>
    <w:rsid w:val="004A4546"/>
    <w:rsid w:val="004A7F7B"/>
    <w:rsid w:val="004B51C0"/>
    <w:rsid w:val="004F6B89"/>
    <w:rsid w:val="00506924"/>
    <w:rsid w:val="00522B43"/>
    <w:rsid w:val="00523D25"/>
    <w:rsid w:val="00582FD7"/>
    <w:rsid w:val="005A2FD1"/>
    <w:rsid w:val="005A5BA6"/>
    <w:rsid w:val="005E56F5"/>
    <w:rsid w:val="005F2091"/>
    <w:rsid w:val="006041AF"/>
    <w:rsid w:val="006046B2"/>
    <w:rsid w:val="00606084"/>
    <w:rsid w:val="00631881"/>
    <w:rsid w:val="00690F8A"/>
    <w:rsid w:val="006A380C"/>
    <w:rsid w:val="006F3D20"/>
    <w:rsid w:val="006F5485"/>
    <w:rsid w:val="00715C3B"/>
    <w:rsid w:val="00717FEF"/>
    <w:rsid w:val="00766E6A"/>
    <w:rsid w:val="007A0478"/>
    <w:rsid w:val="007B3CAC"/>
    <w:rsid w:val="007D5F3B"/>
    <w:rsid w:val="007E2712"/>
    <w:rsid w:val="007E589C"/>
    <w:rsid w:val="00802411"/>
    <w:rsid w:val="00802DEC"/>
    <w:rsid w:val="00816784"/>
    <w:rsid w:val="00842C00"/>
    <w:rsid w:val="00843753"/>
    <w:rsid w:val="0086472E"/>
    <w:rsid w:val="008A41C6"/>
    <w:rsid w:val="008B3246"/>
    <w:rsid w:val="008C6901"/>
    <w:rsid w:val="008F5F4B"/>
    <w:rsid w:val="00931418"/>
    <w:rsid w:val="009424C3"/>
    <w:rsid w:val="00946C7D"/>
    <w:rsid w:val="009812C4"/>
    <w:rsid w:val="00986748"/>
    <w:rsid w:val="009A3165"/>
    <w:rsid w:val="009D6D85"/>
    <w:rsid w:val="00A32FA9"/>
    <w:rsid w:val="00A961FD"/>
    <w:rsid w:val="00A965C5"/>
    <w:rsid w:val="00AE25C8"/>
    <w:rsid w:val="00B51AC9"/>
    <w:rsid w:val="00B563DD"/>
    <w:rsid w:val="00B8319C"/>
    <w:rsid w:val="00BB6F97"/>
    <w:rsid w:val="00BB74FE"/>
    <w:rsid w:val="00BC5634"/>
    <w:rsid w:val="00BD7C70"/>
    <w:rsid w:val="00C0227C"/>
    <w:rsid w:val="00C4780F"/>
    <w:rsid w:val="00C54562"/>
    <w:rsid w:val="00C55FEB"/>
    <w:rsid w:val="00C5649F"/>
    <w:rsid w:val="00C56659"/>
    <w:rsid w:val="00C60DCA"/>
    <w:rsid w:val="00C67999"/>
    <w:rsid w:val="00C722C1"/>
    <w:rsid w:val="00C9249A"/>
    <w:rsid w:val="00CA2258"/>
    <w:rsid w:val="00CB18F9"/>
    <w:rsid w:val="00CC4EA9"/>
    <w:rsid w:val="00CE7257"/>
    <w:rsid w:val="00D00D00"/>
    <w:rsid w:val="00D23518"/>
    <w:rsid w:val="00D2630A"/>
    <w:rsid w:val="00D31F6E"/>
    <w:rsid w:val="00D3724D"/>
    <w:rsid w:val="00D41F8C"/>
    <w:rsid w:val="00D63E6F"/>
    <w:rsid w:val="00D666DD"/>
    <w:rsid w:val="00D70A34"/>
    <w:rsid w:val="00DC76CA"/>
    <w:rsid w:val="00DD2D0E"/>
    <w:rsid w:val="00DD7BE7"/>
    <w:rsid w:val="00DE7EA4"/>
    <w:rsid w:val="00E170CC"/>
    <w:rsid w:val="00E33292"/>
    <w:rsid w:val="00E438A8"/>
    <w:rsid w:val="00E45878"/>
    <w:rsid w:val="00E63480"/>
    <w:rsid w:val="00E86C26"/>
    <w:rsid w:val="00EC6444"/>
    <w:rsid w:val="00ED290C"/>
    <w:rsid w:val="00ED5D09"/>
    <w:rsid w:val="00EE0258"/>
    <w:rsid w:val="00EF3AFB"/>
    <w:rsid w:val="00EF4CB7"/>
    <w:rsid w:val="00F03D58"/>
    <w:rsid w:val="00F12B90"/>
    <w:rsid w:val="00F16088"/>
    <w:rsid w:val="00F16153"/>
    <w:rsid w:val="00F23C19"/>
    <w:rsid w:val="00F27205"/>
    <w:rsid w:val="00F27AB4"/>
    <w:rsid w:val="00F27B7A"/>
    <w:rsid w:val="00F30D8A"/>
    <w:rsid w:val="00F36514"/>
    <w:rsid w:val="00F629B0"/>
    <w:rsid w:val="00F73682"/>
    <w:rsid w:val="00F8401A"/>
    <w:rsid w:val="00F87D41"/>
    <w:rsid w:val="00FE3929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59E1"/>
  <w15:chartTrackingRefBased/>
  <w15:docId w15:val="{5781BA25-693B-4618-BC39-2820E0C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59"/>
    <w:pPr>
      <w:spacing w:after="0" w:line="240" w:lineRule="auto"/>
    </w:pPr>
    <w:rPr>
      <w:rFonts w:ascii="Aptos" w:hAnsi="Aptos" w:cs="Aptos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4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4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44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44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444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4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64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30D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1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69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eu.inky.net/link?domain=planning.newforest.gov.uk&amp;t=h.eJxNj01Pg0AURf9Kw8KVzDAfBWnStI3VpRpjdEkeM69lwjBDYMA0xv8uKCZdvpuTe-77iobORptVVIXQbihtLThn3Jk4_Dz5DvtAzn4kQ029s8ZhDG1rjYJgvOvp1XHEAMb2RPsdqGBGfINy2w9NA93lpsbLO9ht8fTw8fhcHO8PL68F54LJPLpdRfXsb4ydfDpuoTN9FSs_OGUsdQaaijS-m1Lv9gs1uRH-yAX8XwlYCr2GPNclY4Jpma2lyrgGjRxZmlCWyUTeiVTmhKeCi0TME3CeoHEkaqoebPh9ae9OWi3FM6Rn6Dr7_gEfE2vK.MEUCIGQjxtPndRCQ6WrmIJuVm80Wf7qweysGriFNp4I0ckIFAiEAh_ihMEfFIZrI3LUx-O4vDElpwWP1Cwj5R5CW4Lp7zPQ" TargetMode="External"/><Relationship Id="rId4" Type="http://schemas.openxmlformats.org/officeDocument/2006/relationships/hyperlink" Target="https://link.eu.inky.net/link?domain=planning.newforest.gov.uk&amp;t=h.eJxNj1FPgzAUhf_KwoNP0hbKWrpkccbpoxpj9JGUtoyGckugYBbjfxeUJXu8J1_Od-53NPYu2m2iOoRuh3HnJICFEwLzVfneDAGd_ITGBntwFkwsu85ZJYP1MOCr42iCtG5A2t9JFexk3mW5H8a2lf35pjHnD-n2xfPj59NLcXy4f30r0pQSwqPbTdQs_ta62afjTvZ2qGPlR1DWYbCyrVHr-zn1cFip2W3kP7mCl5VUpxkxgnC9LRPFBeUVUVQwnpVc5CzDCae5SBnZCpSwPGecLhPMMkGbCam5enTh76UDVFqtxQukF-g6-_kFwFFq3Q.MEYCIQDg9xzTB-T4yEztsWroM2YfNZjp7h_V4BnRHWOWu5EqXwIhAPVUELV9iQHxfcflVPw1V2wj9tJ2HxoAIbsJUQPhH6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11</cp:revision>
  <cp:lastPrinted>2024-12-02T13:30:00Z</cp:lastPrinted>
  <dcterms:created xsi:type="dcterms:W3CDTF">2025-02-12T09:03:00Z</dcterms:created>
  <dcterms:modified xsi:type="dcterms:W3CDTF">2025-03-11T09:33:00Z</dcterms:modified>
</cp:coreProperties>
</file>