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E7F1" w14:textId="77777777" w:rsidR="00EF640A" w:rsidRDefault="00EF640A" w:rsidP="00EF640A">
      <w:pPr>
        <w:rPr>
          <w:b/>
          <w:sz w:val="40"/>
          <w:szCs w:val="40"/>
        </w:rPr>
      </w:pPr>
      <w:r w:rsidRPr="006E1DC5">
        <w:rPr>
          <w:b/>
          <w:sz w:val="40"/>
          <w:szCs w:val="40"/>
        </w:rPr>
        <w:t>MILFORD-ON-SEA PARISH COUNCIL</w:t>
      </w:r>
    </w:p>
    <w:p w14:paraId="36CFE444" w14:textId="07A68E80" w:rsidR="00EF640A" w:rsidRPr="00C66223" w:rsidRDefault="00EF640A" w:rsidP="00EF640A">
      <w:pPr>
        <w:rPr>
          <w:b/>
        </w:rPr>
      </w:pPr>
      <w:r>
        <w:rPr>
          <w:b/>
        </w:rPr>
        <w:t xml:space="preserve">Minutes of the </w:t>
      </w:r>
      <w:r w:rsidR="00D56329">
        <w:rPr>
          <w:b/>
        </w:rPr>
        <w:t>60</w:t>
      </w:r>
      <w:r w:rsidR="00A95503">
        <w:rPr>
          <w:b/>
        </w:rPr>
        <w:t>2</w:t>
      </w:r>
      <w:r w:rsidR="00A95503" w:rsidRPr="00A95503">
        <w:rPr>
          <w:b/>
          <w:vertAlign w:val="superscript"/>
        </w:rPr>
        <w:t>nd</w:t>
      </w:r>
      <w:r w:rsidR="00A95503">
        <w:rPr>
          <w:b/>
        </w:rPr>
        <w:t xml:space="preserve"> </w:t>
      </w:r>
      <w:r w:rsidRPr="002705C0">
        <w:rPr>
          <w:b/>
        </w:rPr>
        <w:t>Planning Committee</w:t>
      </w:r>
      <w:r w:rsidR="00200D7D">
        <w:rPr>
          <w:b/>
        </w:rPr>
        <w:t xml:space="preserve"> </w:t>
      </w:r>
      <w:r w:rsidR="00102690">
        <w:rPr>
          <w:b/>
        </w:rPr>
        <w:t>7</w:t>
      </w:r>
      <w:r w:rsidR="00102690" w:rsidRPr="00102690">
        <w:rPr>
          <w:b/>
          <w:vertAlign w:val="superscript"/>
        </w:rPr>
        <w:t>th</w:t>
      </w:r>
      <w:r w:rsidR="00102690">
        <w:rPr>
          <w:b/>
        </w:rPr>
        <w:t xml:space="preserve"> August </w:t>
      </w:r>
      <w:r w:rsidR="005216B1">
        <w:rPr>
          <w:b/>
        </w:rPr>
        <w:t>202</w:t>
      </w:r>
      <w:r w:rsidR="005C5AC3">
        <w:rPr>
          <w:b/>
        </w:rPr>
        <w:t>3</w:t>
      </w:r>
    </w:p>
    <w:p w14:paraId="6074C4C4" w14:textId="73E4BBC5" w:rsidR="00EF640A" w:rsidRDefault="00EF640A" w:rsidP="00EF640A">
      <w:pPr>
        <w:rPr>
          <w:b/>
        </w:rPr>
      </w:pPr>
      <w:r w:rsidRPr="00FF2772">
        <w:rPr>
          <w:b/>
        </w:rPr>
        <w:t xml:space="preserve">Held in </w:t>
      </w:r>
      <w:r w:rsidR="005B36CD">
        <w:rPr>
          <w:b/>
        </w:rPr>
        <w:t>The Village Hall, Park Road</w:t>
      </w:r>
      <w:r w:rsidRPr="00FF2772">
        <w:rPr>
          <w:b/>
        </w:rPr>
        <w:t xml:space="preserve"> at 6.30pm</w:t>
      </w:r>
    </w:p>
    <w:p w14:paraId="7AAD78A7" w14:textId="77777777" w:rsidR="00EF640A" w:rsidRDefault="00EF640A" w:rsidP="00EF640A">
      <w:pPr>
        <w:rPr>
          <w:b/>
        </w:rPr>
      </w:pPr>
    </w:p>
    <w:p w14:paraId="6BFA9C9F" w14:textId="77777777" w:rsidR="00EF640A" w:rsidRDefault="00EF640A" w:rsidP="00EF640A">
      <w:pPr>
        <w:rPr>
          <w:b/>
        </w:rPr>
      </w:pPr>
      <w:r>
        <w:rPr>
          <w:noProof/>
        </w:rPr>
        <w:drawing>
          <wp:inline distT="0" distB="0" distL="0" distR="0" wp14:anchorId="4C52341B" wp14:editId="08A5D57D">
            <wp:extent cx="2181225" cy="1545780"/>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662" cy="1565932"/>
                    </a:xfrm>
                    <a:prstGeom prst="rect">
                      <a:avLst/>
                    </a:prstGeom>
                    <a:noFill/>
                    <a:ln>
                      <a:noFill/>
                    </a:ln>
                  </pic:spPr>
                </pic:pic>
              </a:graphicData>
            </a:graphic>
          </wp:inline>
        </w:drawing>
      </w:r>
    </w:p>
    <w:p w14:paraId="085766A4" w14:textId="77777777" w:rsidR="00EF640A" w:rsidRPr="002705C0" w:rsidRDefault="00EF640A" w:rsidP="00EF640A">
      <w:pPr>
        <w:rPr>
          <w:b/>
        </w:rPr>
      </w:pPr>
    </w:p>
    <w:p w14:paraId="1C096431" w14:textId="77777777" w:rsidR="00EF640A" w:rsidRPr="00CD32FF" w:rsidRDefault="00EF640A" w:rsidP="00EF640A">
      <w:pPr>
        <w:rPr>
          <w:b/>
          <w:sz w:val="32"/>
          <w:szCs w:val="32"/>
        </w:rPr>
      </w:pPr>
      <w:r w:rsidRPr="00CD32FF">
        <w:rPr>
          <w:b/>
          <w:sz w:val="32"/>
          <w:szCs w:val="32"/>
        </w:rPr>
        <w:t>Planning Committee Minutes</w:t>
      </w:r>
    </w:p>
    <w:p w14:paraId="2F5571A3" w14:textId="77777777" w:rsidR="00EF640A" w:rsidRDefault="00EF640A" w:rsidP="00EF640A">
      <w:pPr>
        <w:rPr>
          <w:b/>
          <w:sz w:val="28"/>
          <w:szCs w:val="28"/>
        </w:rPr>
      </w:pPr>
    </w:p>
    <w:p w14:paraId="7BF538C7" w14:textId="77777777" w:rsidR="00EF640A" w:rsidRDefault="00EF640A" w:rsidP="00EF640A">
      <w:pPr>
        <w:rPr>
          <w:b/>
          <w:sz w:val="28"/>
          <w:szCs w:val="28"/>
        </w:rPr>
      </w:pPr>
      <w:r w:rsidRPr="00CD32FF">
        <w:rPr>
          <w:b/>
          <w:sz w:val="28"/>
          <w:szCs w:val="28"/>
        </w:rPr>
        <w:t>Members</w:t>
      </w:r>
      <w:r>
        <w:rPr>
          <w:b/>
          <w:sz w:val="28"/>
          <w:szCs w:val="28"/>
        </w:rPr>
        <w:t>:</w:t>
      </w:r>
    </w:p>
    <w:p w14:paraId="78C1CC62" w14:textId="77777777" w:rsidR="005D4644" w:rsidRDefault="005D4644" w:rsidP="00EF640A">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70"/>
        <w:gridCol w:w="3001"/>
        <w:gridCol w:w="487"/>
        <w:gridCol w:w="2982"/>
      </w:tblGrid>
      <w:tr w:rsidR="005D4644" w:rsidRPr="002705C0" w14:paraId="5C2BA000" w14:textId="77777777" w:rsidTr="00364C54">
        <w:tc>
          <w:tcPr>
            <w:tcW w:w="3023" w:type="dxa"/>
          </w:tcPr>
          <w:p w14:paraId="4EED84B6" w14:textId="6950A023" w:rsidR="005D4644" w:rsidRDefault="005D4644" w:rsidP="00364C54">
            <w:pPr>
              <w:jc w:val="left"/>
            </w:pPr>
            <w:r>
              <w:t xml:space="preserve">Sue Whitlock (Chair)          </w:t>
            </w:r>
            <w:r w:rsidR="00F07004">
              <w:t xml:space="preserve">  </w:t>
            </w:r>
            <w:r w:rsidR="00C3353A">
              <w:t xml:space="preserve"> </w:t>
            </w:r>
            <w:r w:rsidR="0056596B">
              <w:t>p</w:t>
            </w:r>
          </w:p>
          <w:p w14:paraId="09091097" w14:textId="3B8679A6" w:rsidR="005D4644" w:rsidRPr="002705C0" w:rsidRDefault="005D4644" w:rsidP="00364C54">
            <w:pPr>
              <w:jc w:val="left"/>
            </w:pPr>
            <w:r>
              <w:t xml:space="preserve">Patricia Banks (Vice Chair)  </w:t>
            </w:r>
            <w:r w:rsidR="0056596B">
              <w:t xml:space="preserve"> p</w:t>
            </w:r>
            <w:r w:rsidR="00C3353A">
              <w:t xml:space="preserve"> </w:t>
            </w:r>
          </w:p>
        </w:tc>
        <w:tc>
          <w:tcPr>
            <w:tcW w:w="470" w:type="dxa"/>
          </w:tcPr>
          <w:p w14:paraId="3BCE157F" w14:textId="77777777" w:rsidR="005D4644" w:rsidRPr="006E1DC5" w:rsidRDefault="005D4644" w:rsidP="00364C54">
            <w:pPr>
              <w:jc w:val="left"/>
            </w:pPr>
          </w:p>
        </w:tc>
        <w:tc>
          <w:tcPr>
            <w:tcW w:w="3001" w:type="dxa"/>
          </w:tcPr>
          <w:p w14:paraId="6C1B7C28" w14:textId="64A7F0D3" w:rsidR="005D4644" w:rsidRDefault="005D4644" w:rsidP="00364C54">
            <w:pPr>
              <w:jc w:val="left"/>
            </w:pPr>
            <w:r>
              <w:t xml:space="preserve">Christine Hopkins      </w:t>
            </w:r>
            <w:r w:rsidR="00F07004">
              <w:t xml:space="preserve">  </w:t>
            </w:r>
            <w:r w:rsidR="00106FA2">
              <w:t>p</w:t>
            </w:r>
            <w:r w:rsidR="00F07004">
              <w:t xml:space="preserve">  </w:t>
            </w:r>
            <w:r w:rsidR="00C3353A">
              <w:t xml:space="preserve">  </w:t>
            </w:r>
          </w:p>
          <w:p w14:paraId="7576EE42" w14:textId="19CEAC3E" w:rsidR="005D4644" w:rsidRDefault="005D4644" w:rsidP="00364C54">
            <w:pPr>
              <w:ind w:hanging="481"/>
              <w:jc w:val="left"/>
            </w:pPr>
            <w:r>
              <w:t xml:space="preserve">          </w:t>
            </w:r>
            <w:r w:rsidRPr="0097023F">
              <w:t xml:space="preserve">Bernard Bennett    </w:t>
            </w:r>
            <w:r>
              <w:t xml:space="preserve">     </w:t>
            </w:r>
            <w:r w:rsidR="00F07004">
              <w:t xml:space="preserve"> </w:t>
            </w:r>
            <w:r w:rsidR="00106FA2">
              <w:t>p</w:t>
            </w:r>
            <w:r w:rsidR="00F07004">
              <w:t xml:space="preserve">  </w:t>
            </w:r>
            <w:r w:rsidR="00C3353A">
              <w:t xml:space="preserve"> </w:t>
            </w:r>
          </w:p>
        </w:tc>
        <w:tc>
          <w:tcPr>
            <w:tcW w:w="487" w:type="dxa"/>
          </w:tcPr>
          <w:p w14:paraId="6E9F512F" w14:textId="77777777" w:rsidR="005D4644" w:rsidRPr="002705C0" w:rsidRDefault="005D4644" w:rsidP="00364C54">
            <w:pPr>
              <w:jc w:val="left"/>
            </w:pPr>
          </w:p>
        </w:tc>
        <w:tc>
          <w:tcPr>
            <w:tcW w:w="2982" w:type="dxa"/>
          </w:tcPr>
          <w:p w14:paraId="70FA77F9" w14:textId="613E8C56" w:rsidR="005D4644" w:rsidRDefault="005D4644" w:rsidP="00364C54">
            <w:pPr>
              <w:jc w:val="left"/>
            </w:pPr>
            <w:r>
              <w:t xml:space="preserve">Peter Jennions        </w:t>
            </w:r>
            <w:r w:rsidR="00106FA2">
              <w:t>p</w:t>
            </w:r>
            <w:r w:rsidR="00F07004">
              <w:t xml:space="preserve">  </w:t>
            </w:r>
          </w:p>
          <w:p w14:paraId="53D98E0E" w14:textId="77777777" w:rsidR="005D4644" w:rsidRPr="002705C0" w:rsidRDefault="005D4644" w:rsidP="00364C54">
            <w:pPr>
              <w:jc w:val="left"/>
            </w:pPr>
            <w:r>
              <w:t xml:space="preserve">Kenneth Cameron  </w:t>
            </w:r>
          </w:p>
        </w:tc>
      </w:tr>
      <w:tr w:rsidR="005D4644" w:rsidRPr="002705C0" w14:paraId="1F6C26F7" w14:textId="77777777" w:rsidTr="00364C54">
        <w:tc>
          <w:tcPr>
            <w:tcW w:w="3023" w:type="dxa"/>
          </w:tcPr>
          <w:p w14:paraId="10A615F1" w14:textId="42095D4C" w:rsidR="005D4644" w:rsidRPr="002705C0" w:rsidRDefault="005D4644" w:rsidP="00364C54">
            <w:pPr>
              <w:jc w:val="left"/>
            </w:pPr>
            <w:r>
              <w:t xml:space="preserve">David Royle                          </w:t>
            </w:r>
            <w:r w:rsidR="00F07004">
              <w:t xml:space="preserve"> </w:t>
            </w:r>
            <w:r w:rsidR="0056596B">
              <w:t xml:space="preserve">  p</w:t>
            </w:r>
          </w:p>
        </w:tc>
        <w:tc>
          <w:tcPr>
            <w:tcW w:w="470" w:type="dxa"/>
          </w:tcPr>
          <w:p w14:paraId="4EA46E48" w14:textId="77777777" w:rsidR="005D4644" w:rsidRPr="002705C0" w:rsidRDefault="005D4644" w:rsidP="00364C54">
            <w:pPr>
              <w:jc w:val="left"/>
            </w:pPr>
          </w:p>
        </w:tc>
        <w:tc>
          <w:tcPr>
            <w:tcW w:w="3001" w:type="dxa"/>
          </w:tcPr>
          <w:p w14:paraId="15278EAF" w14:textId="28B274FB" w:rsidR="005D4644" w:rsidRDefault="005D4644" w:rsidP="00364C54">
            <w:pPr>
              <w:jc w:val="left"/>
            </w:pPr>
            <w:r>
              <w:t xml:space="preserve">Anne Cullen                   </w:t>
            </w:r>
            <w:r w:rsidR="00106FA2">
              <w:t>p</w:t>
            </w:r>
            <w:r>
              <w:t xml:space="preserve">  </w:t>
            </w:r>
            <w:r w:rsidR="00C65EEC">
              <w:t xml:space="preserve"> </w:t>
            </w:r>
            <w:r>
              <w:t xml:space="preserve">                  </w:t>
            </w:r>
          </w:p>
        </w:tc>
        <w:tc>
          <w:tcPr>
            <w:tcW w:w="487" w:type="dxa"/>
          </w:tcPr>
          <w:p w14:paraId="299990D7" w14:textId="77777777" w:rsidR="005D4644" w:rsidRDefault="005D4644" w:rsidP="00364C54">
            <w:pPr>
              <w:jc w:val="left"/>
            </w:pPr>
          </w:p>
        </w:tc>
        <w:tc>
          <w:tcPr>
            <w:tcW w:w="2982" w:type="dxa"/>
          </w:tcPr>
          <w:p w14:paraId="0356439A" w14:textId="379AA033" w:rsidR="005D4644" w:rsidRPr="002705C0" w:rsidRDefault="005D4644" w:rsidP="00364C54">
            <w:pPr>
              <w:ind w:hanging="574"/>
              <w:jc w:val="left"/>
            </w:pPr>
            <w:r>
              <w:t xml:space="preserve">            Sue Pepper </w:t>
            </w:r>
            <w:r w:rsidRPr="0097023F">
              <w:t xml:space="preserve">     </w:t>
            </w:r>
            <w:r>
              <w:t xml:space="preserve">    </w:t>
            </w:r>
            <w:r w:rsidRPr="0097023F">
              <w:t xml:space="preserve">    </w:t>
            </w:r>
            <w:r w:rsidR="00106FA2">
              <w:t>p</w:t>
            </w:r>
            <w:r w:rsidRPr="0097023F">
              <w:t xml:space="preserve">         </w:t>
            </w:r>
            <w:r>
              <w:t xml:space="preserve">             </w:t>
            </w:r>
          </w:p>
        </w:tc>
      </w:tr>
      <w:tr w:rsidR="005D4644" w14:paraId="43735267" w14:textId="77777777" w:rsidTr="00364C54">
        <w:tc>
          <w:tcPr>
            <w:tcW w:w="3023" w:type="dxa"/>
          </w:tcPr>
          <w:p w14:paraId="131F982B" w14:textId="24091811" w:rsidR="005D4644" w:rsidRDefault="005D4644" w:rsidP="00364C54">
            <w:pPr>
              <w:jc w:val="left"/>
            </w:pPr>
            <w:r>
              <w:t xml:space="preserve">Bob Bishop                            </w:t>
            </w:r>
            <w:r w:rsidR="00C3353A">
              <w:t xml:space="preserve">  </w:t>
            </w:r>
            <w:r w:rsidR="0056596B">
              <w:t>p</w:t>
            </w:r>
            <w:r>
              <w:t xml:space="preserve">         </w:t>
            </w:r>
          </w:p>
        </w:tc>
        <w:tc>
          <w:tcPr>
            <w:tcW w:w="470" w:type="dxa"/>
          </w:tcPr>
          <w:p w14:paraId="3E1D5335" w14:textId="77777777" w:rsidR="005D4644" w:rsidRDefault="005D4644" w:rsidP="00364C54">
            <w:pPr>
              <w:jc w:val="left"/>
            </w:pPr>
          </w:p>
        </w:tc>
        <w:tc>
          <w:tcPr>
            <w:tcW w:w="3001" w:type="dxa"/>
          </w:tcPr>
          <w:p w14:paraId="060DEAD4" w14:textId="298DBD79" w:rsidR="005D4644" w:rsidRDefault="005D4644" w:rsidP="00364C54">
            <w:pPr>
              <w:jc w:val="left"/>
            </w:pPr>
            <w:r>
              <w:t xml:space="preserve">Donald Darbishire       </w:t>
            </w:r>
            <w:r w:rsidR="00F07004">
              <w:t xml:space="preserve"> </w:t>
            </w:r>
            <w:r w:rsidR="00C3353A">
              <w:t xml:space="preserve">   </w:t>
            </w:r>
          </w:p>
        </w:tc>
        <w:tc>
          <w:tcPr>
            <w:tcW w:w="487" w:type="dxa"/>
          </w:tcPr>
          <w:p w14:paraId="5EF680EF" w14:textId="77777777" w:rsidR="005D4644" w:rsidRDefault="005D4644" w:rsidP="00364C54">
            <w:pPr>
              <w:jc w:val="left"/>
            </w:pPr>
          </w:p>
        </w:tc>
        <w:tc>
          <w:tcPr>
            <w:tcW w:w="2982" w:type="dxa"/>
          </w:tcPr>
          <w:p w14:paraId="31BD3A53" w14:textId="77777777" w:rsidR="005D4644" w:rsidRDefault="005D4644" w:rsidP="00364C54">
            <w:pPr>
              <w:jc w:val="left"/>
            </w:pPr>
            <w:r>
              <w:t xml:space="preserve">           </w:t>
            </w:r>
          </w:p>
        </w:tc>
      </w:tr>
    </w:tbl>
    <w:p w14:paraId="09901DD6" w14:textId="77777777" w:rsidR="00EF640A" w:rsidRDefault="00EF640A" w:rsidP="00EF640A">
      <w:pPr>
        <w:rPr>
          <w:b/>
          <w:sz w:val="32"/>
          <w:szCs w:val="32"/>
          <w:u w:val="single"/>
        </w:rPr>
      </w:pPr>
    </w:p>
    <w:p w14:paraId="055B835D" w14:textId="67A22830" w:rsidR="00C56E39" w:rsidRPr="00811FE1" w:rsidRDefault="00811FE1" w:rsidP="00811FE1">
      <w:pPr>
        <w:rPr>
          <w:b/>
        </w:rPr>
      </w:pPr>
      <w:r w:rsidRPr="00541355">
        <w:rPr>
          <w:b/>
        </w:rPr>
        <w:t>In Attendance:</w:t>
      </w:r>
    </w:p>
    <w:p w14:paraId="526BF979" w14:textId="11CD3CAA" w:rsidR="00922B1A" w:rsidRDefault="001B129B" w:rsidP="00811FE1">
      <w:pPr>
        <w:rPr>
          <w:bCs/>
        </w:rPr>
      </w:pPr>
      <w:r w:rsidRPr="00106FA2">
        <w:rPr>
          <w:bCs/>
        </w:rPr>
        <w:t xml:space="preserve">Niamh Morrison (Planning Clerk), and </w:t>
      </w:r>
      <w:r w:rsidR="00C110D7">
        <w:rPr>
          <w:bCs/>
        </w:rPr>
        <w:t>3</w:t>
      </w:r>
      <w:r w:rsidR="00B22AEC" w:rsidRPr="00106FA2">
        <w:rPr>
          <w:bCs/>
        </w:rPr>
        <w:t xml:space="preserve"> members of the public.</w:t>
      </w:r>
      <w:r w:rsidR="00B22AEC">
        <w:rPr>
          <w:bCs/>
        </w:rPr>
        <w:t xml:space="preserve"> </w:t>
      </w:r>
    </w:p>
    <w:p w14:paraId="73AAF808" w14:textId="77777777" w:rsidR="00B22AEC" w:rsidRDefault="00B22AEC" w:rsidP="00811FE1">
      <w:pPr>
        <w:rPr>
          <w:bCs/>
        </w:rPr>
      </w:pPr>
    </w:p>
    <w:p w14:paraId="45103F59" w14:textId="34D56CCF" w:rsidR="00922B1A" w:rsidRDefault="00224E5E" w:rsidP="00560713">
      <w:pPr>
        <w:rPr>
          <w:bCs/>
        </w:rPr>
      </w:pPr>
      <w:r>
        <w:rPr>
          <w:rFonts w:eastAsia="Times New Roman"/>
          <w:color w:val="000000"/>
          <w:sz w:val="24"/>
          <w:szCs w:val="24"/>
        </w:rPr>
        <w:t>Cllr Whitlock</w:t>
      </w:r>
      <w:r w:rsidR="0054047E">
        <w:rPr>
          <w:rFonts w:eastAsia="Times New Roman"/>
          <w:color w:val="000000"/>
          <w:sz w:val="24"/>
          <w:szCs w:val="24"/>
        </w:rPr>
        <w:t xml:space="preserve"> </w:t>
      </w:r>
      <w:r w:rsidR="00F16F23">
        <w:rPr>
          <w:rFonts w:eastAsia="Times New Roman"/>
          <w:color w:val="000000"/>
          <w:sz w:val="24"/>
          <w:szCs w:val="24"/>
        </w:rPr>
        <w:t xml:space="preserve">opened the meeting and </w:t>
      </w:r>
      <w:r w:rsidR="0054047E">
        <w:rPr>
          <w:rFonts w:eastAsia="Times New Roman"/>
          <w:color w:val="000000"/>
          <w:sz w:val="24"/>
          <w:szCs w:val="24"/>
        </w:rPr>
        <w:t>welcomed everyone</w:t>
      </w:r>
      <w:r w:rsidR="00560713">
        <w:rPr>
          <w:rFonts w:eastAsia="Times New Roman"/>
          <w:color w:val="000000"/>
          <w:sz w:val="24"/>
          <w:szCs w:val="24"/>
        </w:rPr>
        <w:t>.</w:t>
      </w:r>
    </w:p>
    <w:p w14:paraId="04DBC604" w14:textId="77777777" w:rsidR="00FC268A" w:rsidRPr="00811FE1" w:rsidRDefault="00FC268A" w:rsidP="00F44C73">
      <w:pPr>
        <w:jc w:val="left"/>
        <w:rPr>
          <w:bCs/>
        </w:rPr>
      </w:pPr>
    </w:p>
    <w:p w14:paraId="36F9FEB5" w14:textId="5EF2EAFF" w:rsidR="00CF64F3" w:rsidRDefault="00CF64F3" w:rsidP="00292FAC">
      <w:pPr>
        <w:jc w:val="both"/>
        <w:rPr>
          <w:b/>
        </w:rPr>
      </w:pPr>
      <w:r w:rsidRPr="00CD32FF">
        <w:rPr>
          <w:b/>
        </w:rPr>
        <w:t>1</w:t>
      </w:r>
      <w:r>
        <w:rPr>
          <w:b/>
        </w:rPr>
        <w:t xml:space="preserve">. </w:t>
      </w:r>
      <w:r>
        <w:rPr>
          <w:b/>
        </w:rPr>
        <w:tab/>
      </w:r>
      <w:r w:rsidRPr="00CD32FF">
        <w:rPr>
          <w:b/>
        </w:rPr>
        <w:t>DECLARATIONS OF INTEREST</w:t>
      </w:r>
    </w:p>
    <w:p w14:paraId="282E2C7A" w14:textId="213655B6" w:rsidR="00115E44" w:rsidRPr="001A0CB6" w:rsidRDefault="001B4474" w:rsidP="00292FAC">
      <w:pPr>
        <w:jc w:val="both"/>
        <w:rPr>
          <w:bCs/>
        </w:rPr>
      </w:pPr>
      <w:r>
        <w:rPr>
          <w:b/>
        </w:rPr>
        <w:tab/>
      </w:r>
      <w:r w:rsidR="00C110D7">
        <w:rPr>
          <w:bCs/>
        </w:rPr>
        <w:t>Cllr Royle for Item TPO/23/0318</w:t>
      </w:r>
      <w:r w:rsidR="001A0CB6" w:rsidRPr="001A0CB6">
        <w:rPr>
          <w:bCs/>
        </w:rPr>
        <w:t xml:space="preserve"> </w:t>
      </w:r>
      <w:r w:rsidR="00546D3E" w:rsidRPr="001A0CB6">
        <w:rPr>
          <w:bCs/>
        </w:rPr>
        <w:t xml:space="preserve"> </w:t>
      </w:r>
    </w:p>
    <w:p w14:paraId="46543E66" w14:textId="4A26EEE1" w:rsidR="009030EA" w:rsidRDefault="009030EA" w:rsidP="00DC1E1D">
      <w:pPr>
        <w:jc w:val="both"/>
      </w:pPr>
      <w:r>
        <w:tab/>
      </w:r>
      <w:r w:rsidR="006A4821">
        <w:t xml:space="preserve"> </w:t>
      </w:r>
    </w:p>
    <w:p w14:paraId="6E2DF7E9" w14:textId="77777777" w:rsidR="00CF64F3" w:rsidRDefault="00CF64F3" w:rsidP="002705C0">
      <w:pPr>
        <w:jc w:val="both"/>
        <w:rPr>
          <w:b/>
        </w:rPr>
      </w:pPr>
      <w:r>
        <w:rPr>
          <w:b/>
        </w:rPr>
        <w:t>2.</w:t>
      </w:r>
      <w:r>
        <w:rPr>
          <w:b/>
        </w:rPr>
        <w:tab/>
      </w:r>
      <w:r w:rsidRPr="00CD32FF">
        <w:rPr>
          <w:b/>
        </w:rPr>
        <w:t xml:space="preserve">APOLOGIES </w:t>
      </w:r>
    </w:p>
    <w:p w14:paraId="58BC18DC" w14:textId="3E2AA22A" w:rsidR="00DC1A84" w:rsidRPr="00DC1A84" w:rsidRDefault="00280A5B" w:rsidP="002705C0">
      <w:pPr>
        <w:jc w:val="both"/>
        <w:rPr>
          <w:bCs/>
        </w:rPr>
      </w:pPr>
      <w:r>
        <w:rPr>
          <w:bCs/>
        </w:rPr>
        <w:t xml:space="preserve">             </w:t>
      </w:r>
      <w:r w:rsidR="00D310A5">
        <w:rPr>
          <w:bCs/>
        </w:rPr>
        <w:t xml:space="preserve"> </w:t>
      </w:r>
      <w:r w:rsidR="00BD782B">
        <w:rPr>
          <w:bCs/>
        </w:rPr>
        <w:t xml:space="preserve"> </w:t>
      </w:r>
      <w:r w:rsidR="00872702">
        <w:rPr>
          <w:bCs/>
        </w:rPr>
        <w:t xml:space="preserve">District Cllr Hawkins, </w:t>
      </w:r>
      <w:r w:rsidR="00C110D7">
        <w:rPr>
          <w:bCs/>
        </w:rPr>
        <w:t xml:space="preserve">District Cllr </w:t>
      </w:r>
      <w:r w:rsidR="00355BF7">
        <w:rPr>
          <w:bCs/>
        </w:rPr>
        <w:t xml:space="preserve">Reid, Cllr Darbishire. </w:t>
      </w:r>
    </w:p>
    <w:p w14:paraId="410F56DB" w14:textId="02F12D2E" w:rsidR="00CA035A" w:rsidRDefault="00C07675" w:rsidP="002705C0">
      <w:pPr>
        <w:jc w:val="both"/>
        <w:rPr>
          <w:b/>
        </w:rPr>
      </w:pPr>
      <w:r>
        <w:rPr>
          <w:b/>
        </w:rPr>
        <w:tab/>
      </w:r>
    </w:p>
    <w:p w14:paraId="3077A3AB" w14:textId="14730119" w:rsidR="00CF64F3" w:rsidRDefault="00CF64F3" w:rsidP="00AE6B98">
      <w:pPr>
        <w:jc w:val="both"/>
        <w:rPr>
          <w:b/>
        </w:rPr>
      </w:pPr>
      <w:r>
        <w:rPr>
          <w:b/>
        </w:rPr>
        <w:t>3</w:t>
      </w:r>
      <w:r w:rsidRPr="00600F5C">
        <w:rPr>
          <w:b/>
        </w:rPr>
        <w:t>.</w:t>
      </w:r>
      <w:r w:rsidRPr="00600F5C">
        <w:rPr>
          <w:b/>
        </w:rPr>
        <w:tab/>
      </w:r>
      <w:r w:rsidRPr="00CD32FF">
        <w:rPr>
          <w:b/>
        </w:rPr>
        <w:t>PUBLIC PARTICIPATION</w:t>
      </w:r>
    </w:p>
    <w:p w14:paraId="59A139C4" w14:textId="19C47292" w:rsidR="00975F0A" w:rsidRDefault="00355BF7" w:rsidP="00C77187">
      <w:pPr>
        <w:ind w:left="720"/>
        <w:jc w:val="both"/>
        <w:rPr>
          <w:bCs/>
        </w:rPr>
      </w:pPr>
      <w:r>
        <w:rPr>
          <w:bCs/>
        </w:rPr>
        <w:t xml:space="preserve">Mr. </w:t>
      </w:r>
      <w:r w:rsidR="003B439E">
        <w:rPr>
          <w:bCs/>
        </w:rPr>
        <w:t xml:space="preserve">Horwood for Item 23/10676. </w:t>
      </w:r>
    </w:p>
    <w:p w14:paraId="2BE0851E" w14:textId="2C16810D" w:rsidR="00CF64F3" w:rsidRDefault="00CF19F4" w:rsidP="006C4FF8">
      <w:pPr>
        <w:jc w:val="both"/>
        <w:rPr>
          <w:b/>
        </w:rPr>
      </w:pPr>
      <w:r>
        <w:rPr>
          <w:b/>
        </w:rPr>
        <w:tab/>
      </w:r>
      <w:r w:rsidR="003877B6">
        <w:rPr>
          <w:b/>
        </w:rPr>
        <w:tab/>
      </w:r>
      <w:r w:rsidR="00340979">
        <w:rPr>
          <w:bCs/>
        </w:rPr>
        <w:t xml:space="preserve"> </w:t>
      </w:r>
    </w:p>
    <w:p w14:paraId="5F5FAB3C" w14:textId="77777777" w:rsidR="00CF64F3" w:rsidRDefault="00CF64F3" w:rsidP="00EC1163">
      <w:pPr>
        <w:pStyle w:val="BodyTextIndent"/>
        <w:spacing w:after="0"/>
        <w:ind w:left="0"/>
        <w:jc w:val="left"/>
        <w:rPr>
          <w:b/>
        </w:rPr>
      </w:pPr>
      <w:r>
        <w:rPr>
          <w:b/>
        </w:rPr>
        <w:t>4</w:t>
      </w:r>
      <w:r w:rsidRPr="00CD32FF">
        <w:rPr>
          <w:b/>
        </w:rPr>
        <w:t>.</w:t>
      </w:r>
      <w:r w:rsidRPr="00CD32FF">
        <w:tab/>
      </w:r>
      <w:r w:rsidRPr="00CD32FF">
        <w:rPr>
          <w:b/>
        </w:rPr>
        <w:t>MINUTES OF THE LAST PLANNING MEETING</w:t>
      </w:r>
    </w:p>
    <w:p w14:paraId="743906BE" w14:textId="6753358E" w:rsidR="00CF64F3" w:rsidRPr="00943400" w:rsidRDefault="00CF64F3" w:rsidP="00EC1163">
      <w:pPr>
        <w:pStyle w:val="BodyTextIndent"/>
        <w:spacing w:after="0"/>
        <w:ind w:left="0"/>
        <w:jc w:val="left"/>
        <w:rPr>
          <w:bCs/>
        </w:rPr>
      </w:pPr>
      <w:r>
        <w:rPr>
          <w:b/>
        </w:rPr>
        <w:tab/>
      </w:r>
      <w:r w:rsidR="003D404B" w:rsidRPr="002412BA">
        <w:rPr>
          <w:bCs/>
        </w:rPr>
        <w:t xml:space="preserve">Cllr </w:t>
      </w:r>
      <w:r w:rsidR="002412BA">
        <w:rPr>
          <w:bCs/>
        </w:rPr>
        <w:t xml:space="preserve">Banks </w:t>
      </w:r>
      <w:r w:rsidRPr="00943400">
        <w:rPr>
          <w:bCs/>
        </w:rPr>
        <w:t xml:space="preserve">proposed the minutes be approved; </w:t>
      </w:r>
      <w:r w:rsidR="003D404B" w:rsidRPr="002412BA">
        <w:rPr>
          <w:bCs/>
        </w:rPr>
        <w:t xml:space="preserve">Cllr </w:t>
      </w:r>
      <w:r w:rsidR="002412BA">
        <w:rPr>
          <w:bCs/>
        </w:rPr>
        <w:t>Bishop</w:t>
      </w:r>
      <w:r w:rsidR="003D404B">
        <w:rPr>
          <w:bCs/>
        </w:rPr>
        <w:t xml:space="preserve"> </w:t>
      </w:r>
      <w:r w:rsidR="00D12301" w:rsidRPr="00943400">
        <w:rPr>
          <w:bCs/>
        </w:rPr>
        <w:t xml:space="preserve">seconded </w:t>
      </w:r>
      <w:r w:rsidR="00AA4DA4" w:rsidRPr="00943400">
        <w:rPr>
          <w:bCs/>
        </w:rPr>
        <w:t xml:space="preserve">this proposal. </w:t>
      </w:r>
    </w:p>
    <w:p w14:paraId="4AC4A115" w14:textId="77777777" w:rsidR="00CF64F3" w:rsidRPr="00EC6AB6" w:rsidRDefault="00CF64F3" w:rsidP="00EC1163">
      <w:pPr>
        <w:pStyle w:val="BodyTextIndent"/>
        <w:spacing w:after="0"/>
        <w:ind w:left="0"/>
        <w:jc w:val="left"/>
        <w:rPr>
          <w:bCs/>
        </w:rPr>
      </w:pPr>
      <w:r w:rsidRPr="00943400">
        <w:rPr>
          <w:bCs/>
        </w:rPr>
        <w:tab/>
        <w:t>Members voted unanimously in favour.</w:t>
      </w:r>
    </w:p>
    <w:p w14:paraId="7464786B" w14:textId="77777777" w:rsidR="00CF64F3" w:rsidRDefault="00CF64F3" w:rsidP="00EC1163">
      <w:pPr>
        <w:pStyle w:val="BodyTextIndent"/>
        <w:spacing w:after="0"/>
        <w:ind w:left="0"/>
        <w:jc w:val="left"/>
        <w:rPr>
          <w:b/>
        </w:rPr>
      </w:pPr>
    </w:p>
    <w:p w14:paraId="4D6CA040" w14:textId="416D95CC" w:rsidR="00CF64F3" w:rsidRDefault="00CF64F3" w:rsidP="00AF39C2">
      <w:pPr>
        <w:pBdr>
          <w:top w:val="single" w:sz="4" w:space="1" w:color="auto"/>
          <w:left w:val="single" w:sz="4" w:space="4" w:color="auto"/>
          <w:bottom w:val="single" w:sz="4" w:space="1" w:color="auto"/>
          <w:right w:val="single" w:sz="4" w:space="4" w:color="auto"/>
        </w:pBdr>
        <w:jc w:val="left"/>
      </w:pPr>
      <w:r>
        <w:t>The</w:t>
      </w:r>
      <w:r w:rsidR="00D12301">
        <w:t xml:space="preserve"> </w:t>
      </w:r>
      <w:r>
        <w:t>minutes of the planning committee held on</w:t>
      </w:r>
      <w:r w:rsidR="00B35B7B">
        <w:t xml:space="preserve"> </w:t>
      </w:r>
      <w:r w:rsidR="00121477">
        <w:t>3</w:t>
      </w:r>
      <w:r w:rsidR="00121477" w:rsidRPr="00121477">
        <w:rPr>
          <w:vertAlign w:val="superscript"/>
        </w:rPr>
        <w:t>rd</w:t>
      </w:r>
      <w:r w:rsidR="00121477">
        <w:t xml:space="preserve"> of July</w:t>
      </w:r>
      <w:r>
        <w:t xml:space="preserve"> were agreed and signed by the Chair. The minutes would go to the next full Parish Meeting for adoption.</w:t>
      </w:r>
    </w:p>
    <w:p w14:paraId="5B4C88FF" w14:textId="77777777" w:rsidR="00CF64F3" w:rsidRDefault="00CF64F3" w:rsidP="00EC1163">
      <w:pPr>
        <w:jc w:val="both"/>
        <w:rPr>
          <w:b/>
        </w:rPr>
      </w:pPr>
    </w:p>
    <w:p w14:paraId="73CD5631" w14:textId="3B844775" w:rsidR="004A2937" w:rsidRDefault="000A7E93" w:rsidP="00B67F60">
      <w:pPr>
        <w:jc w:val="both"/>
        <w:rPr>
          <w:b/>
          <w:sz w:val="28"/>
          <w:szCs w:val="28"/>
        </w:rPr>
      </w:pPr>
      <w:r>
        <w:rPr>
          <w:b/>
          <w:sz w:val="28"/>
          <w:szCs w:val="28"/>
        </w:rPr>
        <w:t>5</w:t>
      </w:r>
      <w:r w:rsidR="00CF64F3" w:rsidRPr="00E543E7">
        <w:rPr>
          <w:b/>
          <w:sz w:val="28"/>
          <w:szCs w:val="28"/>
        </w:rPr>
        <w:t>.</w:t>
      </w:r>
      <w:r w:rsidR="00CF64F3" w:rsidRPr="00E543E7">
        <w:rPr>
          <w:b/>
          <w:sz w:val="28"/>
          <w:szCs w:val="28"/>
        </w:rPr>
        <w:tab/>
        <w:t>TREE AND BUILDING PLANNING APPLICATIONS</w:t>
      </w:r>
    </w:p>
    <w:p w14:paraId="2B2FD047" w14:textId="77777777" w:rsidR="00975849" w:rsidRDefault="00975849" w:rsidP="00B67F60">
      <w:pPr>
        <w:jc w:val="both"/>
        <w:rPr>
          <w:b/>
          <w:sz w:val="24"/>
          <w:szCs w:val="24"/>
          <w:u w:val="single"/>
        </w:rPr>
      </w:pPr>
    </w:p>
    <w:p w14:paraId="3DCDAC56" w14:textId="1DCBB6C8" w:rsidR="00912040" w:rsidRPr="00030126" w:rsidRDefault="0019662C" w:rsidP="00B67F60">
      <w:pPr>
        <w:jc w:val="both"/>
        <w:rPr>
          <w:b/>
          <w:sz w:val="32"/>
          <w:szCs w:val="32"/>
          <w:u w:val="single"/>
        </w:rPr>
      </w:pPr>
      <w:r w:rsidRPr="00030126">
        <w:rPr>
          <w:b/>
          <w:sz w:val="32"/>
          <w:szCs w:val="32"/>
          <w:u w:val="single"/>
        </w:rPr>
        <w:t xml:space="preserve">Tree work Applications </w:t>
      </w:r>
    </w:p>
    <w:p w14:paraId="2ACCB12D" w14:textId="77777777" w:rsidR="00030126" w:rsidRDefault="00030126" w:rsidP="00B67F60">
      <w:pPr>
        <w:jc w:val="both"/>
        <w:rPr>
          <w:b/>
          <w:sz w:val="24"/>
          <w:szCs w:val="24"/>
          <w:u w:val="single"/>
        </w:rPr>
      </w:pPr>
    </w:p>
    <w:p w14:paraId="1E4C4078" w14:textId="77777777" w:rsidR="00030126" w:rsidRDefault="00030126" w:rsidP="00B67F60">
      <w:pPr>
        <w:jc w:val="both"/>
        <w:rPr>
          <w:b/>
          <w:sz w:val="24"/>
          <w:szCs w:val="24"/>
          <w:u w:val="single"/>
        </w:rPr>
      </w:pPr>
    </w:p>
    <w:p w14:paraId="3615F1B6" w14:textId="77777777" w:rsidR="00B240A7" w:rsidRDefault="00B240A7" w:rsidP="00030126">
      <w:pPr>
        <w:tabs>
          <w:tab w:val="left" w:pos="2268"/>
        </w:tabs>
        <w:spacing w:line="360" w:lineRule="auto"/>
        <w:ind w:left="2880" w:hanging="2880"/>
        <w:jc w:val="left"/>
        <w:rPr>
          <w:rFonts w:ascii="Calibri" w:eastAsia="Times New Roman" w:hAnsi="Calibri" w:cs="Arial"/>
          <w:b/>
          <w:lang w:eastAsia="en-GB"/>
        </w:rPr>
      </w:pPr>
      <w:bookmarkStart w:id="0" w:name="_Hlk122424384"/>
    </w:p>
    <w:p w14:paraId="4B09E03D" w14:textId="77777777" w:rsidR="00B240A7" w:rsidRPr="00B240A7" w:rsidRDefault="00B240A7" w:rsidP="00B240A7">
      <w:pPr>
        <w:spacing w:line="360" w:lineRule="auto"/>
        <w:jc w:val="left"/>
        <w:rPr>
          <w:rFonts w:ascii="Calibri" w:eastAsia="Times New Roman" w:hAnsi="Calibri" w:cs="Arial"/>
          <w:b/>
          <w:lang w:eastAsia="en-GB"/>
        </w:rPr>
      </w:pPr>
      <w:bookmarkStart w:id="1" w:name="_Hlk132631696"/>
      <w:r w:rsidRPr="00B240A7">
        <w:rPr>
          <w:rFonts w:ascii="Calibri" w:eastAsia="Times New Roman" w:hAnsi="Calibri" w:cs="Arial"/>
          <w:b/>
          <w:lang w:eastAsia="en-GB"/>
        </w:rPr>
        <w:lastRenderedPageBreak/>
        <w:t xml:space="preserve">Application No: </w:t>
      </w:r>
      <w:r w:rsidRPr="00B240A7">
        <w:rPr>
          <w:rFonts w:ascii="Calibri" w:eastAsia="Times New Roman" w:hAnsi="Calibri" w:cs="Arial"/>
          <w:b/>
          <w:lang w:eastAsia="en-GB"/>
        </w:rPr>
        <w:tab/>
      </w:r>
      <w:hyperlink r:id="rId9" w:history="1">
        <w:r w:rsidRPr="00B240A7">
          <w:rPr>
            <w:rFonts w:ascii="Calibri" w:eastAsia="Times New Roman" w:hAnsi="Calibri" w:cs="Arial"/>
            <w:b/>
            <w:color w:val="0563C1"/>
            <w:u w:val="single"/>
            <w:lang w:eastAsia="en-GB"/>
          </w:rPr>
          <w:t>TPO/23/0318</w:t>
        </w:r>
      </w:hyperlink>
      <w:r w:rsidRPr="00B240A7">
        <w:rPr>
          <w:rFonts w:ascii="Calibri" w:eastAsia="Times New Roman" w:hAnsi="Calibri" w:cs="Arial"/>
          <w:b/>
          <w:lang w:eastAsia="en-GB"/>
        </w:rPr>
        <w:tab/>
      </w:r>
    </w:p>
    <w:p w14:paraId="54EC5E99" w14:textId="77777777" w:rsidR="00B240A7" w:rsidRPr="00B240A7" w:rsidRDefault="00B240A7" w:rsidP="00B240A7">
      <w:pPr>
        <w:spacing w:line="360" w:lineRule="auto"/>
        <w:jc w:val="left"/>
        <w:rPr>
          <w:rFonts w:ascii="Calibri" w:eastAsia="Times New Roman" w:hAnsi="Calibri" w:cs="Arial"/>
          <w:b/>
          <w:lang w:eastAsia="en-GB"/>
        </w:rPr>
      </w:pPr>
      <w:r w:rsidRPr="00B240A7">
        <w:rPr>
          <w:rFonts w:ascii="Calibri" w:eastAsia="Times New Roman" w:hAnsi="Calibri" w:cs="Arial"/>
          <w:b/>
          <w:lang w:eastAsia="en-GB"/>
        </w:rPr>
        <w:t>Site:</w:t>
      </w:r>
      <w:r w:rsidRPr="00B240A7">
        <w:rPr>
          <w:rFonts w:ascii="Calibri" w:eastAsia="Times New Roman" w:hAnsi="Calibri" w:cs="Arial"/>
          <w:b/>
          <w:lang w:eastAsia="en-GB"/>
        </w:rPr>
        <w:tab/>
      </w:r>
      <w:r w:rsidRPr="00B240A7">
        <w:rPr>
          <w:rFonts w:ascii="Calibri" w:eastAsia="Times New Roman" w:hAnsi="Calibri" w:cs="Arial"/>
          <w:b/>
          <w:lang w:eastAsia="en-GB"/>
        </w:rPr>
        <w:tab/>
      </w:r>
      <w:r w:rsidRPr="00B240A7">
        <w:rPr>
          <w:rFonts w:ascii="Calibri" w:eastAsia="Times New Roman" w:hAnsi="Calibri" w:cs="Arial"/>
          <w:b/>
          <w:lang w:eastAsia="en-GB"/>
        </w:rPr>
        <w:tab/>
        <w:t>Kingsmead, De La Warr Road, Milford-On-Sea, SO41 0PS</w:t>
      </w:r>
      <w:r w:rsidRPr="00B240A7">
        <w:rPr>
          <w:rFonts w:ascii="Calibri" w:eastAsia="Times New Roman" w:hAnsi="Calibri" w:cs="Arial"/>
          <w:b/>
          <w:lang w:eastAsia="en-GB"/>
        </w:rPr>
        <w:tab/>
        <w:t xml:space="preserve"> </w:t>
      </w:r>
    </w:p>
    <w:p w14:paraId="0AF5F6A4" w14:textId="77777777" w:rsidR="00B240A7" w:rsidRPr="00B240A7" w:rsidRDefault="00B240A7" w:rsidP="00B240A7">
      <w:pPr>
        <w:spacing w:line="360" w:lineRule="auto"/>
        <w:ind w:left="2880" w:hanging="2880"/>
        <w:jc w:val="left"/>
        <w:rPr>
          <w:rFonts w:ascii="Calibri" w:eastAsia="Times New Roman" w:hAnsi="Calibri" w:cs="Arial"/>
          <w:b/>
          <w:lang w:eastAsia="en-GB"/>
        </w:rPr>
      </w:pPr>
      <w:r w:rsidRPr="00B240A7">
        <w:rPr>
          <w:rFonts w:ascii="Calibri" w:eastAsia="Times New Roman" w:hAnsi="Calibri" w:cs="Arial"/>
          <w:b/>
          <w:lang w:eastAsia="en-GB"/>
        </w:rPr>
        <w:t>Proposal:                          Holm Oak x 5 Fell, Oak x 1 Fell, Pine x 1 Reduce</w:t>
      </w:r>
    </w:p>
    <w:p w14:paraId="75252E9A" w14:textId="0241C653" w:rsidR="00491ECE" w:rsidRDefault="00B240A7" w:rsidP="002034CE">
      <w:pPr>
        <w:tabs>
          <w:tab w:val="left" w:pos="2127"/>
        </w:tabs>
        <w:spacing w:line="360" w:lineRule="auto"/>
        <w:ind w:left="2127" w:hanging="2127"/>
        <w:jc w:val="left"/>
        <w:rPr>
          <w:rFonts w:ascii="Calibri" w:eastAsia="Times New Roman" w:hAnsi="Calibri" w:cs="Arial"/>
          <w:b/>
          <w:lang w:eastAsia="en-GB"/>
        </w:rPr>
      </w:pPr>
      <w:r w:rsidRPr="00B240A7">
        <w:rPr>
          <w:rFonts w:ascii="Calibri" w:eastAsia="Times New Roman" w:hAnsi="Calibri" w:cs="Arial"/>
          <w:b/>
          <w:lang w:eastAsia="en-GB"/>
        </w:rPr>
        <w:t xml:space="preserve">Reason:                          </w:t>
      </w:r>
      <w:bookmarkEnd w:id="1"/>
      <w:r w:rsidRPr="00B240A7">
        <w:rPr>
          <w:rFonts w:ascii="Calibri" w:eastAsia="Times New Roman" w:hAnsi="Calibri" w:cs="Arial"/>
          <w:b/>
          <w:lang w:eastAsia="en-GB"/>
        </w:rPr>
        <w:tab/>
      </w:r>
      <w:r w:rsidRPr="00B240A7">
        <w:rPr>
          <w:rFonts w:ascii="Calibri" w:eastAsia="Times New Roman" w:hAnsi="Calibri" w:cs="Arial"/>
          <w:b/>
          <w:lang w:eastAsia="en-GB"/>
        </w:rPr>
        <w:tab/>
      </w:r>
      <w:r w:rsidRPr="00B240A7">
        <w:rPr>
          <w:rFonts w:ascii="Calibri" w:eastAsia="Times New Roman" w:hAnsi="Calibri" w:cs="Arial"/>
          <w:bCs/>
          <w:lang w:eastAsia="en-GB"/>
        </w:rPr>
        <w:t>T1 Monterey Pine - There is a fractured branch over the highway that needs to be removed. The removal might expose other issues with the low canopy which the work specification seeks to address.</w:t>
      </w:r>
      <w:r w:rsidRPr="00B240A7">
        <w:rPr>
          <w:rFonts w:ascii="Calibri" w:eastAsia="Times New Roman" w:hAnsi="Calibri" w:cs="Arial"/>
          <w:bCs/>
          <w:lang w:eastAsia="en-GB"/>
        </w:rPr>
        <w:br/>
        <w:t>T5 and T6 Holm Oak - Neither tree is the subject of the TPO, as far as I can tell. Confirmation from the LPA would be appreciated.</w:t>
      </w:r>
      <w:r w:rsidRPr="00B240A7">
        <w:rPr>
          <w:rFonts w:ascii="Calibri" w:eastAsia="Times New Roman" w:hAnsi="Calibri" w:cs="Arial"/>
          <w:bCs/>
          <w:lang w:eastAsia="en-GB"/>
        </w:rPr>
        <w:br/>
        <w:t>Small Oak adjacent T1 - This suppressed tree is nearly dead and again I do not think it is covered by the TPO. Confirmation from the LPA would be appreciated.</w:t>
      </w:r>
      <w:r w:rsidR="00030126" w:rsidRPr="00030126">
        <w:rPr>
          <w:rFonts w:ascii="Calibri" w:eastAsia="Times New Roman" w:hAnsi="Calibri" w:cs="Arial"/>
          <w:b/>
          <w:lang w:eastAsia="en-GB"/>
        </w:rPr>
        <w:tab/>
      </w:r>
    </w:p>
    <w:p w14:paraId="6553A8F6" w14:textId="4D1E99C2" w:rsidR="009C076C" w:rsidRPr="009C076C" w:rsidRDefault="009C076C" w:rsidP="009C076C">
      <w:pPr>
        <w:jc w:val="left"/>
        <w:rPr>
          <w:rFonts w:ascii="Calibri" w:eastAsia="Calibri" w:hAnsi="Calibri" w:cs="Calibri"/>
          <w:color w:val="000000"/>
          <w:lang w:val="en-US" w:eastAsia="en-GB"/>
        </w:rPr>
      </w:pPr>
      <w:r w:rsidRPr="009C076C">
        <w:rPr>
          <w:rFonts w:ascii="Calibri" w:eastAsia="Calibri" w:hAnsi="Calibri" w:cs="Calibri"/>
          <w:b/>
          <w:bCs/>
          <w:color w:val="000000"/>
          <w:lang w:val="en-US" w:eastAsia="en-GB"/>
        </w:rPr>
        <w:t xml:space="preserve">The parish council acknowledges the need to remove the suppressed stem on the Monterey </w:t>
      </w:r>
      <w:r w:rsidR="004004C0">
        <w:rPr>
          <w:rFonts w:ascii="Calibri" w:eastAsia="Calibri" w:hAnsi="Calibri" w:cs="Calibri"/>
          <w:b/>
          <w:bCs/>
          <w:color w:val="000000"/>
          <w:lang w:val="en-US" w:eastAsia="en-GB"/>
        </w:rPr>
        <w:t>P</w:t>
      </w:r>
      <w:r w:rsidRPr="009C076C">
        <w:rPr>
          <w:rFonts w:ascii="Calibri" w:eastAsia="Calibri" w:hAnsi="Calibri" w:cs="Calibri"/>
          <w:b/>
          <w:bCs/>
          <w:color w:val="000000"/>
          <w:lang w:val="en-US" w:eastAsia="en-GB"/>
        </w:rPr>
        <w:t xml:space="preserve">ine to improve the clearance over the road. They query the necessity of the felling of the Holm Oaks. The parish council would deem T5 and T6 </w:t>
      </w:r>
      <w:r w:rsidR="00F64462" w:rsidRPr="009C076C">
        <w:rPr>
          <w:rFonts w:ascii="Calibri" w:eastAsia="Calibri" w:hAnsi="Calibri" w:cs="Calibri"/>
          <w:b/>
          <w:bCs/>
          <w:color w:val="000000"/>
          <w:lang w:val="en-US" w:eastAsia="en-GB"/>
        </w:rPr>
        <w:t>fe</w:t>
      </w:r>
      <w:r w:rsidR="00E700A8">
        <w:rPr>
          <w:rFonts w:ascii="Calibri" w:eastAsia="Calibri" w:hAnsi="Calibri" w:cs="Calibri"/>
          <w:b/>
          <w:bCs/>
          <w:color w:val="000000"/>
          <w:lang w:val="en-US" w:eastAsia="en-GB"/>
        </w:rPr>
        <w:t>l</w:t>
      </w:r>
      <w:r w:rsidR="00F64462" w:rsidRPr="009C076C">
        <w:rPr>
          <w:rFonts w:ascii="Calibri" w:eastAsia="Calibri" w:hAnsi="Calibri" w:cs="Calibri"/>
          <w:b/>
          <w:bCs/>
          <w:color w:val="000000"/>
          <w:lang w:val="en-US" w:eastAsia="en-GB"/>
        </w:rPr>
        <w:t>ling</w:t>
      </w:r>
      <w:r w:rsidRPr="009C076C">
        <w:rPr>
          <w:rFonts w:ascii="Calibri" w:eastAsia="Calibri" w:hAnsi="Calibri" w:cs="Calibri"/>
          <w:b/>
          <w:bCs/>
          <w:color w:val="000000"/>
          <w:lang w:val="en-US" w:eastAsia="en-GB"/>
        </w:rPr>
        <w:t xml:space="preserve"> unnecessary. They question the need to fe</w:t>
      </w:r>
      <w:r w:rsidR="00F64462">
        <w:rPr>
          <w:rFonts w:ascii="Calibri" w:eastAsia="Calibri" w:hAnsi="Calibri" w:cs="Calibri"/>
          <w:b/>
          <w:bCs/>
          <w:color w:val="000000"/>
          <w:lang w:val="en-US" w:eastAsia="en-GB"/>
        </w:rPr>
        <w:t>l</w:t>
      </w:r>
      <w:r w:rsidRPr="009C076C">
        <w:rPr>
          <w:rFonts w:ascii="Calibri" w:eastAsia="Calibri" w:hAnsi="Calibri" w:cs="Calibri"/>
          <w:b/>
          <w:bCs/>
          <w:color w:val="000000"/>
          <w:lang w:val="en-US" w:eastAsia="en-GB"/>
        </w:rPr>
        <w:t>l T2, T3 and T4 fronting Victoria Road and would support an application to crown reduce to encourage growth and vigour. They contribute to the street scene on Victoria Road and wish to see them maintained</w:t>
      </w:r>
      <w:r w:rsidRPr="009C076C">
        <w:rPr>
          <w:rFonts w:ascii="Calibri" w:eastAsia="Calibri" w:hAnsi="Calibri" w:cs="Calibri"/>
          <w:color w:val="000000"/>
          <w:lang w:val="en-US" w:eastAsia="en-GB"/>
        </w:rPr>
        <w:t xml:space="preserve">. </w:t>
      </w:r>
    </w:p>
    <w:bookmarkEnd w:id="0"/>
    <w:p w14:paraId="5B45F3AD" w14:textId="77777777" w:rsidR="00030126" w:rsidRDefault="00030126" w:rsidP="00030126">
      <w:pPr>
        <w:spacing w:line="360" w:lineRule="auto"/>
        <w:ind w:left="2880" w:hanging="2880"/>
        <w:rPr>
          <w:rFonts w:ascii="Calibri" w:eastAsia="Times New Roman" w:hAnsi="Calibri" w:cs="Calibri"/>
          <w:bCs/>
          <w:lang w:eastAsia="en-GB"/>
        </w:rPr>
      </w:pPr>
      <w:r w:rsidRPr="00030126">
        <w:rPr>
          <w:rFonts w:ascii="Calibri" w:eastAsia="Times New Roman" w:hAnsi="Calibri" w:cs="Calibri"/>
          <w:bCs/>
          <w:lang w:eastAsia="en-GB"/>
        </w:rPr>
        <w:t xml:space="preserve">-------- </w:t>
      </w:r>
    </w:p>
    <w:p w14:paraId="22CC751C" w14:textId="77BDA712" w:rsidR="008431DA" w:rsidRPr="00030126" w:rsidRDefault="008431DA" w:rsidP="008431DA">
      <w:pPr>
        <w:spacing w:line="360" w:lineRule="auto"/>
        <w:ind w:left="2880" w:hanging="2880"/>
        <w:jc w:val="left"/>
        <w:rPr>
          <w:rFonts w:ascii="Calibri" w:eastAsia="Times New Roman" w:hAnsi="Calibri" w:cs="Calibri"/>
          <w:bCs/>
          <w:lang w:eastAsia="en-GB"/>
        </w:rPr>
      </w:pPr>
      <w:r w:rsidRPr="008431DA">
        <w:rPr>
          <w:noProof/>
        </w:rPr>
        <w:drawing>
          <wp:inline distT="0" distB="0" distL="0" distR="0" wp14:anchorId="6DD6A221" wp14:editId="6485AFFF">
            <wp:extent cx="5734050" cy="1533525"/>
            <wp:effectExtent l="0" t="0" r="0" b="0"/>
            <wp:docPr id="154248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533525"/>
                    </a:xfrm>
                    <a:prstGeom prst="rect">
                      <a:avLst/>
                    </a:prstGeom>
                    <a:noFill/>
                    <a:ln>
                      <a:noFill/>
                    </a:ln>
                  </pic:spPr>
                </pic:pic>
              </a:graphicData>
            </a:graphic>
          </wp:inline>
        </w:drawing>
      </w:r>
    </w:p>
    <w:p w14:paraId="58B5481E" w14:textId="0FA207F6" w:rsidR="00F25853" w:rsidRPr="006225D7" w:rsidRDefault="00F25853" w:rsidP="00F25853">
      <w:pPr>
        <w:spacing w:line="360" w:lineRule="auto"/>
        <w:jc w:val="left"/>
        <w:rPr>
          <w:rFonts w:ascii="Calibri" w:eastAsia="Times New Roman" w:hAnsi="Calibri" w:cs="Arial"/>
          <w:b/>
          <w:lang w:eastAsia="en-GB"/>
        </w:rPr>
      </w:pPr>
      <w:r w:rsidRPr="006225D7">
        <w:rPr>
          <w:rFonts w:ascii="Calibri" w:eastAsia="Times New Roman" w:hAnsi="Calibri" w:cs="Arial"/>
          <w:b/>
          <w:lang w:eastAsia="en-GB"/>
        </w:rPr>
        <w:t xml:space="preserve">This application was decided upon prior to the planning meeting. </w:t>
      </w:r>
    </w:p>
    <w:p w14:paraId="5CFAE9AC" w14:textId="5D992F37" w:rsidR="00030126" w:rsidRDefault="00030126" w:rsidP="00030126">
      <w:pPr>
        <w:spacing w:line="360" w:lineRule="auto"/>
        <w:ind w:left="2880" w:hanging="2880"/>
        <w:rPr>
          <w:rFonts w:ascii="Calibri" w:eastAsia="Times New Roman" w:hAnsi="Calibri" w:cs="Arial"/>
          <w:b/>
          <w:lang w:eastAsia="en-GB"/>
        </w:rPr>
      </w:pPr>
      <w:r w:rsidRPr="00030126">
        <w:rPr>
          <w:rFonts w:ascii="Calibri" w:eastAsia="Times New Roman" w:hAnsi="Calibri" w:cs="Arial"/>
          <w:b/>
          <w:lang w:eastAsia="en-GB"/>
        </w:rPr>
        <w:t xml:space="preserve">-------- </w:t>
      </w:r>
    </w:p>
    <w:p w14:paraId="28B07BFA" w14:textId="77777777" w:rsidR="00EB7C0F" w:rsidRPr="00EB7C0F" w:rsidRDefault="00EB7C0F" w:rsidP="00EB7C0F">
      <w:pPr>
        <w:spacing w:line="360" w:lineRule="auto"/>
        <w:jc w:val="left"/>
        <w:rPr>
          <w:rFonts w:ascii="Calibri" w:eastAsia="Times New Roman" w:hAnsi="Calibri" w:cs="Arial"/>
          <w:b/>
          <w:lang w:eastAsia="en-GB"/>
        </w:rPr>
      </w:pPr>
      <w:r w:rsidRPr="00EB7C0F">
        <w:rPr>
          <w:rFonts w:ascii="Calibri" w:eastAsia="Times New Roman" w:hAnsi="Calibri" w:cs="Arial"/>
          <w:b/>
          <w:lang w:eastAsia="en-GB"/>
        </w:rPr>
        <w:t xml:space="preserve">Application No: </w:t>
      </w:r>
      <w:r w:rsidRPr="00EB7C0F">
        <w:rPr>
          <w:rFonts w:ascii="Calibri" w:eastAsia="Times New Roman" w:hAnsi="Calibri" w:cs="Arial"/>
          <w:b/>
          <w:lang w:eastAsia="en-GB"/>
        </w:rPr>
        <w:tab/>
      </w:r>
      <w:hyperlink r:id="rId11" w:history="1">
        <w:r w:rsidRPr="00EB7C0F">
          <w:rPr>
            <w:rFonts w:ascii="Calibri" w:eastAsia="Times New Roman" w:hAnsi="Calibri" w:cs="Arial"/>
            <w:b/>
            <w:color w:val="0563C1"/>
            <w:u w:val="single"/>
            <w:lang w:eastAsia="en-GB"/>
          </w:rPr>
          <w:t>TPO/23/0352</w:t>
        </w:r>
      </w:hyperlink>
    </w:p>
    <w:p w14:paraId="1590FC84" w14:textId="77777777" w:rsidR="00EB7C0F" w:rsidRPr="00EB7C0F" w:rsidRDefault="00EB7C0F" w:rsidP="00EB7C0F">
      <w:pPr>
        <w:spacing w:line="360" w:lineRule="auto"/>
        <w:ind w:left="2880" w:hanging="2880"/>
        <w:jc w:val="left"/>
        <w:rPr>
          <w:rFonts w:ascii="Hind" w:eastAsia="Calibri" w:hAnsi="Hind" w:cs="Hind"/>
          <w:color w:val="404040"/>
          <w:sz w:val="27"/>
          <w:szCs w:val="27"/>
          <w:shd w:val="clear" w:color="auto" w:fill="F7F7F7"/>
        </w:rPr>
      </w:pPr>
      <w:r w:rsidRPr="00EB7C0F">
        <w:rPr>
          <w:rFonts w:ascii="Calibri" w:eastAsia="Times New Roman" w:hAnsi="Calibri" w:cs="Arial"/>
          <w:b/>
          <w:lang w:eastAsia="en-GB"/>
        </w:rPr>
        <w:t xml:space="preserve">Site:                                   1 Kivernell Road, Milford-on-Sea, SO41 0PP </w:t>
      </w:r>
    </w:p>
    <w:p w14:paraId="76340D7F" w14:textId="1455FEF7" w:rsidR="00EB7C0F" w:rsidRPr="00EB7C0F" w:rsidRDefault="00EB7C0F" w:rsidP="00EB7C0F">
      <w:pPr>
        <w:spacing w:line="360" w:lineRule="auto"/>
        <w:ind w:left="2127" w:hanging="2127"/>
        <w:jc w:val="left"/>
        <w:rPr>
          <w:rFonts w:ascii="Calibri" w:eastAsia="Times New Roman" w:hAnsi="Calibri" w:cs="Arial"/>
          <w:bCs/>
          <w:lang w:eastAsia="en-GB"/>
        </w:rPr>
      </w:pPr>
      <w:r w:rsidRPr="00EB7C0F">
        <w:rPr>
          <w:rFonts w:ascii="Calibri" w:eastAsia="Times New Roman" w:hAnsi="Calibri" w:cs="Arial"/>
          <w:b/>
          <w:lang w:eastAsia="en-GB"/>
        </w:rPr>
        <w:t xml:space="preserve">Proposal:                          Horse Chestnut x 1 Prune </w:t>
      </w:r>
      <w:r w:rsidR="003C1031">
        <w:rPr>
          <w:rFonts w:ascii="Calibri" w:eastAsia="Times New Roman" w:hAnsi="Calibri" w:cs="Arial"/>
          <w:b/>
          <w:lang w:eastAsia="en-GB"/>
        </w:rPr>
        <w:t>l</w:t>
      </w:r>
      <w:r w:rsidRPr="00EB7C0F">
        <w:rPr>
          <w:rFonts w:ascii="Calibri" w:eastAsia="Times New Roman" w:hAnsi="Calibri" w:cs="Arial"/>
          <w:b/>
          <w:lang w:eastAsia="en-GB"/>
        </w:rPr>
        <w:t>ower branches to create clearance of 4.5m over driveway. This is a crown lift of approximately 0.5m which is minor work that will not have any detrimental impact on the tree</w:t>
      </w:r>
      <w:r w:rsidRPr="00EB7C0F">
        <w:rPr>
          <w:rFonts w:ascii="Calibri" w:eastAsia="Times New Roman" w:hAnsi="Calibri" w:cs="Arial"/>
          <w:b/>
          <w:lang w:eastAsia="en-GB"/>
        </w:rPr>
        <w:tab/>
      </w:r>
    </w:p>
    <w:p w14:paraId="23841976" w14:textId="1052449B" w:rsidR="00EB7C0F" w:rsidRDefault="00EB7C0F" w:rsidP="00EB7C0F">
      <w:pPr>
        <w:spacing w:line="360" w:lineRule="auto"/>
        <w:ind w:left="2127" w:hanging="2268"/>
        <w:jc w:val="left"/>
        <w:rPr>
          <w:rFonts w:ascii="Calibri" w:eastAsia="Times New Roman" w:hAnsi="Calibri" w:cs="Arial"/>
          <w:bCs/>
          <w:lang w:eastAsia="en-GB"/>
        </w:rPr>
      </w:pPr>
      <w:r w:rsidRPr="00EB7C0F">
        <w:rPr>
          <w:rFonts w:ascii="Calibri" w:eastAsia="Times New Roman" w:hAnsi="Calibri" w:cs="Arial"/>
          <w:b/>
          <w:lang w:eastAsia="en-GB"/>
        </w:rPr>
        <w:t xml:space="preserve">    Reason:                           </w:t>
      </w:r>
      <w:r w:rsidRPr="00EB7C0F">
        <w:rPr>
          <w:rFonts w:ascii="Calibri" w:eastAsia="Times New Roman" w:hAnsi="Calibri" w:cs="Arial"/>
          <w:bCs/>
          <w:lang w:eastAsia="en-GB"/>
        </w:rPr>
        <w:t>The pruning is required to facilitate the imminent delivery of shipping containers of applicant's personal possessions from overseas</w:t>
      </w:r>
    </w:p>
    <w:p w14:paraId="1D45E3AB" w14:textId="77777777" w:rsidR="002034CE" w:rsidRPr="00491ECE" w:rsidRDefault="002034CE" w:rsidP="002034CE">
      <w:pPr>
        <w:tabs>
          <w:tab w:val="left" w:pos="2268"/>
        </w:tabs>
        <w:spacing w:line="360" w:lineRule="auto"/>
        <w:ind w:left="2880" w:hanging="2880"/>
        <w:jc w:val="left"/>
        <w:rPr>
          <w:rFonts w:ascii="Calibri" w:eastAsia="Times New Roman" w:hAnsi="Calibri" w:cs="Calibri"/>
          <w:b/>
          <w:lang w:eastAsia="en-GB"/>
        </w:rPr>
      </w:pPr>
      <w:r w:rsidRPr="006B714A">
        <w:rPr>
          <w:rFonts w:ascii="Calibri" w:eastAsia="Times New Roman" w:hAnsi="Calibri" w:cs="Arial"/>
          <w:b/>
          <w:lang w:eastAsia="en-GB"/>
        </w:rPr>
        <w:t>The committee raised no objections to the tree works outlined in this application.</w:t>
      </w:r>
      <w:r w:rsidRPr="00491ECE">
        <w:rPr>
          <w:rFonts w:ascii="Calibri" w:eastAsia="Times New Roman" w:hAnsi="Calibri" w:cs="Arial"/>
          <w:b/>
          <w:lang w:eastAsia="en-GB"/>
        </w:rPr>
        <w:t xml:space="preserve"> </w:t>
      </w:r>
      <w:r w:rsidRPr="00491ECE">
        <w:rPr>
          <w:rFonts w:ascii="Calibri" w:eastAsia="Times New Roman" w:hAnsi="Calibri" w:cs="Arial"/>
          <w:b/>
          <w:lang w:eastAsia="en-GB"/>
        </w:rPr>
        <w:tab/>
      </w:r>
    </w:p>
    <w:p w14:paraId="3FAA306B" w14:textId="577191EC" w:rsidR="00030126" w:rsidRPr="00030126" w:rsidRDefault="00030126" w:rsidP="00164DE6">
      <w:pPr>
        <w:tabs>
          <w:tab w:val="left" w:pos="2268"/>
        </w:tabs>
        <w:spacing w:line="360" w:lineRule="auto"/>
        <w:ind w:left="2880" w:hanging="2880"/>
        <w:rPr>
          <w:rFonts w:ascii="Calibri" w:eastAsia="Times New Roman" w:hAnsi="Calibri" w:cs="Arial"/>
          <w:b/>
          <w:lang w:eastAsia="en-GB"/>
        </w:rPr>
      </w:pPr>
      <w:r w:rsidRPr="00030126">
        <w:rPr>
          <w:rFonts w:ascii="Calibri" w:eastAsia="Times New Roman" w:hAnsi="Calibri" w:cs="Arial"/>
          <w:b/>
          <w:lang w:eastAsia="en-GB"/>
        </w:rPr>
        <w:t xml:space="preserve">-------- </w:t>
      </w:r>
    </w:p>
    <w:p w14:paraId="2BF23F9A" w14:textId="77777777" w:rsidR="008931B2" w:rsidRDefault="008931B2" w:rsidP="001D452B">
      <w:pPr>
        <w:spacing w:line="360" w:lineRule="auto"/>
        <w:ind w:left="2880" w:hanging="2880"/>
        <w:jc w:val="left"/>
        <w:rPr>
          <w:rFonts w:ascii="Calibri" w:eastAsia="Times New Roman" w:hAnsi="Calibri" w:cs="Arial"/>
          <w:b/>
          <w:sz w:val="32"/>
          <w:szCs w:val="32"/>
          <w:u w:val="single"/>
          <w:lang w:eastAsia="en-GB"/>
        </w:rPr>
      </w:pPr>
      <w:bookmarkStart w:id="2" w:name="_Hlk95729279"/>
    </w:p>
    <w:p w14:paraId="247BDEF5" w14:textId="77777777" w:rsidR="008931B2" w:rsidRDefault="008931B2" w:rsidP="001D452B">
      <w:pPr>
        <w:spacing w:line="360" w:lineRule="auto"/>
        <w:ind w:left="2880" w:hanging="2880"/>
        <w:jc w:val="left"/>
        <w:rPr>
          <w:rFonts w:ascii="Calibri" w:eastAsia="Times New Roman" w:hAnsi="Calibri" w:cs="Arial"/>
          <w:b/>
          <w:sz w:val="32"/>
          <w:szCs w:val="32"/>
          <w:u w:val="single"/>
          <w:lang w:eastAsia="en-GB"/>
        </w:rPr>
      </w:pPr>
    </w:p>
    <w:p w14:paraId="0CAE0815" w14:textId="77777777" w:rsidR="008931B2" w:rsidRDefault="008931B2" w:rsidP="001D452B">
      <w:pPr>
        <w:spacing w:line="360" w:lineRule="auto"/>
        <w:ind w:left="2880" w:hanging="2880"/>
        <w:jc w:val="left"/>
        <w:rPr>
          <w:rFonts w:ascii="Calibri" w:eastAsia="Times New Roman" w:hAnsi="Calibri" w:cs="Arial"/>
          <w:b/>
          <w:sz w:val="32"/>
          <w:szCs w:val="32"/>
          <w:u w:val="single"/>
          <w:lang w:eastAsia="en-GB"/>
        </w:rPr>
      </w:pPr>
    </w:p>
    <w:p w14:paraId="557CFDE0" w14:textId="3F251547" w:rsidR="004F0A72" w:rsidRDefault="0070401A" w:rsidP="001D452B">
      <w:pPr>
        <w:spacing w:line="360" w:lineRule="auto"/>
        <w:ind w:left="2880" w:hanging="2880"/>
        <w:jc w:val="left"/>
        <w:rPr>
          <w:rFonts w:ascii="Calibri" w:eastAsia="Times New Roman" w:hAnsi="Calibri" w:cs="Arial"/>
          <w:b/>
          <w:sz w:val="32"/>
          <w:szCs w:val="32"/>
          <w:u w:val="single"/>
          <w:lang w:eastAsia="en-GB"/>
        </w:rPr>
      </w:pPr>
      <w:r>
        <w:rPr>
          <w:rFonts w:ascii="Calibri" w:eastAsia="Times New Roman" w:hAnsi="Calibri" w:cs="Arial"/>
          <w:b/>
          <w:sz w:val="32"/>
          <w:szCs w:val="32"/>
          <w:u w:val="single"/>
          <w:lang w:eastAsia="en-GB"/>
        </w:rPr>
        <w:lastRenderedPageBreak/>
        <w:t>P</w:t>
      </w:r>
      <w:r w:rsidR="004F0A72" w:rsidRPr="00300BAD">
        <w:rPr>
          <w:rFonts w:ascii="Calibri" w:eastAsia="Times New Roman" w:hAnsi="Calibri" w:cs="Arial"/>
          <w:b/>
          <w:sz w:val="32"/>
          <w:szCs w:val="32"/>
          <w:u w:val="single"/>
          <w:lang w:eastAsia="en-GB"/>
        </w:rPr>
        <w:t xml:space="preserve">lanning Applications </w:t>
      </w:r>
    </w:p>
    <w:p w14:paraId="14A1E384" w14:textId="4BA30109" w:rsidR="00EB7C0F" w:rsidRDefault="008040F7" w:rsidP="001D452B">
      <w:pPr>
        <w:spacing w:line="360" w:lineRule="auto"/>
        <w:ind w:left="2880" w:hanging="2880"/>
        <w:jc w:val="left"/>
        <w:rPr>
          <w:rFonts w:ascii="Calibri" w:eastAsia="Times New Roman" w:hAnsi="Calibri" w:cs="Arial"/>
          <w:b/>
          <w:sz w:val="32"/>
          <w:szCs w:val="32"/>
          <w:u w:val="single"/>
          <w:lang w:eastAsia="en-GB"/>
        </w:rPr>
      </w:pPr>
      <w:r w:rsidRPr="008040F7">
        <w:rPr>
          <w:noProof/>
        </w:rPr>
        <w:drawing>
          <wp:inline distT="0" distB="0" distL="0" distR="0" wp14:anchorId="6509148C" wp14:editId="16C5F839">
            <wp:extent cx="5734050" cy="1295400"/>
            <wp:effectExtent l="0" t="0" r="0" b="0"/>
            <wp:docPr id="549747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95400"/>
                    </a:xfrm>
                    <a:prstGeom prst="rect">
                      <a:avLst/>
                    </a:prstGeom>
                    <a:noFill/>
                    <a:ln>
                      <a:noFill/>
                    </a:ln>
                  </pic:spPr>
                </pic:pic>
              </a:graphicData>
            </a:graphic>
          </wp:inline>
        </w:drawing>
      </w:r>
    </w:p>
    <w:p w14:paraId="5E9F4A42" w14:textId="7546C379" w:rsidR="00FB6BDC" w:rsidRPr="008D56B9" w:rsidRDefault="00FB568D" w:rsidP="00DA7FB4">
      <w:pPr>
        <w:jc w:val="left"/>
        <w:rPr>
          <w:lang w:val="en-US"/>
        </w:rPr>
      </w:pPr>
      <w:bookmarkStart w:id="3" w:name="_Hlk139362724"/>
      <w:r w:rsidRPr="008D56B9">
        <w:rPr>
          <w:lang w:val="en-US"/>
        </w:rPr>
        <w:t xml:space="preserve">Cllr </w:t>
      </w:r>
      <w:r w:rsidR="00380D9F" w:rsidRPr="008D56B9">
        <w:rPr>
          <w:lang w:val="en-US"/>
        </w:rPr>
        <w:t xml:space="preserve">Cullen proposed a Par 3, Cllr Royle seconded this proposal. </w:t>
      </w:r>
    </w:p>
    <w:p w14:paraId="6A54D451" w14:textId="77777777" w:rsidR="00FB568D" w:rsidRDefault="00FB568D" w:rsidP="00DA7FB4">
      <w:pPr>
        <w:jc w:val="left"/>
        <w:rPr>
          <w:b/>
          <w:bCs/>
          <w:highlight w:val="yellow"/>
          <w:lang w:val="en-US"/>
        </w:rPr>
      </w:pPr>
    </w:p>
    <w:p w14:paraId="4651E5FA" w14:textId="77777777" w:rsidR="00FB568D" w:rsidRDefault="00FB568D" w:rsidP="00FB568D">
      <w:pPr>
        <w:jc w:val="left"/>
        <w:rPr>
          <w:b/>
          <w:bCs/>
          <w:lang w:val="en-US"/>
        </w:rPr>
      </w:pPr>
      <w:r w:rsidRPr="00FB568D">
        <w:rPr>
          <w:b/>
          <w:bCs/>
          <w:lang w:val="en-US"/>
        </w:rPr>
        <w:t>PAR 3: We recommend PERMISSION</w:t>
      </w:r>
    </w:p>
    <w:p w14:paraId="7243B7F3" w14:textId="77777777" w:rsidR="00E9100C" w:rsidRDefault="00E9100C" w:rsidP="00FB568D">
      <w:pPr>
        <w:jc w:val="left"/>
        <w:rPr>
          <w:b/>
          <w:bCs/>
          <w:lang w:val="en-US"/>
        </w:rPr>
      </w:pPr>
    </w:p>
    <w:p w14:paraId="31A2290F" w14:textId="7DE5AA73" w:rsidR="006241C5" w:rsidRPr="00FB568D" w:rsidRDefault="006241C5" w:rsidP="00FB568D">
      <w:pPr>
        <w:jc w:val="left"/>
        <w:rPr>
          <w:b/>
          <w:bCs/>
          <w:lang w:val="en-US"/>
        </w:rPr>
      </w:pPr>
      <w:r>
        <w:rPr>
          <w:b/>
          <w:bCs/>
          <w:lang w:val="en-US"/>
        </w:rPr>
        <w:t xml:space="preserve">The parish council recommend careful consideration given to the timings of the proposed works </w:t>
      </w:r>
      <w:r w:rsidR="004665E3">
        <w:rPr>
          <w:b/>
          <w:bCs/>
          <w:lang w:val="en-US"/>
        </w:rPr>
        <w:t>being carried out given the locality</w:t>
      </w:r>
      <w:r w:rsidR="00CD36C8">
        <w:rPr>
          <w:b/>
          <w:bCs/>
          <w:lang w:val="en-US"/>
        </w:rPr>
        <w:t xml:space="preserve">. </w:t>
      </w:r>
    </w:p>
    <w:p w14:paraId="20BBC3F2" w14:textId="77777777" w:rsidR="00870EC1" w:rsidRDefault="00870EC1" w:rsidP="00DA7FB4">
      <w:pPr>
        <w:jc w:val="left"/>
        <w:rPr>
          <w:b/>
          <w:bCs/>
          <w:highlight w:val="yellow"/>
          <w:lang w:val="en-US"/>
        </w:rPr>
      </w:pPr>
    </w:p>
    <w:bookmarkEnd w:id="3"/>
    <w:p w14:paraId="2B6D0BEA" w14:textId="66300085" w:rsidR="00360358" w:rsidRPr="00360358" w:rsidRDefault="00360358" w:rsidP="007F2BDD">
      <w:pPr>
        <w:spacing w:after="200" w:line="276" w:lineRule="auto"/>
        <w:ind w:left="2268" w:hanging="2313"/>
        <w:rPr>
          <w:rFonts w:ascii="Calibri" w:eastAsia="Times New Roman" w:hAnsi="Calibri" w:cs="Arial"/>
          <w:b/>
          <w:lang w:eastAsia="en-GB"/>
        </w:rPr>
      </w:pPr>
      <w:r w:rsidRPr="00360358">
        <w:rPr>
          <w:rFonts w:ascii="Calibri" w:eastAsia="Times New Roman" w:hAnsi="Calibri" w:cs="Arial"/>
          <w:b/>
          <w:lang w:eastAsia="en-GB"/>
        </w:rPr>
        <w:t>------</w:t>
      </w:r>
    </w:p>
    <w:p w14:paraId="1088FA63" w14:textId="45D8FB8D" w:rsidR="00DA7FB4" w:rsidRDefault="00A02451" w:rsidP="00E36C71">
      <w:pPr>
        <w:spacing w:line="360" w:lineRule="auto"/>
        <w:jc w:val="left"/>
        <w:rPr>
          <w:rFonts w:ascii="Calibri" w:eastAsia="Times New Roman" w:hAnsi="Calibri" w:cs="Arial"/>
          <w:b/>
          <w:lang w:eastAsia="en-GB"/>
        </w:rPr>
      </w:pPr>
      <w:r w:rsidRPr="00A02451">
        <w:rPr>
          <w:noProof/>
        </w:rPr>
        <w:drawing>
          <wp:inline distT="0" distB="0" distL="0" distR="0" wp14:anchorId="2F661F38" wp14:editId="581ECE71">
            <wp:extent cx="5734050" cy="866775"/>
            <wp:effectExtent l="0" t="0" r="0" b="0"/>
            <wp:docPr id="2932329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866775"/>
                    </a:xfrm>
                    <a:prstGeom prst="rect">
                      <a:avLst/>
                    </a:prstGeom>
                    <a:noFill/>
                    <a:ln>
                      <a:noFill/>
                    </a:ln>
                  </pic:spPr>
                </pic:pic>
              </a:graphicData>
            </a:graphic>
          </wp:inline>
        </w:drawing>
      </w:r>
    </w:p>
    <w:p w14:paraId="0D1BCDB9" w14:textId="73781F10" w:rsidR="00B81F0D" w:rsidRPr="002B6740" w:rsidRDefault="001945B6" w:rsidP="002B6740">
      <w:pPr>
        <w:spacing w:after="200" w:line="276" w:lineRule="auto"/>
        <w:jc w:val="both"/>
        <w:rPr>
          <w:rFonts w:ascii="Calibri" w:eastAsia="Times New Roman" w:hAnsi="Calibri" w:cs="Arial"/>
          <w:bCs/>
          <w:lang w:eastAsia="en-GB"/>
        </w:rPr>
      </w:pPr>
      <w:bookmarkStart w:id="4" w:name="_Hlk142984700"/>
      <w:bookmarkStart w:id="5" w:name="_Hlk142388128"/>
      <w:r w:rsidRPr="002B6740">
        <w:rPr>
          <w:rFonts w:ascii="Calibri" w:eastAsia="Times New Roman" w:hAnsi="Calibri" w:cs="Arial"/>
          <w:bCs/>
          <w:lang w:eastAsia="en-GB"/>
        </w:rPr>
        <w:t xml:space="preserve">Cllr Jennions proposed a Par 1, Cllr Banks seconded this proposal. </w:t>
      </w:r>
      <w:r w:rsidR="00B50E8C">
        <w:rPr>
          <w:rFonts w:ascii="Calibri" w:eastAsia="Times New Roman" w:hAnsi="Calibri" w:cs="Arial"/>
          <w:bCs/>
          <w:lang w:eastAsia="en-GB"/>
        </w:rPr>
        <w:t>3</w:t>
      </w:r>
      <w:r w:rsidR="00DC4D66">
        <w:rPr>
          <w:rFonts w:ascii="Calibri" w:eastAsia="Times New Roman" w:hAnsi="Calibri" w:cs="Arial"/>
          <w:bCs/>
          <w:lang w:eastAsia="en-GB"/>
        </w:rPr>
        <w:t xml:space="preserve"> members</w:t>
      </w:r>
      <w:r w:rsidR="00354A5B" w:rsidRPr="002B6740">
        <w:rPr>
          <w:rFonts w:ascii="Calibri" w:eastAsia="Times New Roman" w:hAnsi="Calibri" w:cs="Arial"/>
          <w:bCs/>
          <w:lang w:eastAsia="en-GB"/>
        </w:rPr>
        <w:t xml:space="preserve"> </w:t>
      </w:r>
      <w:r w:rsidR="00591125" w:rsidRPr="002B6740">
        <w:rPr>
          <w:rFonts w:ascii="Calibri" w:eastAsia="Times New Roman" w:hAnsi="Calibri" w:cs="Arial"/>
          <w:bCs/>
          <w:lang w:eastAsia="en-GB"/>
        </w:rPr>
        <w:t xml:space="preserve">voted to support this proposal. </w:t>
      </w:r>
      <w:r w:rsidR="00DC4D66">
        <w:rPr>
          <w:rFonts w:ascii="Calibri" w:eastAsia="Times New Roman" w:hAnsi="Calibri" w:cs="Arial"/>
          <w:bCs/>
          <w:lang w:eastAsia="en-GB"/>
        </w:rPr>
        <w:t>4 members</w:t>
      </w:r>
      <w:r w:rsidR="004D1E2C" w:rsidRPr="002B6740">
        <w:rPr>
          <w:rFonts w:ascii="Calibri" w:eastAsia="Times New Roman" w:hAnsi="Calibri" w:cs="Arial"/>
          <w:bCs/>
          <w:lang w:eastAsia="en-GB"/>
        </w:rPr>
        <w:t xml:space="preserve"> voted against this proposal. </w:t>
      </w:r>
    </w:p>
    <w:bookmarkEnd w:id="4"/>
    <w:p w14:paraId="236C429B" w14:textId="77777777" w:rsidR="000C2DBC" w:rsidRPr="00A900CF" w:rsidRDefault="000C2DBC" w:rsidP="000C2DBC">
      <w:pPr>
        <w:jc w:val="left"/>
        <w:rPr>
          <w:b/>
          <w:bCs/>
          <w:lang w:val="en-US"/>
        </w:rPr>
      </w:pPr>
      <w:r w:rsidRPr="00A900CF">
        <w:rPr>
          <w:b/>
          <w:bCs/>
          <w:lang w:val="en-US"/>
        </w:rPr>
        <w:t>PAR 1: We recommend PERMISSION but would accept the decision reached by the District Council’s Officers under their delegated powers.</w:t>
      </w:r>
    </w:p>
    <w:bookmarkEnd w:id="5"/>
    <w:p w14:paraId="2FFF875C" w14:textId="7EAFF8B6" w:rsidR="00E36C71" w:rsidRDefault="00E36C71" w:rsidP="00E36C71">
      <w:pPr>
        <w:spacing w:after="200" w:line="276" w:lineRule="auto"/>
        <w:ind w:left="2880" w:hanging="2880"/>
        <w:rPr>
          <w:rFonts w:ascii="Calibri" w:eastAsia="Times New Roman" w:hAnsi="Calibri" w:cs="Arial"/>
          <w:b/>
          <w:lang w:eastAsia="en-GB"/>
        </w:rPr>
      </w:pPr>
      <w:r w:rsidRPr="00E36C71">
        <w:rPr>
          <w:rFonts w:ascii="Calibri" w:eastAsia="Times New Roman" w:hAnsi="Calibri" w:cs="Arial"/>
          <w:b/>
          <w:lang w:eastAsia="en-GB"/>
        </w:rPr>
        <w:t xml:space="preserve">-------- </w:t>
      </w:r>
    </w:p>
    <w:p w14:paraId="544219C4" w14:textId="67DE27F6" w:rsidR="00812280" w:rsidRDefault="00812280" w:rsidP="00812280">
      <w:pPr>
        <w:spacing w:after="200" w:line="276" w:lineRule="auto"/>
        <w:ind w:left="2880" w:hanging="2880"/>
        <w:jc w:val="left"/>
        <w:rPr>
          <w:rFonts w:ascii="Calibri" w:eastAsia="Times New Roman" w:hAnsi="Calibri" w:cs="Arial"/>
          <w:b/>
          <w:lang w:eastAsia="en-GB"/>
        </w:rPr>
      </w:pPr>
      <w:r w:rsidRPr="00812280">
        <w:rPr>
          <w:noProof/>
        </w:rPr>
        <w:drawing>
          <wp:inline distT="0" distB="0" distL="0" distR="0" wp14:anchorId="43B059FD" wp14:editId="5D395585">
            <wp:extent cx="5734050" cy="904875"/>
            <wp:effectExtent l="0" t="0" r="0" b="0"/>
            <wp:docPr id="1656016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904875"/>
                    </a:xfrm>
                    <a:prstGeom prst="rect">
                      <a:avLst/>
                    </a:prstGeom>
                    <a:noFill/>
                    <a:ln>
                      <a:noFill/>
                    </a:ln>
                  </pic:spPr>
                </pic:pic>
              </a:graphicData>
            </a:graphic>
          </wp:inline>
        </w:drawing>
      </w:r>
    </w:p>
    <w:p w14:paraId="40D2B066" w14:textId="0BA5B805" w:rsidR="00A0013B" w:rsidRDefault="00A0013B" w:rsidP="00A0013B">
      <w:pPr>
        <w:spacing w:after="200" w:line="276" w:lineRule="auto"/>
        <w:jc w:val="both"/>
        <w:rPr>
          <w:b/>
          <w:bCs/>
          <w:lang w:val="en-US"/>
        </w:rPr>
      </w:pPr>
      <w:r w:rsidRPr="002B6740">
        <w:rPr>
          <w:rFonts w:ascii="Calibri" w:eastAsia="Times New Roman" w:hAnsi="Calibri" w:cs="Arial"/>
          <w:bCs/>
          <w:lang w:eastAsia="en-GB"/>
        </w:rPr>
        <w:t xml:space="preserve">Cllr Jennions proposed a Par 1, Cllr Banks seconded this proposal. </w:t>
      </w:r>
      <w:r>
        <w:rPr>
          <w:rFonts w:ascii="Calibri" w:eastAsia="Times New Roman" w:hAnsi="Calibri" w:cs="Arial"/>
          <w:bCs/>
          <w:lang w:eastAsia="en-GB"/>
        </w:rPr>
        <w:t>3 members</w:t>
      </w:r>
      <w:r w:rsidRPr="002B6740">
        <w:rPr>
          <w:rFonts w:ascii="Calibri" w:eastAsia="Times New Roman" w:hAnsi="Calibri" w:cs="Arial"/>
          <w:bCs/>
          <w:lang w:eastAsia="en-GB"/>
        </w:rPr>
        <w:t xml:space="preserve"> voted to support this proposal. </w:t>
      </w:r>
      <w:r>
        <w:rPr>
          <w:rFonts w:ascii="Calibri" w:eastAsia="Times New Roman" w:hAnsi="Calibri" w:cs="Arial"/>
          <w:bCs/>
          <w:lang w:eastAsia="en-GB"/>
        </w:rPr>
        <w:t>4 members</w:t>
      </w:r>
      <w:r w:rsidRPr="002B6740">
        <w:rPr>
          <w:rFonts w:ascii="Calibri" w:eastAsia="Times New Roman" w:hAnsi="Calibri" w:cs="Arial"/>
          <w:bCs/>
          <w:lang w:eastAsia="en-GB"/>
        </w:rPr>
        <w:t xml:space="preserve"> voted against this proposal. </w:t>
      </w:r>
    </w:p>
    <w:p w14:paraId="58C96FCF" w14:textId="3B18C88E" w:rsidR="000C2DBC" w:rsidRPr="00A900CF" w:rsidRDefault="000C2DBC" w:rsidP="000C2DBC">
      <w:pPr>
        <w:jc w:val="left"/>
        <w:rPr>
          <w:b/>
          <w:bCs/>
          <w:lang w:val="en-US"/>
        </w:rPr>
      </w:pPr>
      <w:r w:rsidRPr="00A900CF">
        <w:rPr>
          <w:b/>
          <w:bCs/>
          <w:lang w:val="en-US"/>
        </w:rPr>
        <w:t>PAR 1: We recommend PERMISSION but would accept the decision reached by the District Council’s Officers under their delegated powers.</w:t>
      </w:r>
    </w:p>
    <w:p w14:paraId="6BD69CEF" w14:textId="094FC6BE" w:rsidR="00E36C71" w:rsidRDefault="00466908" w:rsidP="00812280">
      <w:pPr>
        <w:spacing w:after="200" w:line="276" w:lineRule="auto"/>
        <w:ind w:left="2880" w:hanging="2880"/>
        <w:rPr>
          <w:rFonts w:ascii="Calibri" w:eastAsia="Times New Roman" w:hAnsi="Calibri" w:cs="Arial"/>
          <w:b/>
          <w:lang w:eastAsia="en-GB"/>
        </w:rPr>
      </w:pPr>
      <w:r>
        <w:rPr>
          <w:rFonts w:ascii="Calibri" w:eastAsia="Times New Roman" w:hAnsi="Calibri" w:cs="Arial"/>
          <w:b/>
          <w:lang w:eastAsia="en-GB"/>
        </w:rPr>
        <w:t>--------</w:t>
      </w:r>
    </w:p>
    <w:p w14:paraId="38B3CCE6" w14:textId="77777777" w:rsidR="004754BD" w:rsidRPr="004754BD" w:rsidRDefault="004754BD" w:rsidP="004754BD">
      <w:pPr>
        <w:spacing w:after="200" w:line="276" w:lineRule="auto"/>
        <w:ind w:left="2127" w:hanging="2127"/>
        <w:jc w:val="left"/>
        <w:rPr>
          <w:rFonts w:ascii="Calibri" w:eastAsia="Times New Roman" w:hAnsi="Calibri" w:cs="Calibri"/>
          <w:b/>
          <w:lang w:eastAsia="en-GB"/>
        </w:rPr>
      </w:pPr>
      <w:bookmarkStart w:id="6" w:name="_Hlk135394304"/>
      <w:r w:rsidRPr="004754BD">
        <w:rPr>
          <w:rFonts w:ascii="Calibri" w:eastAsia="Times New Roman" w:hAnsi="Calibri" w:cs="Calibri"/>
          <w:b/>
          <w:lang w:eastAsia="en-GB"/>
        </w:rPr>
        <w:t>Application No:</w:t>
      </w:r>
      <w:r w:rsidRPr="004754BD">
        <w:rPr>
          <w:rFonts w:ascii="Calibri" w:eastAsia="Times New Roman" w:hAnsi="Calibri" w:cs="Calibri"/>
          <w:b/>
          <w:lang w:eastAsia="en-GB"/>
        </w:rPr>
        <w:tab/>
      </w:r>
      <w:r w:rsidRPr="004754BD">
        <w:rPr>
          <w:rFonts w:ascii="Calibri" w:eastAsia="Times New Roman" w:hAnsi="Calibri" w:cs="Calibri"/>
          <w:b/>
          <w:lang w:eastAsia="en-GB"/>
        </w:rPr>
        <w:tab/>
      </w:r>
      <w:hyperlink r:id="rId15" w:history="1">
        <w:r w:rsidRPr="004754BD">
          <w:rPr>
            <w:rFonts w:ascii="Calibri" w:eastAsia="Times New Roman" w:hAnsi="Calibri" w:cs="Calibri"/>
            <w:b/>
            <w:color w:val="0563C1"/>
            <w:u w:val="single"/>
            <w:lang w:eastAsia="en-GB"/>
          </w:rPr>
          <w:t>23/10676</w:t>
        </w:r>
      </w:hyperlink>
    </w:p>
    <w:p w14:paraId="64C86440" w14:textId="77777777" w:rsidR="004754BD" w:rsidRPr="004754BD" w:rsidRDefault="004754BD" w:rsidP="004754BD">
      <w:pPr>
        <w:spacing w:after="200" w:line="276" w:lineRule="auto"/>
        <w:ind w:left="2880" w:hanging="2880"/>
        <w:jc w:val="left"/>
        <w:rPr>
          <w:rFonts w:ascii="Calibri" w:eastAsia="Times New Roman" w:hAnsi="Calibri" w:cs="Arial"/>
          <w:b/>
          <w:lang w:eastAsia="en-GB"/>
        </w:rPr>
      </w:pPr>
      <w:r w:rsidRPr="004754BD">
        <w:rPr>
          <w:rFonts w:ascii="Calibri" w:eastAsia="Times New Roman" w:hAnsi="Calibri" w:cs="Calibri"/>
          <w:b/>
          <w:lang w:eastAsia="en-GB"/>
        </w:rPr>
        <w:t xml:space="preserve">Site:                                   Longcliffe, Victoria Road, Milford-on-Sea, SO41 0NL </w:t>
      </w:r>
      <w:r w:rsidRPr="004754BD">
        <w:rPr>
          <w:rFonts w:ascii="Calibri" w:eastAsia="Times New Roman" w:hAnsi="Calibri" w:cs="Calibri"/>
          <w:b/>
          <w:lang w:eastAsia="en-GB"/>
        </w:rPr>
        <w:tab/>
      </w:r>
      <w:r w:rsidRPr="004754BD">
        <w:rPr>
          <w:rFonts w:ascii="Calibri" w:eastAsia="Times New Roman" w:hAnsi="Calibri" w:cs="Calibri"/>
          <w:b/>
          <w:lang w:eastAsia="en-GB"/>
        </w:rPr>
        <w:tab/>
        <w:t xml:space="preserve"> </w:t>
      </w:r>
    </w:p>
    <w:p w14:paraId="1FDDD41D" w14:textId="44019149" w:rsidR="00812280" w:rsidRDefault="004754BD" w:rsidP="006E1B4A">
      <w:pPr>
        <w:spacing w:after="200" w:line="276" w:lineRule="auto"/>
        <w:ind w:left="2127" w:hanging="2127"/>
        <w:jc w:val="left"/>
        <w:rPr>
          <w:rFonts w:ascii="Calibri" w:eastAsia="Times New Roman" w:hAnsi="Calibri" w:cs="Calibri"/>
          <w:bCs/>
          <w:lang w:eastAsia="en-GB"/>
        </w:rPr>
      </w:pPr>
      <w:r w:rsidRPr="004754BD">
        <w:rPr>
          <w:rFonts w:ascii="Calibri" w:eastAsia="Times New Roman" w:hAnsi="Calibri" w:cs="Calibri"/>
          <w:b/>
          <w:lang w:eastAsia="en-GB"/>
        </w:rPr>
        <w:t>Proposal:</w:t>
      </w:r>
      <w:r w:rsidRPr="004754BD">
        <w:rPr>
          <w:rFonts w:ascii="Calibri" w:eastAsia="Times New Roman" w:hAnsi="Calibri" w:cs="Calibri"/>
          <w:bCs/>
          <w:lang w:eastAsia="en-GB"/>
        </w:rPr>
        <w:tab/>
        <w:t xml:space="preserve"> Erect 1no. new dwelling; bike and bin store; electric vehicle charge point; demolition of existing outbuildings</w:t>
      </w:r>
      <w:bookmarkEnd w:id="6"/>
    </w:p>
    <w:p w14:paraId="1F502ECB" w14:textId="05BB81E8" w:rsidR="00361366" w:rsidRPr="00CE12A1" w:rsidRDefault="008D3090" w:rsidP="004B6681">
      <w:pPr>
        <w:spacing w:after="160" w:line="259" w:lineRule="auto"/>
        <w:jc w:val="left"/>
        <w:rPr>
          <w:rFonts w:ascii="Calibri" w:eastAsia="Calibri" w:hAnsi="Calibri" w:cs="Times New Roman"/>
          <w:lang w:val="en-US"/>
        </w:rPr>
      </w:pPr>
      <w:r w:rsidRPr="00CE12A1">
        <w:rPr>
          <w:rFonts w:ascii="Calibri" w:eastAsia="Calibri" w:hAnsi="Calibri" w:cs="Times New Roman"/>
          <w:lang w:val="en-US"/>
        </w:rPr>
        <w:t xml:space="preserve">Mr. Horwood addressed the committee and voiced his concerns about the location of this proposed dwelling, his concerns regarding </w:t>
      </w:r>
      <w:r w:rsidR="00173B24" w:rsidRPr="00CE12A1">
        <w:rPr>
          <w:rFonts w:ascii="Calibri" w:eastAsia="Calibri" w:hAnsi="Calibri" w:cs="Times New Roman"/>
          <w:lang w:val="en-US"/>
        </w:rPr>
        <w:t>overdevelopment</w:t>
      </w:r>
      <w:r w:rsidRPr="00CE12A1">
        <w:rPr>
          <w:rFonts w:ascii="Calibri" w:eastAsia="Calibri" w:hAnsi="Calibri" w:cs="Times New Roman"/>
          <w:lang w:val="en-US"/>
        </w:rPr>
        <w:t xml:space="preserve"> and </w:t>
      </w:r>
      <w:r w:rsidR="00173B24">
        <w:rPr>
          <w:rFonts w:ascii="Calibri" w:eastAsia="Calibri" w:hAnsi="Calibri" w:cs="Times New Roman"/>
          <w:lang w:val="en-US"/>
        </w:rPr>
        <w:t xml:space="preserve">the </w:t>
      </w:r>
      <w:r w:rsidR="00F32770" w:rsidRPr="00CE12A1">
        <w:rPr>
          <w:rFonts w:ascii="Calibri" w:eastAsia="Calibri" w:hAnsi="Calibri" w:cs="Times New Roman"/>
          <w:lang w:val="en-US"/>
        </w:rPr>
        <w:t xml:space="preserve">negative impact </w:t>
      </w:r>
      <w:r w:rsidR="00DD3AE6">
        <w:rPr>
          <w:rFonts w:ascii="Calibri" w:eastAsia="Calibri" w:hAnsi="Calibri" w:cs="Times New Roman"/>
          <w:lang w:val="en-US"/>
        </w:rPr>
        <w:t>it would have</w:t>
      </w:r>
      <w:r w:rsidR="00DD3AE6" w:rsidRPr="00CE12A1">
        <w:rPr>
          <w:rFonts w:ascii="Calibri" w:eastAsia="Calibri" w:hAnsi="Calibri" w:cs="Times New Roman"/>
          <w:lang w:val="en-US"/>
        </w:rPr>
        <w:t xml:space="preserve"> on</w:t>
      </w:r>
      <w:r w:rsidR="00F32770" w:rsidRPr="00CE12A1">
        <w:rPr>
          <w:rFonts w:ascii="Calibri" w:eastAsia="Calibri" w:hAnsi="Calibri" w:cs="Times New Roman"/>
          <w:lang w:val="en-US"/>
        </w:rPr>
        <w:t xml:space="preserve"> the street scene</w:t>
      </w:r>
      <w:r w:rsidR="00173B24">
        <w:rPr>
          <w:rFonts w:ascii="Calibri" w:eastAsia="Calibri" w:hAnsi="Calibri" w:cs="Times New Roman"/>
          <w:lang w:val="en-US"/>
        </w:rPr>
        <w:t xml:space="preserve">. </w:t>
      </w:r>
    </w:p>
    <w:p w14:paraId="3210F9AB" w14:textId="46CED50E" w:rsidR="008D3090" w:rsidRPr="00CE12A1" w:rsidRDefault="00F32770" w:rsidP="004B6681">
      <w:pPr>
        <w:spacing w:after="160" w:line="259" w:lineRule="auto"/>
        <w:jc w:val="left"/>
        <w:rPr>
          <w:rFonts w:ascii="Calibri" w:eastAsia="Calibri" w:hAnsi="Calibri" w:cs="Times New Roman"/>
          <w:lang w:val="en-US"/>
        </w:rPr>
      </w:pPr>
      <w:r w:rsidRPr="00CE12A1">
        <w:rPr>
          <w:rFonts w:ascii="Calibri" w:eastAsia="Calibri" w:hAnsi="Calibri" w:cs="Times New Roman"/>
          <w:lang w:val="en-US"/>
        </w:rPr>
        <w:lastRenderedPageBreak/>
        <w:t xml:space="preserve">Cllr Royle proposed a </w:t>
      </w:r>
      <w:r w:rsidR="00CE12A1" w:rsidRPr="00CE12A1">
        <w:rPr>
          <w:rFonts w:ascii="Calibri" w:eastAsia="Calibri" w:hAnsi="Calibri" w:cs="Times New Roman"/>
          <w:lang w:val="en-US"/>
        </w:rPr>
        <w:t xml:space="preserve">Par 4, Cllr Cullen seconded this proposal. All members voted unanimously in favour. </w:t>
      </w:r>
    </w:p>
    <w:p w14:paraId="68999A60" w14:textId="52263871" w:rsidR="004B6681" w:rsidRPr="004B6681" w:rsidRDefault="004B6681" w:rsidP="004B6681">
      <w:pPr>
        <w:spacing w:after="160" w:line="259" w:lineRule="auto"/>
        <w:jc w:val="left"/>
        <w:rPr>
          <w:rFonts w:ascii="Calibri" w:eastAsia="Calibri" w:hAnsi="Calibri" w:cs="Times New Roman"/>
          <w:b/>
          <w:bCs/>
          <w:lang w:val="en-US"/>
        </w:rPr>
      </w:pPr>
      <w:r w:rsidRPr="004B6681">
        <w:rPr>
          <w:rFonts w:ascii="Calibri" w:eastAsia="Calibri" w:hAnsi="Calibri" w:cs="Times New Roman"/>
          <w:b/>
          <w:bCs/>
          <w:lang w:val="en-US"/>
        </w:rPr>
        <w:t xml:space="preserve">PAR 4: We recommend REFUSAL </w:t>
      </w:r>
    </w:p>
    <w:p w14:paraId="67C43A8D" w14:textId="77777777" w:rsidR="004B6681" w:rsidRPr="004B6681" w:rsidRDefault="004B6681" w:rsidP="004B6681">
      <w:pPr>
        <w:spacing w:after="160" w:line="259" w:lineRule="auto"/>
        <w:jc w:val="left"/>
        <w:rPr>
          <w:rFonts w:ascii="Calibri" w:eastAsia="Calibri" w:hAnsi="Calibri" w:cs="Times New Roman"/>
          <w:b/>
          <w:bCs/>
          <w:lang w:val="en-US"/>
        </w:rPr>
      </w:pPr>
      <w:r w:rsidRPr="004B6681">
        <w:rPr>
          <w:rFonts w:ascii="Calibri" w:eastAsia="Calibri" w:hAnsi="Calibri" w:cs="Times New Roman"/>
          <w:b/>
          <w:bCs/>
          <w:lang w:val="en-US"/>
        </w:rPr>
        <w:t xml:space="preserve">The parish council deem this infill as completely inappropriate and cramped. It would result in a negative impact on the existing properties. There is already enough residence on this site and the parish council firmly believe there is insufficient scope for anymore. It is indicative of overdevelopment of the site. </w:t>
      </w:r>
    </w:p>
    <w:p w14:paraId="6E071FB7" w14:textId="77777777" w:rsidR="004B6681" w:rsidRPr="004B6681" w:rsidRDefault="004B6681" w:rsidP="004B6681">
      <w:pPr>
        <w:spacing w:after="160" w:line="259" w:lineRule="auto"/>
        <w:jc w:val="left"/>
        <w:rPr>
          <w:rFonts w:ascii="Calibri" w:eastAsia="Calibri" w:hAnsi="Calibri" w:cs="Times New Roman"/>
          <w:b/>
          <w:bCs/>
          <w:lang w:val="en-US"/>
        </w:rPr>
      </w:pPr>
      <w:r w:rsidRPr="004B6681">
        <w:rPr>
          <w:rFonts w:ascii="Calibri" w:eastAsia="Calibri" w:hAnsi="Calibri" w:cs="Times New Roman"/>
          <w:b/>
          <w:bCs/>
          <w:lang w:val="en-US"/>
        </w:rPr>
        <w:t xml:space="preserve">The proposed development is completely out of character with the area, resulting in a negative influence on the street scene and visual amenity it currently holds. </w:t>
      </w:r>
    </w:p>
    <w:p w14:paraId="2258B049" w14:textId="4EB1A8D2" w:rsidR="004B6681" w:rsidRPr="004B6681" w:rsidRDefault="004B6681" w:rsidP="004B6681">
      <w:pPr>
        <w:spacing w:after="160" w:line="259" w:lineRule="auto"/>
        <w:jc w:val="left"/>
        <w:rPr>
          <w:rFonts w:ascii="Calibri" w:eastAsia="Calibri" w:hAnsi="Calibri" w:cs="Times New Roman"/>
          <w:b/>
          <w:bCs/>
          <w:lang w:val="en-US"/>
        </w:rPr>
      </w:pPr>
      <w:r w:rsidRPr="004B6681">
        <w:rPr>
          <w:rFonts w:ascii="Calibri" w:eastAsia="Calibri" w:hAnsi="Calibri" w:cs="Times New Roman"/>
          <w:b/>
          <w:bCs/>
          <w:lang w:val="en-US"/>
        </w:rPr>
        <w:t xml:space="preserve">Furthermore, the consent of TPO/22/0048 in March 2022 came with a condition that a replacement tree in the form of Coriscan </w:t>
      </w:r>
      <w:r w:rsidR="00AD3657">
        <w:rPr>
          <w:rFonts w:ascii="Calibri" w:eastAsia="Calibri" w:hAnsi="Calibri" w:cs="Times New Roman"/>
          <w:b/>
          <w:bCs/>
          <w:lang w:val="en-US"/>
        </w:rPr>
        <w:t>P</w:t>
      </w:r>
      <w:r w:rsidRPr="004B6681">
        <w:rPr>
          <w:rFonts w:ascii="Calibri" w:eastAsia="Calibri" w:hAnsi="Calibri" w:cs="Times New Roman"/>
          <w:b/>
          <w:bCs/>
          <w:lang w:val="en-US"/>
        </w:rPr>
        <w:t xml:space="preserve">ine, Holm Oak or Oak be planted in the same vicinity as the original tree. The reason is to ensure that the loss of amenity be mitigated for future generations and to preserve the character of the local area. The parish council recommend this condition be implemented for obvious reasons. The parish council will not be satisfied if the replacement tree is planted in a different vicinity to the one that was felled, as this would not mitigate the loss and preserve the street scene. </w:t>
      </w:r>
    </w:p>
    <w:p w14:paraId="3ECE81C6" w14:textId="77777777" w:rsidR="003C4386" w:rsidRDefault="003C4386" w:rsidP="003C4386">
      <w:pPr>
        <w:spacing w:after="200" w:line="276" w:lineRule="auto"/>
        <w:ind w:left="2880" w:hanging="2880"/>
        <w:rPr>
          <w:rFonts w:ascii="Calibri" w:eastAsia="Times New Roman" w:hAnsi="Calibri" w:cs="Calibri"/>
          <w:b/>
          <w:lang w:eastAsia="en-GB"/>
        </w:rPr>
      </w:pPr>
      <w:r w:rsidRPr="003C4386">
        <w:rPr>
          <w:rFonts w:ascii="Calibri" w:eastAsia="Times New Roman" w:hAnsi="Calibri" w:cs="Calibri"/>
          <w:b/>
          <w:lang w:eastAsia="en-GB"/>
        </w:rPr>
        <w:t xml:space="preserve">-------- </w:t>
      </w:r>
    </w:p>
    <w:p w14:paraId="1E16C41E" w14:textId="77777777" w:rsidR="006E1B4A" w:rsidRPr="006E1B4A" w:rsidRDefault="006E1B4A" w:rsidP="006E1B4A">
      <w:pPr>
        <w:spacing w:after="200" w:line="276" w:lineRule="auto"/>
        <w:ind w:left="2880" w:hanging="2880"/>
        <w:jc w:val="left"/>
        <w:rPr>
          <w:rFonts w:ascii="Calibri" w:eastAsia="Times New Roman" w:hAnsi="Calibri" w:cs="Calibri"/>
          <w:b/>
          <w:bCs/>
          <w:lang w:eastAsia="en-GB"/>
        </w:rPr>
      </w:pPr>
      <w:bookmarkStart w:id="7" w:name="_Hlk140482776"/>
      <w:bookmarkStart w:id="8" w:name="_Hlk127792445"/>
      <w:bookmarkStart w:id="9" w:name="_Hlk135912035"/>
      <w:r w:rsidRPr="006E1B4A">
        <w:rPr>
          <w:rFonts w:ascii="Calibri" w:eastAsia="Times New Roman" w:hAnsi="Calibri" w:cs="Calibri"/>
          <w:b/>
          <w:bCs/>
          <w:lang w:eastAsia="en-GB"/>
        </w:rPr>
        <w:t xml:space="preserve">Application No:              </w:t>
      </w:r>
      <w:hyperlink r:id="rId16" w:history="1">
        <w:r w:rsidRPr="006E1B4A">
          <w:rPr>
            <w:rStyle w:val="Hyperlink"/>
            <w:rFonts w:ascii="Calibri" w:eastAsia="Times New Roman" w:hAnsi="Calibri" w:cs="Calibri"/>
            <w:b/>
            <w:bCs/>
            <w:lang w:eastAsia="en-GB"/>
          </w:rPr>
          <w:t>23/10714</w:t>
        </w:r>
      </w:hyperlink>
    </w:p>
    <w:p w14:paraId="6A6E6BC4" w14:textId="77777777" w:rsidR="006E1B4A" w:rsidRPr="006E1B4A" w:rsidRDefault="006E1B4A" w:rsidP="006E1B4A">
      <w:pPr>
        <w:spacing w:after="200" w:line="276" w:lineRule="auto"/>
        <w:ind w:left="2880" w:hanging="2880"/>
        <w:jc w:val="left"/>
        <w:rPr>
          <w:rFonts w:ascii="Calibri" w:eastAsia="Times New Roman" w:hAnsi="Calibri" w:cs="Calibri"/>
          <w:b/>
          <w:bCs/>
          <w:lang w:eastAsia="en-GB"/>
        </w:rPr>
      </w:pPr>
      <w:r w:rsidRPr="006E1B4A">
        <w:rPr>
          <w:rFonts w:ascii="Calibri" w:eastAsia="Times New Roman" w:hAnsi="Calibri" w:cs="Calibri"/>
          <w:b/>
          <w:bCs/>
          <w:lang w:eastAsia="en-GB"/>
        </w:rPr>
        <w:t>Site:                                  5 Shorefield Way, Milford-on-Sea, SO41 0RW</w:t>
      </w:r>
      <w:r w:rsidRPr="006E1B4A">
        <w:rPr>
          <w:rFonts w:ascii="Calibri" w:eastAsia="Times New Roman" w:hAnsi="Calibri" w:cs="Calibri"/>
          <w:b/>
          <w:bCs/>
          <w:lang w:eastAsia="en-GB"/>
        </w:rPr>
        <w:tab/>
        <w:t xml:space="preserve">  </w:t>
      </w:r>
    </w:p>
    <w:p w14:paraId="2929393D" w14:textId="77777777" w:rsidR="006E1B4A" w:rsidRDefault="006E1B4A" w:rsidP="006E1B4A">
      <w:pPr>
        <w:spacing w:after="200" w:line="276" w:lineRule="auto"/>
        <w:ind w:left="2880" w:hanging="2880"/>
        <w:jc w:val="left"/>
        <w:rPr>
          <w:rFonts w:ascii="Calibri" w:eastAsia="Times New Roman" w:hAnsi="Calibri" w:cs="Calibri"/>
          <w:bCs/>
          <w:lang w:eastAsia="en-GB"/>
        </w:rPr>
      </w:pPr>
      <w:r w:rsidRPr="006E1B4A">
        <w:rPr>
          <w:rFonts w:ascii="Calibri" w:eastAsia="Times New Roman" w:hAnsi="Calibri" w:cs="Calibri"/>
          <w:b/>
          <w:bCs/>
          <w:lang w:eastAsia="en-GB"/>
        </w:rPr>
        <w:t xml:space="preserve">Proposal:                         </w:t>
      </w:r>
      <w:bookmarkEnd w:id="7"/>
      <w:r w:rsidRPr="006E1B4A">
        <w:rPr>
          <w:rFonts w:ascii="Calibri" w:eastAsia="Times New Roman" w:hAnsi="Calibri" w:cs="Calibri"/>
          <w:bCs/>
          <w:lang w:eastAsia="en-GB"/>
        </w:rPr>
        <w:t>Two storey side extension; adjoined garage at front of property; roadside frontage fence</w:t>
      </w:r>
    </w:p>
    <w:p w14:paraId="7E7CE684" w14:textId="68E320B8" w:rsidR="00BC3578" w:rsidRDefault="005767A4" w:rsidP="006E1B4A">
      <w:pPr>
        <w:spacing w:after="200" w:line="276" w:lineRule="auto"/>
        <w:ind w:left="2880" w:hanging="2880"/>
        <w:jc w:val="left"/>
        <w:rPr>
          <w:rFonts w:ascii="Calibri" w:eastAsia="Times New Roman" w:hAnsi="Calibri" w:cs="Calibri"/>
          <w:bCs/>
          <w:lang w:eastAsia="en-GB"/>
        </w:rPr>
      </w:pPr>
      <w:r w:rsidRPr="00FF24E0">
        <w:rPr>
          <w:rFonts w:ascii="Calibri" w:eastAsia="Times New Roman" w:hAnsi="Calibri" w:cs="Calibri"/>
          <w:lang w:eastAsia="en-GB"/>
        </w:rPr>
        <w:t>Cllr Royle proposed a Par 1, Cllr Jennions seconded this proposal. All</w:t>
      </w:r>
      <w:r>
        <w:rPr>
          <w:rFonts w:ascii="Calibri" w:eastAsia="Times New Roman" w:hAnsi="Calibri" w:cs="Calibri"/>
          <w:bCs/>
          <w:lang w:eastAsia="en-GB"/>
        </w:rPr>
        <w:t xml:space="preserve"> members voted </w:t>
      </w:r>
      <w:r w:rsidR="005E46D7">
        <w:rPr>
          <w:rFonts w:ascii="Calibri" w:eastAsia="Times New Roman" w:hAnsi="Calibri" w:cs="Calibri"/>
          <w:bCs/>
          <w:lang w:eastAsia="en-GB"/>
        </w:rPr>
        <w:t>unanimously in favour.</w:t>
      </w:r>
    </w:p>
    <w:p w14:paraId="30F4C1BA" w14:textId="3C58D948" w:rsidR="00FF24E0" w:rsidRDefault="00BB318E" w:rsidP="00C132BB">
      <w:pPr>
        <w:spacing w:after="200" w:line="276" w:lineRule="auto"/>
        <w:jc w:val="left"/>
      </w:pPr>
      <w:r w:rsidRPr="00C132BB">
        <w:rPr>
          <w:b/>
          <w:bCs/>
        </w:rPr>
        <w:t xml:space="preserve">PAR 1: We recommend PERMISSION but would accept the decision reached by the District Council’s </w:t>
      </w:r>
      <w:r w:rsidR="00C132BB" w:rsidRPr="00C132BB">
        <w:rPr>
          <w:b/>
          <w:bCs/>
        </w:rPr>
        <w:t>Officers under their delegated powers</w:t>
      </w:r>
      <w:r w:rsidR="00C132BB">
        <w:t xml:space="preserve">. </w:t>
      </w:r>
    </w:p>
    <w:p w14:paraId="1478D23A" w14:textId="5BC9EBE3" w:rsidR="003C4386" w:rsidRDefault="00C132BB" w:rsidP="00C132BB">
      <w:pPr>
        <w:spacing w:after="200" w:line="276" w:lineRule="auto"/>
        <w:rPr>
          <w:rFonts w:ascii="Calibri" w:eastAsia="Times New Roman" w:hAnsi="Calibri" w:cs="Arial"/>
          <w:bCs/>
          <w:lang w:eastAsia="en-GB"/>
        </w:rPr>
      </w:pPr>
      <w:r>
        <w:t xml:space="preserve">-------- </w:t>
      </w:r>
      <w:bookmarkEnd w:id="8"/>
      <w:bookmarkEnd w:id="9"/>
    </w:p>
    <w:p w14:paraId="043220B4" w14:textId="77777777" w:rsidR="00537075" w:rsidRPr="00537075" w:rsidRDefault="00537075" w:rsidP="00537075">
      <w:pPr>
        <w:spacing w:after="200" w:line="276" w:lineRule="auto"/>
        <w:ind w:left="2880" w:hanging="2880"/>
        <w:jc w:val="left"/>
        <w:rPr>
          <w:rFonts w:ascii="Calibri" w:eastAsia="Times New Roman" w:hAnsi="Calibri" w:cs="Arial"/>
          <w:b/>
          <w:bCs/>
          <w:lang w:eastAsia="en-GB"/>
        </w:rPr>
      </w:pPr>
      <w:bookmarkStart w:id="10" w:name="_Hlk140484356"/>
      <w:bookmarkStart w:id="11" w:name="_Hlk140837773"/>
      <w:r w:rsidRPr="00537075">
        <w:rPr>
          <w:rFonts w:ascii="Calibri" w:eastAsia="Times New Roman" w:hAnsi="Calibri" w:cs="Arial"/>
          <w:b/>
          <w:bCs/>
          <w:lang w:eastAsia="en-GB"/>
        </w:rPr>
        <w:t xml:space="preserve">Application No:              </w:t>
      </w:r>
      <w:hyperlink r:id="rId17" w:history="1">
        <w:r w:rsidRPr="00537075">
          <w:rPr>
            <w:rStyle w:val="Hyperlink"/>
            <w:rFonts w:ascii="Calibri" w:eastAsia="Times New Roman" w:hAnsi="Calibri" w:cs="Arial"/>
            <w:b/>
            <w:bCs/>
            <w:lang w:eastAsia="en-GB"/>
          </w:rPr>
          <w:t>23/10740</w:t>
        </w:r>
      </w:hyperlink>
    </w:p>
    <w:p w14:paraId="121D5347" w14:textId="77777777" w:rsidR="00537075" w:rsidRPr="00537075" w:rsidRDefault="00537075" w:rsidP="00537075">
      <w:pPr>
        <w:spacing w:after="200" w:line="276" w:lineRule="auto"/>
        <w:ind w:left="2880" w:hanging="2880"/>
        <w:jc w:val="left"/>
        <w:rPr>
          <w:rFonts w:ascii="Calibri" w:eastAsia="Times New Roman" w:hAnsi="Calibri" w:cs="Arial"/>
          <w:b/>
          <w:bCs/>
          <w:lang w:eastAsia="en-GB"/>
        </w:rPr>
      </w:pPr>
      <w:r w:rsidRPr="00537075">
        <w:rPr>
          <w:rFonts w:ascii="Calibri" w:eastAsia="Times New Roman" w:hAnsi="Calibri" w:cs="Arial"/>
          <w:b/>
          <w:bCs/>
          <w:lang w:eastAsia="en-GB"/>
        </w:rPr>
        <w:t xml:space="preserve">Site:                                  55 Shorefield Way, Milford-on-Sea, SO41 0RW </w:t>
      </w:r>
      <w:r w:rsidRPr="00537075">
        <w:rPr>
          <w:rFonts w:ascii="Calibri" w:eastAsia="Times New Roman" w:hAnsi="Calibri" w:cs="Arial"/>
          <w:b/>
          <w:bCs/>
          <w:lang w:eastAsia="en-GB"/>
        </w:rPr>
        <w:tab/>
        <w:t xml:space="preserve">  </w:t>
      </w:r>
    </w:p>
    <w:p w14:paraId="0A107744" w14:textId="77777777" w:rsidR="00537075" w:rsidRDefault="00537075" w:rsidP="00537075">
      <w:pPr>
        <w:spacing w:after="200" w:line="276" w:lineRule="auto"/>
        <w:ind w:left="2880" w:hanging="2880"/>
        <w:jc w:val="left"/>
        <w:rPr>
          <w:rFonts w:ascii="Calibri" w:eastAsia="Times New Roman" w:hAnsi="Calibri" w:cs="Arial"/>
          <w:b/>
          <w:bCs/>
          <w:lang w:eastAsia="en-GB"/>
        </w:rPr>
      </w:pPr>
      <w:r w:rsidRPr="00537075">
        <w:rPr>
          <w:rFonts w:ascii="Calibri" w:eastAsia="Times New Roman" w:hAnsi="Calibri" w:cs="Arial"/>
          <w:b/>
          <w:bCs/>
          <w:lang w:eastAsia="en-GB"/>
        </w:rPr>
        <w:t xml:space="preserve">Proposal:                         </w:t>
      </w:r>
      <w:r w:rsidRPr="00537075">
        <w:rPr>
          <w:rFonts w:ascii="Calibri" w:eastAsia="Times New Roman" w:hAnsi="Calibri" w:cs="Arial"/>
          <w:bCs/>
          <w:lang w:eastAsia="en-GB"/>
        </w:rPr>
        <w:t>Rear extension</w:t>
      </w:r>
      <w:r w:rsidRPr="00537075">
        <w:rPr>
          <w:rFonts w:ascii="Calibri" w:eastAsia="Times New Roman" w:hAnsi="Calibri" w:cs="Arial"/>
          <w:b/>
          <w:bCs/>
          <w:lang w:eastAsia="en-GB"/>
        </w:rPr>
        <w:t xml:space="preserve"> </w:t>
      </w:r>
      <w:bookmarkEnd w:id="10"/>
    </w:p>
    <w:p w14:paraId="6B746FFA" w14:textId="1B199ED5" w:rsidR="00C132BB" w:rsidRPr="002E5EF1" w:rsidRDefault="009D6C9F" w:rsidP="00537075">
      <w:pPr>
        <w:spacing w:after="200" w:line="276" w:lineRule="auto"/>
        <w:ind w:left="2880" w:hanging="2880"/>
        <w:jc w:val="left"/>
        <w:rPr>
          <w:rFonts w:ascii="Calibri" w:eastAsia="Times New Roman" w:hAnsi="Calibri" w:cs="Arial"/>
          <w:lang w:eastAsia="en-GB"/>
        </w:rPr>
      </w:pPr>
      <w:r w:rsidRPr="002E5EF1">
        <w:rPr>
          <w:rFonts w:ascii="Calibri" w:eastAsia="Times New Roman" w:hAnsi="Calibri" w:cs="Arial"/>
          <w:lang w:eastAsia="en-GB"/>
        </w:rPr>
        <w:t xml:space="preserve">Cllr Cullen proposed a Par 3, Cllr Royle seconded this proposal. All members </w:t>
      </w:r>
      <w:r w:rsidR="002E5EF1" w:rsidRPr="002E5EF1">
        <w:rPr>
          <w:rFonts w:ascii="Calibri" w:eastAsia="Times New Roman" w:hAnsi="Calibri" w:cs="Arial"/>
          <w:lang w:eastAsia="en-GB"/>
        </w:rPr>
        <w:t>voted</w:t>
      </w:r>
      <w:r w:rsidRPr="002E5EF1">
        <w:rPr>
          <w:rFonts w:ascii="Calibri" w:eastAsia="Times New Roman" w:hAnsi="Calibri" w:cs="Arial"/>
          <w:lang w:eastAsia="en-GB"/>
        </w:rPr>
        <w:t xml:space="preserve"> </w:t>
      </w:r>
      <w:r w:rsidR="00D94079" w:rsidRPr="002E5EF1">
        <w:rPr>
          <w:rFonts w:ascii="Calibri" w:eastAsia="Times New Roman" w:hAnsi="Calibri" w:cs="Arial"/>
          <w:lang w:eastAsia="en-GB"/>
        </w:rPr>
        <w:t xml:space="preserve">unanimously in favour. </w:t>
      </w:r>
    </w:p>
    <w:p w14:paraId="61C12ACF" w14:textId="77777777" w:rsidR="002E5EF1" w:rsidRPr="002E5EF1" w:rsidRDefault="002E5EF1" w:rsidP="002E5EF1">
      <w:pPr>
        <w:spacing w:after="200" w:line="276" w:lineRule="auto"/>
        <w:ind w:left="2880" w:hanging="2880"/>
        <w:jc w:val="left"/>
        <w:rPr>
          <w:rFonts w:ascii="Calibri" w:eastAsia="Times New Roman" w:hAnsi="Calibri" w:cs="Arial"/>
          <w:b/>
          <w:bCs/>
          <w:lang w:val="en-US" w:eastAsia="en-GB"/>
        </w:rPr>
      </w:pPr>
      <w:r w:rsidRPr="002E5EF1">
        <w:rPr>
          <w:rFonts w:ascii="Calibri" w:eastAsia="Times New Roman" w:hAnsi="Calibri" w:cs="Arial"/>
          <w:b/>
          <w:bCs/>
          <w:lang w:val="en-US" w:eastAsia="en-GB"/>
        </w:rPr>
        <w:t>PAR 3: We recommend PERMISSION</w:t>
      </w:r>
    </w:p>
    <w:p w14:paraId="362AA3B7" w14:textId="319C518E" w:rsidR="00956109" w:rsidRDefault="00537075" w:rsidP="00956109">
      <w:pPr>
        <w:spacing w:after="200" w:line="276" w:lineRule="auto"/>
        <w:ind w:left="2880" w:hanging="2880"/>
        <w:rPr>
          <w:rFonts w:ascii="Calibri" w:eastAsia="Times New Roman" w:hAnsi="Calibri" w:cs="Arial"/>
          <w:bCs/>
          <w:lang w:eastAsia="en-GB"/>
        </w:rPr>
      </w:pPr>
      <w:r>
        <w:rPr>
          <w:rFonts w:ascii="Calibri" w:eastAsia="Times New Roman" w:hAnsi="Calibri" w:cs="Arial"/>
          <w:b/>
          <w:bCs/>
          <w:lang w:eastAsia="en-GB"/>
        </w:rPr>
        <w:t>--------</w:t>
      </w:r>
    </w:p>
    <w:p w14:paraId="33F36027" w14:textId="62DF9381" w:rsidR="00537075" w:rsidRPr="00537075" w:rsidRDefault="001738C1" w:rsidP="001738C1">
      <w:pPr>
        <w:spacing w:after="200" w:line="276" w:lineRule="auto"/>
        <w:ind w:left="2880" w:hanging="2880"/>
        <w:jc w:val="left"/>
        <w:rPr>
          <w:rFonts w:ascii="Calibri" w:eastAsia="Times New Roman" w:hAnsi="Calibri" w:cs="Arial"/>
          <w:bCs/>
          <w:lang w:eastAsia="en-GB"/>
        </w:rPr>
      </w:pPr>
      <w:r w:rsidRPr="001738C1">
        <w:rPr>
          <w:noProof/>
        </w:rPr>
        <w:drawing>
          <wp:inline distT="0" distB="0" distL="0" distR="0" wp14:anchorId="6D816CFD" wp14:editId="67244135">
            <wp:extent cx="5734050" cy="1162050"/>
            <wp:effectExtent l="0" t="0" r="0" b="0"/>
            <wp:docPr id="21312679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0" cy="1162050"/>
                    </a:xfrm>
                    <a:prstGeom prst="rect">
                      <a:avLst/>
                    </a:prstGeom>
                    <a:noFill/>
                    <a:ln>
                      <a:noFill/>
                    </a:ln>
                  </pic:spPr>
                </pic:pic>
              </a:graphicData>
            </a:graphic>
          </wp:inline>
        </w:drawing>
      </w:r>
    </w:p>
    <w:bookmarkEnd w:id="11"/>
    <w:p w14:paraId="45204022" w14:textId="2A250E13" w:rsidR="00D92127" w:rsidRPr="0011404C" w:rsidRDefault="002C6BB2" w:rsidP="00956109">
      <w:pPr>
        <w:spacing w:after="160" w:line="259" w:lineRule="auto"/>
        <w:jc w:val="left"/>
        <w:rPr>
          <w:rFonts w:ascii="Calibri" w:eastAsia="Calibri" w:hAnsi="Calibri" w:cs="Times New Roman"/>
          <w:lang w:val="en-US"/>
        </w:rPr>
      </w:pPr>
      <w:r w:rsidRPr="0011404C">
        <w:rPr>
          <w:rFonts w:ascii="Calibri" w:eastAsia="Calibri" w:hAnsi="Calibri" w:cs="Times New Roman"/>
          <w:lang w:val="en-US"/>
        </w:rPr>
        <w:t xml:space="preserve">Cllr Royle proposed a Par 1, Cllr Bishop seconded this proposal. This vote fell. </w:t>
      </w:r>
      <w:r w:rsidR="004A6DAA" w:rsidRPr="0011404C">
        <w:rPr>
          <w:rFonts w:ascii="Calibri" w:eastAsia="Calibri" w:hAnsi="Calibri" w:cs="Times New Roman"/>
          <w:lang w:val="en-US"/>
        </w:rPr>
        <w:t xml:space="preserve">Cllr Banks proposed </w:t>
      </w:r>
      <w:r w:rsidR="004A6DAA" w:rsidRPr="00F86142">
        <w:rPr>
          <w:rFonts w:ascii="Calibri" w:eastAsia="Calibri" w:hAnsi="Calibri" w:cs="Times New Roman"/>
          <w:lang w:val="en-US"/>
        </w:rPr>
        <w:t xml:space="preserve">a Par </w:t>
      </w:r>
      <w:r w:rsidR="00F86142">
        <w:rPr>
          <w:rFonts w:ascii="Calibri" w:eastAsia="Calibri" w:hAnsi="Calibri" w:cs="Times New Roman"/>
          <w:lang w:val="en-US"/>
        </w:rPr>
        <w:t>5</w:t>
      </w:r>
      <w:r w:rsidR="004A6DAA" w:rsidRPr="0011404C">
        <w:rPr>
          <w:rFonts w:ascii="Calibri" w:eastAsia="Calibri" w:hAnsi="Calibri" w:cs="Times New Roman"/>
          <w:lang w:val="en-US"/>
        </w:rPr>
        <w:t xml:space="preserve">, Cllr Cullen seconded this proposal. </w:t>
      </w:r>
      <w:r w:rsidR="006353DD" w:rsidRPr="0011404C">
        <w:rPr>
          <w:rFonts w:ascii="Calibri" w:eastAsia="Calibri" w:hAnsi="Calibri" w:cs="Times New Roman"/>
          <w:lang w:val="en-US"/>
        </w:rPr>
        <w:t xml:space="preserve">3 members voted </w:t>
      </w:r>
      <w:r w:rsidR="00966A74">
        <w:rPr>
          <w:rFonts w:ascii="Calibri" w:eastAsia="Calibri" w:hAnsi="Calibri" w:cs="Times New Roman"/>
          <w:lang w:val="en-US"/>
        </w:rPr>
        <w:t>to support this proposal</w:t>
      </w:r>
      <w:r w:rsidR="006A65AF" w:rsidRPr="0011404C">
        <w:rPr>
          <w:rFonts w:ascii="Calibri" w:eastAsia="Calibri" w:hAnsi="Calibri" w:cs="Times New Roman"/>
          <w:lang w:val="en-US"/>
        </w:rPr>
        <w:t>;</w:t>
      </w:r>
      <w:r w:rsidR="006353DD" w:rsidRPr="0011404C">
        <w:rPr>
          <w:rFonts w:ascii="Calibri" w:eastAsia="Calibri" w:hAnsi="Calibri" w:cs="Times New Roman"/>
          <w:lang w:val="en-US"/>
        </w:rPr>
        <w:t xml:space="preserve"> </w:t>
      </w:r>
      <w:r w:rsidR="004618FE" w:rsidRPr="0011404C">
        <w:rPr>
          <w:rFonts w:ascii="Calibri" w:eastAsia="Calibri" w:hAnsi="Calibri" w:cs="Times New Roman"/>
          <w:lang w:val="en-US"/>
        </w:rPr>
        <w:t>2 members voted against</w:t>
      </w:r>
      <w:r w:rsidR="00BA6855">
        <w:rPr>
          <w:rFonts w:ascii="Calibri" w:eastAsia="Calibri" w:hAnsi="Calibri" w:cs="Times New Roman"/>
          <w:lang w:val="en-US"/>
        </w:rPr>
        <w:t>,</w:t>
      </w:r>
      <w:r w:rsidR="004618FE" w:rsidRPr="0011404C">
        <w:rPr>
          <w:rFonts w:ascii="Calibri" w:eastAsia="Calibri" w:hAnsi="Calibri" w:cs="Times New Roman"/>
          <w:lang w:val="en-US"/>
        </w:rPr>
        <w:t xml:space="preserve"> </w:t>
      </w:r>
      <w:r w:rsidR="00D030E9">
        <w:rPr>
          <w:rFonts w:ascii="Calibri" w:eastAsia="Calibri" w:hAnsi="Calibri" w:cs="Times New Roman"/>
          <w:lang w:val="en-US"/>
        </w:rPr>
        <w:t>3</w:t>
      </w:r>
      <w:r w:rsidR="00EC2CA7">
        <w:rPr>
          <w:rFonts w:ascii="Calibri" w:eastAsia="Calibri" w:hAnsi="Calibri" w:cs="Times New Roman"/>
          <w:lang w:val="en-US"/>
        </w:rPr>
        <w:t xml:space="preserve"> members </w:t>
      </w:r>
      <w:r w:rsidR="0011404C" w:rsidRPr="0011404C">
        <w:rPr>
          <w:rFonts w:ascii="Calibri" w:eastAsia="Calibri" w:hAnsi="Calibri" w:cs="Times New Roman"/>
          <w:lang w:val="en-US"/>
        </w:rPr>
        <w:t xml:space="preserve">abstained. </w:t>
      </w:r>
    </w:p>
    <w:p w14:paraId="75C4EC2F" w14:textId="2363C243" w:rsidR="00956109" w:rsidRPr="00956109" w:rsidRDefault="00956109" w:rsidP="00956109">
      <w:pPr>
        <w:spacing w:after="160" w:line="259" w:lineRule="auto"/>
        <w:jc w:val="left"/>
        <w:rPr>
          <w:rFonts w:ascii="Calibri" w:eastAsia="Calibri" w:hAnsi="Calibri" w:cs="Times New Roman"/>
          <w:b/>
          <w:bCs/>
          <w:lang w:val="en-US"/>
        </w:rPr>
      </w:pPr>
      <w:r w:rsidRPr="00956109">
        <w:rPr>
          <w:rFonts w:ascii="Calibri" w:eastAsia="Calibri" w:hAnsi="Calibri" w:cs="Times New Roman"/>
          <w:b/>
          <w:bCs/>
          <w:lang w:val="en-US"/>
        </w:rPr>
        <w:lastRenderedPageBreak/>
        <w:t>PAR 5: We are happy to accept the decision reached by the District Council’s Officers under their delegated powers.</w:t>
      </w:r>
    </w:p>
    <w:p w14:paraId="1EA5B90B" w14:textId="77777777" w:rsidR="00956109" w:rsidRPr="00956109" w:rsidRDefault="00956109" w:rsidP="00956109">
      <w:pPr>
        <w:spacing w:after="160" w:line="259" w:lineRule="auto"/>
        <w:jc w:val="left"/>
        <w:rPr>
          <w:rFonts w:ascii="Calibri" w:eastAsia="Calibri" w:hAnsi="Calibri" w:cs="Times New Roman"/>
          <w:b/>
          <w:bCs/>
          <w:lang w:val="en-US"/>
        </w:rPr>
      </w:pPr>
      <w:r w:rsidRPr="00956109">
        <w:rPr>
          <w:rFonts w:ascii="Calibri" w:eastAsia="Calibri" w:hAnsi="Calibri" w:cs="Times New Roman"/>
          <w:b/>
          <w:bCs/>
          <w:lang w:val="en-US"/>
        </w:rPr>
        <w:t xml:space="preserve">Whilst the parish council approve the design of the proposal, they disagree with the concept of merging 2 dwellings into 1, resulting in the loss of a home. </w:t>
      </w:r>
    </w:p>
    <w:p w14:paraId="60410675" w14:textId="6DC3E1ED" w:rsidR="00956109" w:rsidRDefault="002E5EF1" w:rsidP="002E5EF1">
      <w:pPr>
        <w:spacing w:after="200" w:line="276" w:lineRule="auto"/>
        <w:ind w:left="2880" w:hanging="2880"/>
        <w:rPr>
          <w:rFonts w:ascii="Calibri" w:eastAsia="Times New Roman" w:hAnsi="Calibri" w:cs="Arial"/>
          <w:b/>
          <w:bCs/>
          <w:lang w:eastAsia="en-GB"/>
        </w:rPr>
      </w:pPr>
      <w:r>
        <w:rPr>
          <w:rFonts w:ascii="Calibri" w:eastAsia="Times New Roman" w:hAnsi="Calibri" w:cs="Arial"/>
          <w:b/>
          <w:bCs/>
          <w:lang w:eastAsia="en-GB"/>
        </w:rPr>
        <w:t xml:space="preserve">-------- </w:t>
      </w:r>
    </w:p>
    <w:p w14:paraId="33388AD7" w14:textId="0ED0184D" w:rsidR="001E5AA8" w:rsidRPr="001E5AA8" w:rsidRDefault="001E5AA8" w:rsidP="001E5AA8">
      <w:pPr>
        <w:spacing w:after="200" w:line="276" w:lineRule="auto"/>
        <w:ind w:left="2880" w:hanging="2880"/>
        <w:jc w:val="left"/>
        <w:rPr>
          <w:rFonts w:ascii="Calibri" w:eastAsia="Times New Roman" w:hAnsi="Calibri" w:cs="Arial"/>
          <w:b/>
          <w:bCs/>
          <w:lang w:eastAsia="en-GB"/>
        </w:rPr>
      </w:pPr>
      <w:r w:rsidRPr="001E5AA8">
        <w:rPr>
          <w:rFonts w:ascii="Calibri" w:eastAsia="Times New Roman" w:hAnsi="Calibri" w:cs="Arial"/>
          <w:b/>
          <w:bCs/>
          <w:lang w:eastAsia="en-GB"/>
        </w:rPr>
        <w:t xml:space="preserve">Application No:              </w:t>
      </w:r>
      <w:hyperlink r:id="rId19" w:history="1">
        <w:r w:rsidRPr="001E5AA8">
          <w:rPr>
            <w:rStyle w:val="Hyperlink"/>
            <w:rFonts w:ascii="Calibri" w:eastAsia="Times New Roman" w:hAnsi="Calibri" w:cs="Arial"/>
            <w:b/>
            <w:bCs/>
            <w:lang w:eastAsia="en-GB"/>
          </w:rPr>
          <w:t>23/10763</w:t>
        </w:r>
      </w:hyperlink>
    </w:p>
    <w:p w14:paraId="1B331BAC" w14:textId="77777777" w:rsidR="001E5AA8" w:rsidRPr="001E5AA8" w:rsidRDefault="001E5AA8" w:rsidP="001E5AA8">
      <w:pPr>
        <w:spacing w:after="200" w:line="276" w:lineRule="auto"/>
        <w:ind w:left="2880" w:hanging="2880"/>
        <w:jc w:val="left"/>
        <w:rPr>
          <w:rFonts w:ascii="Calibri" w:eastAsia="Times New Roman" w:hAnsi="Calibri" w:cs="Arial"/>
          <w:b/>
          <w:bCs/>
          <w:lang w:eastAsia="en-GB"/>
        </w:rPr>
      </w:pPr>
      <w:r w:rsidRPr="001E5AA8">
        <w:rPr>
          <w:rFonts w:ascii="Calibri" w:eastAsia="Times New Roman" w:hAnsi="Calibri" w:cs="Arial"/>
          <w:b/>
          <w:bCs/>
          <w:lang w:eastAsia="en-GB"/>
        </w:rPr>
        <w:t xml:space="preserve">Site:                                  Twin Oaks, Shorefield Road, Downton, Milford-on-Sea, SO41 0LH </w:t>
      </w:r>
    </w:p>
    <w:p w14:paraId="12B9467E" w14:textId="77777777" w:rsidR="001E5AA8" w:rsidRPr="001E5AA8" w:rsidRDefault="001E5AA8" w:rsidP="001E5AA8">
      <w:pPr>
        <w:spacing w:after="200" w:line="276" w:lineRule="auto"/>
        <w:ind w:left="2880" w:hanging="2880"/>
        <w:jc w:val="left"/>
        <w:rPr>
          <w:rFonts w:ascii="Calibri" w:eastAsia="Times New Roman" w:hAnsi="Calibri" w:cs="Arial"/>
          <w:bCs/>
          <w:lang w:eastAsia="en-GB"/>
        </w:rPr>
      </w:pPr>
      <w:r w:rsidRPr="001E5AA8">
        <w:rPr>
          <w:rFonts w:ascii="Calibri" w:eastAsia="Times New Roman" w:hAnsi="Calibri" w:cs="Arial"/>
          <w:b/>
          <w:bCs/>
          <w:lang w:eastAsia="en-GB"/>
        </w:rPr>
        <w:t xml:space="preserve">Proposal:                         </w:t>
      </w:r>
      <w:r w:rsidRPr="001E5AA8">
        <w:rPr>
          <w:rFonts w:ascii="Calibri" w:eastAsia="Times New Roman" w:hAnsi="Calibri" w:cs="Arial"/>
          <w:bCs/>
          <w:lang w:eastAsia="en-GB"/>
        </w:rPr>
        <w:t>Rear dormer window</w:t>
      </w:r>
      <w:r w:rsidRPr="001E5AA8">
        <w:rPr>
          <w:rFonts w:ascii="Calibri" w:eastAsia="Times New Roman" w:hAnsi="Calibri" w:cs="Arial"/>
          <w:b/>
          <w:bCs/>
          <w:lang w:eastAsia="en-GB"/>
        </w:rPr>
        <w:t xml:space="preserve"> </w:t>
      </w:r>
    </w:p>
    <w:p w14:paraId="1C5639C5" w14:textId="1D4CAF3D" w:rsidR="006E1B4A" w:rsidRDefault="00C77764" w:rsidP="001E5AA8">
      <w:pPr>
        <w:spacing w:after="200" w:line="276" w:lineRule="auto"/>
        <w:ind w:left="2880" w:hanging="2880"/>
        <w:jc w:val="left"/>
        <w:rPr>
          <w:rFonts w:ascii="Calibri" w:eastAsia="Times New Roman" w:hAnsi="Calibri" w:cs="Arial"/>
          <w:bCs/>
          <w:lang w:eastAsia="en-GB"/>
        </w:rPr>
      </w:pPr>
      <w:r>
        <w:rPr>
          <w:rFonts w:ascii="Calibri" w:eastAsia="Times New Roman" w:hAnsi="Calibri" w:cs="Arial"/>
          <w:bCs/>
          <w:lang w:eastAsia="en-GB"/>
        </w:rPr>
        <w:t xml:space="preserve">Cllr Cullen proposed a Par </w:t>
      </w:r>
      <w:r w:rsidR="00AB34CD">
        <w:rPr>
          <w:rFonts w:ascii="Calibri" w:eastAsia="Times New Roman" w:hAnsi="Calibri" w:cs="Arial"/>
          <w:bCs/>
          <w:lang w:eastAsia="en-GB"/>
        </w:rPr>
        <w:t>3, Cllr Royle seconded this proposal. All members voted unanimously in favour.</w:t>
      </w:r>
    </w:p>
    <w:p w14:paraId="686B7397" w14:textId="77777777" w:rsidR="0060495F" w:rsidRPr="0060495F" w:rsidRDefault="0060495F" w:rsidP="0060495F">
      <w:pPr>
        <w:spacing w:after="160" w:line="259" w:lineRule="auto"/>
        <w:jc w:val="left"/>
        <w:rPr>
          <w:rFonts w:ascii="Calibri" w:eastAsia="Calibri" w:hAnsi="Calibri" w:cs="Times New Roman"/>
          <w:b/>
          <w:bCs/>
          <w:lang w:val="en-US"/>
        </w:rPr>
      </w:pPr>
      <w:r w:rsidRPr="0060495F">
        <w:rPr>
          <w:rFonts w:ascii="Calibri" w:eastAsia="Calibri" w:hAnsi="Calibri" w:cs="Times New Roman"/>
          <w:b/>
          <w:bCs/>
          <w:lang w:val="en-US"/>
        </w:rPr>
        <w:t>PAR 3: We recommend PERMISSION</w:t>
      </w:r>
    </w:p>
    <w:bookmarkEnd w:id="2"/>
    <w:p w14:paraId="064B99FB" w14:textId="412CE8F1" w:rsidR="00575AF3" w:rsidRDefault="00A05765" w:rsidP="00575AF3">
      <w:pPr>
        <w:spacing w:after="160" w:line="259" w:lineRule="auto"/>
        <w:jc w:val="left"/>
        <w:rPr>
          <w:rFonts w:ascii="Calibri" w:eastAsia="Calibri" w:hAnsi="Calibri" w:cs="Times New Roman"/>
          <w:b/>
          <w:bCs/>
          <w:sz w:val="24"/>
          <w:szCs w:val="24"/>
          <w:lang w:val="en-US"/>
        </w:rPr>
      </w:pPr>
      <w:r>
        <w:rPr>
          <w:rFonts w:ascii="Calibri" w:eastAsia="Calibri" w:hAnsi="Calibri" w:cs="Times New Roman"/>
          <w:b/>
          <w:bCs/>
          <w:sz w:val="24"/>
          <w:szCs w:val="24"/>
          <w:lang w:val="en-US"/>
        </w:rPr>
        <w:t>6</w:t>
      </w:r>
      <w:r w:rsidR="00B93796">
        <w:rPr>
          <w:rFonts w:ascii="Calibri" w:eastAsia="Calibri" w:hAnsi="Calibri" w:cs="Times New Roman"/>
          <w:b/>
          <w:bCs/>
          <w:sz w:val="24"/>
          <w:szCs w:val="24"/>
          <w:lang w:val="en-US"/>
        </w:rPr>
        <w:t>.</w:t>
      </w:r>
      <w:r w:rsidR="00B93796">
        <w:rPr>
          <w:rFonts w:ascii="Calibri" w:eastAsia="Calibri" w:hAnsi="Calibri" w:cs="Times New Roman"/>
          <w:b/>
          <w:bCs/>
          <w:sz w:val="24"/>
          <w:szCs w:val="24"/>
          <w:lang w:val="en-US"/>
        </w:rPr>
        <w:tab/>
      </w:r>
      <w:r w:rsidR="00575AF3" w:rsidRPr="00037B18">
        <w:rPr>
          <w:rFonts w:ascii="Calibri" w:eastAsia="Calibri" w:hAnsi="Calibri" w:cs="Times New Roman"/>
          <w:b/>
          <w:bCs/>
          <w:sz w:val="24"/>
          <w:szCs w:val="24"/>
          <w:lang w:val="en-US"/>
        </w:rPr>
        <w:t>PLANNING DECISIONS</w:t>
      </w:r>
    </w:p>
    <w:p w14:paraId="03E3AB8A" w14:textId="77777777" w:rsidR="002308CA" w:rsidRDefault="002308CA" w:rsidP="002308CA">
      <w:pPr>
        <w:spacing w:after="160" w:line="259" w:lineRule="auto"/>
        <w:jc w:val="left"/>
        <w:rPr>
          <w:rFonts w:ascii="Calibri" w:eastAsia="Calibri" w:hAnsi="Calibri" w:cs="Times New Roman"/>
          <w:b/>
          <w:bCs/>
          <w:sz w:val="24"/>
          <w:szCs w:val="24"/>
          <w:u w:val="single"/>
          <w:lang w:val="en-US"/>
        </w:rPr>
      </w:pPr>
      <w:r w:rsidRPr="002308CA">
        <w:rPr>
          <w:rFonts w:ascii="Calibri" w:eastAsia="Calibri" w:hAnsi="Calibri" w:cs="Times New Roman"/>
          <w:b/>
          <w:bCs/>
          <w:sz w:val="24"/>
          <w:szCs w:val="24"/>
          <w:u w:val="single"/>
          <w:lang w:val="en-US"/>
        </w:rPr>
        <w:t xml:space="preserve">Granted: </w:t>
      </w:r>
    </w:p>
    <w:p w14:paraId="4BB3D7A3" w14:textId="6BA27311" w:rsidR="00825651" w:rsidRDefault="00F84B14" w:rsidP="00753CC7">
      <w:pPr>
        <w:spacing w:line="259" w:lineRule="auto"/>
        <w:jc w:val="left"/>
        <w:rPr>
          <w:rFonts w:ascii="Calibri" w:eastAsia="Calibri" w:hAnsi="Calibri" w:cs="Times New Roman"/>
          <w:sz w:val="24"/>
          <w:szCs w:val="24"/>
          <w:lang w:val="en-US"/>
        </w:rPr>
      </w:pPr>
      <w:r w:rsidRPr="002931F6">
        <w:rPr>
          <w:rFonts w:ascii="Calibri" w:eastAsia="Calibri" w:hAnsi="Calibri" w:cs="Times New Roman"/>
          <w:sz w:val="24"/>
          <w:szCs w:val="24"/>
          <w:lang w:val="en-US"/>
        </w:rPr>
        <w:t>CONS</w:t>
      </w:r>
      <w:r w:rsidR="00D621B3" w:rsidRPr="002931F6">
        <w:rPr>
          <w:rFonts w:ascii="Calibri" w:eastAsia="Calibri" w:hAnsi="Calibri" w:cs="Times New Roman"/>
          <w:sz w:val="24"/>
          <w:szCs w:val="24"/>
          <w:lang w:val="en-US"/>
        </w:rPr>
        <w:t>/23/02</w:t>
      </w:r>
      <w:r w:rsidR="00D76CA8" w:rsidRPr="002931F6">
        <w:rPr>
          <w:rFonts w:ascii="Calibri" w:eastAsia="Calibri" w:hAnsi="Calibri" w:cs="Times New Roman"/>
          <w:sz w:val="24"/>
          <w:szCs w:val="24"/>
          <w:lang w:val="en-US"/>
        </w:rPr>
        <w:t xml:space="preserve">67 </w:t>
      </w:r>
      <w:r w:rsidR="00431551">
        <w:rPr>
          <w:rFonts w:ascii="Calibri" w:eastAsia="Calibri" w:hAnsi="Calibri" w:cs="Times New Roman"/>
          <w:sz w:val="24"/>
          <w:szCs w:val="24"/>
          <w:lang w:val="en-US"/>
        </w:rPr>
        <w:t>-</w:t>
      </w:r>
      <w:r w:rsidR="00D76CA8" w:rsidRPr="002931F6">
        <w:rPr>
          <w:rFonts w:ascii="Calibri" w:eastAsia="Calibri" w:hAnsi="Calibri" w:cs="Times New Roman"/>
          <w:sz w:val="24"/>
          <w:szCs w:val="24"/>
          <w:lang w:val="en-US"/>
        </w:rPr>
        <w:t xml:space="preserve"> </w:t>
      </w:r>
      <w:r w:rsidR="00B30EDC" w:rsidRPr="002931F6">
        <w:rPr>
          <w:rFonts w:ascii="Calibri" w:eastAsia="Calibri" w:hAnsi="Calibri" w:cs="Times New Roman"/>
          <w:sz w:val="24"/>
          <w:szCs w:val="24"/>
          <w:lang w:val="en-US"/>
        </w:rPr>
        <w:t>Ivy Bank Cottage, Vinegar Hill</w:t>
      </w:r>
      <w:r w:rsidR="002931F6" w:rsidRPr="002931F6">
        <w:rPr>
          <w:rFonts w:ascii="Calibri" w:eastAsia="Calibri" w:hAnsi="Calibri" w:cs="Times New Roman"/>
          <w:sz w:val="24"/>
          <w:szCs w:val="24"/>
          <w:lang w:val="en-US"/>
        </w:rPr>
        <w:t>, Milford-on-Sea, SO41 0RZ (Raised Objection)</w:t>
      </w:r>
    </w:p>
    <w:p w14:paraId="2641267E" w14:textId="15464D05" w:rsidR="002931F6" w:rsidRPr="00F66280" w:rsidRDefault="00EC7067" w:rsidP="00F66280">
      <w:pPr>
        <w:spacing w:line="259" w:lineRule="auto"/>
        <w:jc w:val="left"/>
        <w:rPr>
          <w:rFonts w:ascii="Calibri" w:eastAsia="Calibri" w:hAnsi="Calibri" w:cs="Times New Roman"/>
          <w:sz w:val="24"/>
          <w:szCs w:val="24"/>
          <w:lang w:val="en-US"/>
        </w:rPr>
      </w:pPr>
      <w:r w:rsidRPr="00F66280">
        <w:rPr>
          <w:rFonts w:ascii="Calibri" w:eastAsia="Calibri" w:hAnsi="Calibri" w:cs="Times New Roman"/>
          <w:sz w:val="24"/>
          <w:szCs w:val="24"/>
          <w:lang w:val="en-US"/>
        </w:rPr>
        <w:t xml:space="preserve">23/10472 </w:t>
      </w:r>
      <w:r w:rsidR="00431551">
        <w:rPr>
          <w:rFonts w:ascii="Calibri" w:eastAsia="Calibri" w:hAnsi="Calibri" w:cs="Times New Roman"/>
          <w:sz w:val="24"/>
          <w:szCs w:val="24"/>
          <w:lang w:val="en-US"/>
        </w:rPr>
        <w:t>-</w:t>
      </w:r>
      <w:r w:rsidRPr="00F66280">
        <w:rPr>
          <w:rFonts w:ascii="Calibri" w:eastAsia="Calibri" w:hAnsi="Calibri" w:cs="Times New Roman"/>
          <w:sz w:val="24"/>
          <w:szCs w:val="24"/>
          <w:lang w:val="en-US"/>
        </w:rPr>
        <w:t xml:space="preserve"> 69 Swallow Drive, Milford-on-Sea, SO41 0XG</w:t>
      </w:r>
      <w:r w:rsidR="00D16A0E">
        <w:rPr>
          <w:rFonts w:ascii="Calibri" w:eastAsia="Calibri" w:hAnsi="Calibri" w:cs="Times New Roman"/>
          <w:sz w:val="24"/>
          <w:szCs w:val="24"/>
          <w:lang w:val="en-US"/>
        </w:rPr>
        <w:t xml:space="preserve"> (PAR 1) </w:t>
      </w:r>
    </w:p>
    <w:p w14:paraId="5859475F" w14:textId="7E38454F" w:rsidR="00F66280" w:rsidRDefault="00F66280" w:rsidP="00F66280">
      <w:pPr>
        <w:spacing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 xml:space="preserve">23/10521 </w:t>
      </w:r>
      <w:r w:rsidR="00A46E88">
        <w:rPr>
          <w:rFonts w:ascii="Calibri" w:eastAsia="Calibri" w:hAnsi="Calibri" w:cs="Times New Roman"/>
          <w:sz w:val="24"/>
          <w:szCs w:val="24"/>
          <w:lang w:val="en-US"/>
        </w:rPr>
        <w:t>-</w:t>
      </w:r>
      <w:r>
        <w:rPr>
          <w:rFonts w:ascii="Calibri" w:eastAsia="Calibri" w:hAnsi="Calibri" w:cs="Times New Roman"/>
          <w:sz w:val="24"/>
          <w:szCs w:val="24"/>
          <w:lang w:val="en-US"/>
        </w:rPr>
        <w:t xml:space="preserve"> </w:t>
      </w:r>
      <w:r w:rsidR="00431551">
        <w:rPr>
          <w:rFonts w:ascii="Calibri" w:eastAsia="Calibri" w:hAnsi="Calibri" w:cs="Times New Roman"/>
          <w:sz w:val="24"/>
          <w:szCs w:val="24"/>
          <w:lang w:val="en-US"/>
        </w:rPr>
        <w:t>3 Dryden Place, Milford-on-Sea, SO41 0WE</w:t>
      </w:r>
      <w:r w:rsidR="00507CB5">
        <w:rPr>
          <w:rFonts w:ascii="Calibri" w:eastAsia="Calibri" w:hAnsi="Calibri" w:cs="Times New Roman"/>
          <w:sz w:val="24"/>
          <w:szCs w:val="24"/>
          <w:lang w:val="en-US"/>
        </w:rPr>
        <w:t xml:space="preserve"> (</w:t>
      </w:r>
      <w:r w:rsidR="00686C6E">
        <w:rPr>
          <w:rFonts w:ascii="Calibri" w:eastAsia="Calibri" w:hAnsi="Calibri" w:cs="Times New Roman"/>
          <w:sz w:val="24"/>
          <w:szCs w:val="24"/>
          <w:lang w:val="en-US"/>
        </w:rPr>
        <w:t xml:space="preserve">PAR 1) </w:t>
      </w:r>
    </w:p>
    <w:p w14:paraId="15C8D9B8" w14:textId="17743354" w:rsidR="00431551" w:rsidRDefault="00A46E88" w:rsidP="00F66280">
      <w:pPr>
        <w:spacing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23/10644 – 4 Shorefield Way, Milford-on-Sea, SO41 0RX</w:t>
      </w:r>
      <w:r w:rsidR="00641253">
        <w:rPr>
          <w:rFonts w:ascii="Calibri" w:eastAsia="Calibri" w:hAnsi="Calibri" w:cs="Times New Roman"/>
          <w:sz w:val="24"/>
          <w:szCs w:val="24"/>
          <w:lang w:val="en-US"/>
        </w:rPr>
        <w:t xml:space="preserve"> (LDC)</w:t>
      </w:r>
    </w:p>
    <w:p w14:paraId="33867568" w14:textId="2540FEEA" w:rsidR="00A46E88" w:rsidRDefault="007D573D" w:rsidP="00F66280">
      <w:pPr>
        <w:spacing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23/10622 – Selhurst, Northfield Road, Milford-on-Sea, SO41 0RE</w:t>
      </w:r>
      <w:r w:rsidR="00641253">
        <w:rPr>
          <w:rFonts w:ascii="Calibri" w:eastAsia="Calibri" w:hAnsi="Calibri" w:cs="Times New Roman"/>
          <w:sz w:val="24"/>
          <w:szCs w:val="24"/>
          <w:lang w:val="en-US"/>
        </w:rPr>
        <w:t xml:space="preserve"> </w:t>
      </w:r>
      <w:r w:rsidR="0069733C">
        <w:rPr>
          <w:rFonts w:ascii="Calibri" w:eastAsia="Calibri" w:hAnsi="Calibri" w:cs="Times New Roman"/>
          <w:sz w:val="24"/>
          <w:szCs w:val="24"/>
          <w:lang w:val="en-US"/>
        </w:rPr>
        <w:t xml:space="preserve">(PAR 1) </w:t>
      </w:r>
    </w:p>
    <w:p w14:paraId="1908EF83" w14:textId="47AD6D1D" w:rsidR="007D573D" w:rsidRDefault="002E5758" w:rsidP="00F66280">
      <w:pPr>
        <w:spacing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23/10698 – Milford-on-Sea Circuit, Hurst Castle</w:t>
      </w:r>
      <w:r w:rsidR="000C41D1">
        <w:rPr>
          <w:rFonts w:ascii="Calibri" w:eastAsia="Calibri" w:hAnsi="Calibri" w:cs="Times New Roman"/>
          <w:sz w:val="24"/>
          <w:szCs w:val="24"/>
          <w:lang w:val="en-US"/>
        </w:rPr>
        <w:t xml:space="preserve"> &amp; Lymington River </w:t>
      </w:r>
      <w:r w:rsidR="00DD1D3E">
        <w:rPr>
          <w:rFonts w:ascii="Calibri" w:eastAsia="Calibri" w:hAnsi="Calibri" w:cs="Times New Roman"/>
          <w:sz w:val="24"/>
          <w:szCs w:val="24"/>
          <w:lang w:val="en-US"/>
        </w:rPr>
        <w:t>(E</w:t>
      </w:r>
      <w:r w:rsidR="0007648D">
        <w:rPr>
          <w:rFonts w:ascii="Calibri" w:eastAsia="Calibri" w:hAnsi="Calibri" w:cs="Times New Roman"/>
          <w:sz w:val="24"/>
          <w:szCs w:val="24"/>
          <w:lang w:val="en-US"/>
        </w:rPr>
        <w:t xml:space="preserve">IA Not Required) </w:t>
      </w:r>
    </w:p>
    <w:p w14:paraId="64C488CD" w14:textId="71F8BB21" w:rsidR="003601AD" w:rsidRDefault="003601AD" w:rsidP="00F66280">
      <w:pPr>
        <w:spacing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CONS</w:t>
      </w:r>
      <w:r w:rsidR="00AC679C">
        <w:rPr>
          <w:rFonts w:ascii="Calibri" w:eastAsia="Calibri" w:hAnsi="Calibri" w:cs="Times New Roman"/>
          <w:sz w:val="24"/>
          <w:szCs w:val="24"/>
          <w:lang w:val="en-US"/>
        </w:rPr>
        <w:t>/23/0276 – 2 Hillside Cottage, Barnes Lane, Milford-on-Sea,</w:t>
      </w:r>
      <w:r w:rsidR="00CB6A43">
        <w:rPr>
          <w:rFonts w:ascii="Calibri" w:eastAsia="Calibri" w:hAnsi="Calibri" w:cs="Times New Roman"/>
          <w:sz w:val="24"/>
          <w:szCs w:val="24"/>
          <w:lang w:val="en-US"/>
        </w:rPr>
        <w:t xml:space="preserve"> SO41 0RL</w:t>
      </w:r>
      <w:r w:rsidR="00BB40B4">
        <w:rPr>
          <w:rFonts w:ascii="Calibri" w:eastAsia="Calibri" w:hAnsi="Calibri" w:cs="Times New Roman"/>
          <w:sz w:val="24"/>
          <w:szCs w:val="24"/>
          <w:lang w:val="en-US"/>
        </w:rPr>
        <w:t xml:space="preserve"> (Raise no objections)</w:t>
      </w:r>
    </w:p>
    <w:p w14:paraId="6C993587" w14:textId="397037B4" w:rsidR="00CB6A43" w:rsidRDefault="00495C65" w:rsidP="00F66280">
      <w:pPr>
        <w:spacing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 xml:space="preserve">23/10613 </w:t>
      </w:r>
      <w:r w:rsidR="00F332F1">
        <w:rPr>
          <w:rFonts w:ascii="Calibri" w:eastAsia="Calibri" w:hAnsi="Calibri" w:cs="Times New Roman"/>
          <w:sz w:val="24"/>
          <w:szCs w:val="24"/>
          <w:lang w:val="en-US"/>
        </w:rPr>
        <w:t>–</w:t>
      </w:r>
      <w:r>
        <w:rPr>
          <w:rFonts w:ascii="Calibri" w:eastAsia="Calibri" w:hAnsi="Calibri" w:cs="Times New Roman"/>
          <w:sz w:val="24"/>
          <w:szCs w:val="24"/>
          <w:lang w:val="en-US"/>
        </w:rPr>
        <w:t xml:space="preserve"> Milf</w:t>
      </w:r>
      <w:r w:rsidR="00F332F1">
        <w:rPr>
          <w:rFonts w:ascii="Calibri" w:eastAsia="Calibri" w:hAnsi="Calibri" w:cs="Times New Roman"/>
          <w:sz w:val="24"/>
          <w:szCs w:val="24"/>
          <w:lang w:val="en-US"/>
        </w:rPr>
        <w:t xml:space="preserve">ord Tennis and Squash Club, Lucerne Road, Milford-on-Sea, SO41 </w:t>
      </w:r>
      <w:r w:rsidR="00541EB5">
        <w:rPr>
          <w:rFonts w:ascii="Calibri" w:eastAsia="Calibri" w:hAnsi="Calibri" w:cs="Times New Roman"/>
          <w:sz w:val="24"/>
          <w:szCs w:val="24"/>
          <w:lang w:val="en-US"/>
        </w:rPr>
        <w:t>0PL</w:t>
      </w:r>
      <w:r w:rsidR="00BB40B4">
        <w:rPr>
          <w:rFonts w:ascii="Calibri" w:eastAsia="Calibri" w:hAnsi="Calibri" w:cs="Times New Roman"/>
          <w:sz w:val="24"/>
          <w:szCs w:val="24"/>
          <w:lang w:val="en-US"/>
        </w:rPr>
        <w:t xml:space="preserve"> (PAR 1) </w:t>
      </w:r>
      <w:r w:rsidR="00541EB5">
        <w:rPr>
          <w:rFonts w:ascii="Calibri" w:eastAsia="Calibri" w:hAnsi="Calibri" w:cs="Times New Roman"/>
          <w:sz w:val="24"/>
          <w:szCs w:val="24"/>
          <w:lang w:val="en-US"/>
        </w:rPr>
        <w:t xml:space="preserve"> </w:t>
      </w:r>
    </w:p>
    <w:p w14:paraId="7B59C7A4" w14:textId="37EFC396" w:rsidR="006D7137" w:rsidRPr="00F66280" w:rsidRDefault="006D7137" w:rsidP="00F66280">
      <w:pPr>
        <w:spacing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23/00755CONS – Fishers Mead, Keyhaven Road, Keyhaven, Lymington, SO41 0TP</w:t>
      </w:r>
      <w:r w:rsidR="002F1A73">
        <w:rPr>
          <w:rFonts w:ascii="Calibri" w:eastAsia="Calibri" w:hAnsi="Calibri" w:cs="Times New Roman"/>
          <w:sz w:val="24"/>
          <w:szCs w:val="24"/>
          <w:lang w:val="en-US"/>
        </w:rPr>
        <w:t xml:space="preserve"> (Raise no objections) </w:t>
      </w:r>
    </w:p>
    <w:p w14:paraId="4D3840F9" w14:textId="77777777" w:rsidR="00F66280" w:rsidRDefault="00F66280" w:rsidP="002308CA">
      <w:pPr>
        <w:spacing w:after="160" w:line="259" w:lineRule="auto"/>
        <w:jc w:val="left"/>
        <w:rPr>
          <w:rFonts w:ascii="Calibri" w:eastAsia="Calibri" w:hAnsi="Calibri" w:cs="Times New Roman"/>
          <w:b/>
          <w:bCs/>
          <w:sz w:val="24"/>
          <w:szCs w:val="24"/>
          <w:u w:val="single"/>
          <w:lang w:val="en-US"/>
        </w:rPr>
      </w:pPr>
    </w:p>
    <w:p w14:paraId="701BF2BF" w14:textId="5C0A86A0" w:rsidR="002308CA" w:rsidRDefault="002308CA" w:rsidP="002308CA">
      <w:pPr>
        <w:widowControl w:val="0"/>
        <w:autoSpaceDE w:val="0"/>
        <w:autoSpaceDN w:val="0"/>
        <w:adjustRightInd w:val="0"/>
        <w:spacing w:after="160" w:line="259" w:lineRule="auto"/>
        <w:jc w:val="left"/>
        <w:rPr>
          <w:rFonts w:ascii="Calibri" w:eastAsia="Calibri" w:hAnsi="Calibri" w:cs="Times New Roman"/>
          <w:b/>
          <w:bCs/>
          <w:sz w:val="24"/>
          <w:szCs w:val="24"/>
          <w:u w:val="single"/>
          <w:lang w:val="en-US"/>
        </w:rPr>
      </w:pPr>
      <w:r w:rsidRPr="002308CA">
        <w:rPr>
          <w:rFonts w:ascii="Calibri" w:eastAsia="Calibri" w:hAnsi="Calibri" w:cs="Times New Roman"/>
          <w:b/>
          <w:bCs/>
          <w:sz w:val="24"/>
          <w:szCs w:val="24"/>
          <w:u w:val="single"/>
          <w:lang w:val="en-US"/>
        </w:rPr>
        <w:t xml:space="preserve">Withdrawn: </w:t>
      </w:r>
    </w:p>
    <w:p w14:paraId="07BB1E21" w14:textId="43607E55" w:rsidR="00B2707B" w:rsidRPr="00B90693" w:rsidRDefault="00654911" w:rsidP="002308CA">
      <w:pPr>
        <w:widowControl w:val="0"/>
        <w:autoSpaceDE w:val="0"/>
        <w:autoSpaceDN w:val="0"/>
        <w:adjustRightInd w:val="0"/>
        <w:spacing w:after="160" w:line="259" w:lineRule="auto"/>
        <w:jc w:val="left"/>
        <w:rPr>
          <w:rFonts w:ascii="Calibri" w:eastAsia="Calibri" w:hAnsi="Calibri" w:cs="Times New Roman"/>
          <w:sz w:val="24"/>
          <w:szCs w:val="24"/>
          <w:lang w:val="en-US"/>
        </w:rPr>
      </w:pPr>
      <w:r>
        <w:rPr>
          <w:rFonts w:ascii="Calibri" w:eastAsia="Calibri" w:hAnsi="Calibri" w:cs="Times New Roman"/>
          <w:sz w:val="24"/>
          <w:szCs w:val="24"/>
          <w:lang w:val="en-US"/>
        </w:rPr>
        <w:t>23/105</w:t>
      </w:r>
      <w:r w:rsidR="0081248D">
        <w:rPr>
          <w:rFonts w:ascii="Calibri" w:eastAsia="Calibri" w:hAnsi="Calibri" w:cs="Times New Roman"/>
          <w:sz w:val="24"/>
          <w:szCs w:val="24"/>
          <w:lang w:val="en-US"/>
        </w:rPr>
        <w:t xml:space="preserve">27 – Pippin Cottage, Lymore Lane, Milford-on-Seam S041 0TX </w:t>
      </w:r>
      <w:r w:rsidR="00B2707B" w:rsidRPr="00B90693">
        <w:rPr>
          <w:rFonts w:ascii="Calibri" w:eastAsia="Calibri" w:hAnsi="Calibri" w:cs="Times New Roman"/>
          <w:sz w:val="24"/>
          <w:szCs w:val="24"/>
          <w:lang w:val="en-US"/>
        </w:rPr>
        <w:t xml:space="preserve"> </w:t>
      </w:r>
    </w:p>
    <w:p w14:paraId="64932D7C" w14:textId="646EB6D6" w:rsidR="002505D4" w:rsidRDefault="002308CA" w:rsidP="002308CA">
      <w:pPr>
        <w:widowControl w:val="0"/>
        <w:autoSpaceDE w:val="0"/>
        <w:autoSpaceDN w:val="0"/>
        <w:adjustRightInd w:val="0"/>
        <w:spacing w:after="160" w:line="259" w:lineRule="auto"/>
        <w:jc w:val="left"/>
        <w:rPr>
          <w:rFonts w:ascii="Calibri" w:eastAsia="Calibri" w:hAnsi="Calibri" w:cs="Times New Roman"/>
          <w:b/>
          <w:bCs/>
          <w:sz w:val="24"/>
          <w:szCs w:val="24"/>
          <w:u w:val="single"/>
          <w:lang w:val="en-US"/>
        </w:rPr>
      </w:pPr>
      <w:r w:rsidRPr="002308CA">
        <w:rPr>
          <w:rFonts w:ascii="Calibri" w:eastAsia="Calibri" w:hAnsi="Calibri" w:cs="Times New Roman"/>
          <w:b/>
          <w:bCs/>
          <w:sz w:val="24"/>
          <w:szCs w:val="24"/>
          <w:u w:val="single"/>
          <w:lang w:val="en-US"/>
        </w:rPr>
        <w:t xml:space="preserve">Refused: </w:t>
      </w:r>
    </w:p>
    <w:p w14:paraId="1A6D5F46" w14:textId="10A82AC9" w:rsidR="00A05765" w:rsidRDefault="00AB585C" w:rsidP="00A05765">
      <w:pPr>
        <w:pStyle w:val="NoSpacing"/>
        <w:jc w:val="left"/>
        <w:rPr>
          <w:sz w:val="24"/>
          <w:szCs w:val="24"/>
          <w:lang w:val="en-US"/>
        </w:rPr>
      </w:pPr>
      <w:r>
        <w:rPr>
          <w:sz w:val="24"/>
          <w:szCs w:val="24"/>
          <w:lang w:val="en-US"/>
        </w:rPr>
        <w:t xml:space="preserve">None. </w:t>
      </w:r>
    </w:p>
    <w:p w14:paraId="06C50B21" w14:textId="77777777" w:rsidR="00B77B21" w:rsidRPr="00A05765" w:rsidRDefault="00B77B21" w:rsidP="00A05765">
      <w:pPr>
        <w:pStyle w:val="NoSpacing"/>
        <w:jc w:val="left"/>
        <w:rPr>
          <w:sz w:val="24"/>
          <w:szCs w:val="24"/>
          <w:lang w:val="en-US"/>
        </w:rPr>
      </w:pPr>
    </w:p>
    <w:p w14:paraId="7D74445D" w14:textId="04FA0F6D" w:rsidR="00076870" w:rsidRDefault="00A05765" w:rsidP="002308CA">
      <w:pPr>
        <w:widowControl w:val="0"/>
        <w:autoSpaceDE w:val="0"/>
        <w:autoSpaceDN w:val="0"/>
        <w:adjustRightInd w:val="0"/>
        <w:spacing w:after="160" w:line="259" w:lineRule="auto"/>
        <w:jc w:val="left"/>
        <w:rPr>
          <w:rFonts w:ascii="Calibri" w:eastAsia="Calibri" w:hAnsi="Calibri" w:cs="Times New Roman"/>
          <w:b/>
          <w:bCs/>
          <w:u w:val="single"/>
          <w:lang w:val="en-US"/>
        </w:rPr>
      </w:pPr>
      <w:r w:rsidRPr="00966D0B">
        <w:rPr>
          <w:rFonts w:ascii="Calibri" w:eastAsia="Calibri" w:hAnsi="Calibri" w:cs="Times New Roman"/>
          <w:b/>
          <w:bCs/>
          <w:lang w:val="en-US"/>
        </w:rPr>
        <w:t>7.</w:t>
      </w:r>
      <w:r w:rsidRPr="00966D0B">
        <w:rPr>
          <w:rFonts w:ascii="Calibri" w:eastAsia="Calibri" w:hAnsi="Calibri" w:cs="Times New Roman"/>
          <w:lang w:val="en-US"/>
        </w:rPr>
        <w:tab/>
      </w:r>
      <w:r w:rsidR="00966D0B" w:rsidRPr="00966D0B">
        <w:rPr>
          <w:rFonts w:ascii="Calibri" w:eastAsia="Calibri" w:hAnsi="Calibri" w:cs="Times New Roman"/>
          <w:b/>
          <w:bCs/>
          <w:u w:val="single"/>
          <w:lang w:val="en-US"/>
        </w:rPr>
        <w:t>APPEALS</w:t>
      </w:r>
    </w:p>
    <w:p w14:paraId="6B711F24" w14:textId="05B5A997" w:rsidR="00956CE9" w:rsidRPr="00966D0B" w:rsidRDefault="00956CE9" w:rsidP="002308CA">
      <w:pPr>
        <w:widowControl w:val="0"/>
        <w:autoSpaceDE w:val="0"/>
        <w:autoSpaceDN w:val="0"/>
        <w:adjustRightInd w:val="0"/>
        <w:spacing w:after="160" w:line="259" w:lineRule="auto"/>
        <w:jc w:val="left"/>
        <w:rPr>
          <w:rFonts w:ascii="Calibri" w:eastAsia="Calibri" w:hAnsi="Calibri" w:cs="Times New Roman"/>
          <w:lang w:val="en-US"/>
        </w:rPr>
      </w:pPr>
      <w:r>
        <w:rPr>
          <w:rFonts w:ascii="Calibri" w:eastAsia="Calibri" w:hAnsi="Calibri" w:cs="Times New Roman"/>
          <w:lang w:val="en-US"/>
        </w:rPr>
        <w:t xml:space="preserve">None. </w:t>
      </w:r>
      <w:r>
        <w:rPr>
          <w:rFonts w:ascii="Calibri" w:eastAsia="Calibri" w:hAnsi="Calibri" w:cs="Times New Roman"/>
          <w:b/>
          <w:bCs/>
          <w:u w:val="single"/>
          <w:lang w:val="en-US"/>
        </w:rPr>
        <w:t xml:space="preserve"> </w:t>
      </w:r>
    </w:p>
    <w:p w14:paraId="123951E8" w14:textId="01D3F6D9" w:rsidR="00CF64F3" w:rsidRDefault="00CF64F3" w:rsidP="00544578">
      <w:pPr>
        <w:jc w:val="both"/>
        <w:rPr>
          <w:b/>
          <w:u w:val="single"/>
        </w:rPr>
      </w:pPr>
      <w:r>
        <w:rPr>
          <w:b/>
        </w:rPr>
        <w:t>8</w:t>
      </w:r>
      <w:r w:rsidRPr="008A78D3">
        <w:rPr>
          <w:b/>
        </w:rPr>
        <w:t>.</w:t>
      </w:r>
      <w:r w:rsidRPr="008A78D3">
        <w:rPr>
          <w:b/>
        </w:rPr>
        <w:tab/>
      </w:r>
      <w:r w:rsidRPr="00364B98">
        <w:rPr>
          <w:b/>
          <w:u w:val="single"/>
        </w:rPr>
        <w:t>NFDC PLANNING COMMITTEE MEETINGS</w:t>
      </w:r>
    </w:p>
    <w:p w14:paraId="7FAE5A53" w14:textId="77777777" w:rsidR="006E59DB" w:rsidRDefault="006E59DB" w:rsidP="00544578">
      <w:pPr>
        <w:jc w:val="both"/>
        <w:rPr>
          <w:b/>
          <w:u w:val="single"/>
        </w:rPr>
      </w:pPr>
    </w:p>
    <w:p w14:paraId="38DC8F18" w14:textId="0C262543" w:rsidR="006927DA" w:rsidRPr="008818A0" w:rsidRDefault="00C56DA6" w:rsidP="00544578">
      <w:pPr>
        <w:jc w:val="both"/>
        <w:rPr>
          <w:bCs/>
        </w:rPr>
      </w:pPr>
      <w:r w:rsidRPr="008818A0">
        <w:rPr>
          <w:bCs/>
        </w:rPr>
        <w:t xml:space="preserve">22/10980 </w:t>
      </w:r>
      <w:r w:rsidR="008818A0" w:rsidRPr="008818A0">
        <w:rPr>
          <w:bCs/>
        </w:rPr>
        <w:t>-</w:t>
      </w:r>
      <w:r w:rsidRPr="008818A0">
        <w:rPr>
          <w:bCs/>
        </w:rPr>
        <w:t xml:space="preserve"> Arundel, Manor Road, Milford-on-Sea – Granted </w:t>
      </w:r>
    </w:p>
    <w:p w14:paraId="7AA0E9C9" w14:textId="7986CF1B" w:rsidR="00C56DA6" w:rsidRPr="008818A0" w:rsidRDefault="008818A0" w:rsidP="00544578">
      <w:pPr>
        <w:jc w:val="both"/>
        <w:rPr>
          <w:bCs/>
        </w:rPr>
      </w:pPr>
      <w:r w:rsidRPr="008818A0">
        <w:rPr>
          <w:bCs/>
        </w:rPr>
        <w:t xml:space="preserve">23/10450 – 3 Knowland Drive, Milford-on-Sea – Granted </w:t>
      </w:r>
    </w:p>
    <w:p w14:paraId="3C07F5FE" w14:textId="77777777" w:rsidR="00CF64F3" w:rsidRDefault="00CF64F3" w:rsidP="00B130A5">
      <w:pPr>
        <w:keepNext/>
        <w:widowControl w:val="0"/>
        <w:autoSpaceDE w:val="0"/>
        <w:autoSpaceDN w:val="0"/>
        <w:adjustRightInd w:val="0"/>
        <w:ind w:left="708" w:hanging="708"/>
        <w:jc w:val="both"/>
        <w:rPr>
          <w:rFonts w:ascii="Calibri" w:hAnsi="Calibri" w:cs="Arial"/>
          <w:b/>
          <w:bCs/>
          <w:szCs w:val="20"/>
          <w:lang w:val="en-US"/>
        </w:rPr>
      </w:pPr>
    </w:p>
    <w:p w14:paraId="1874DA68" w14:textId="4B888311" w:rsidR="00CF64F3" w:rsidRDefault="00CF64F3" w:rsidP="00B130A5">
      <w:pPr>
        <w:keepNext/>
        <w:widowControl w:val="0"/>
        <w:autoSpaceDE w:val="0"/>
        <w:autoSpaceDN w:val="0"/>
        <w:adjustRightInd w:val="0"/>
        <w:ind w:left="708" w:hanging="708"/>
        <w:jc w:val="both"/>
        <w:rPr>
          <w:b/>
          <w:u w:val="single"/>
        </w:rPr>
      </w:pPr>
      <w:r>
        <w:rPr>
          <w:rFonts w:ascii="Calibri" w:hAnsi="Calibri" w:cs="Arial"/>
          <w:b/>
          <w:bCs/>
          <w:szCs w:val="20"/>
          <w:lang w:val="en-US"/>
        </w:rPr>
        <w:t>9.</w:t>
      </w:r>
      <w:r>
        <w:rPr>
          <w:rFonts w:ascii="Calibri" w:hAnsi="Calibri" w:cs="Arial"/>
          <w:b/>
          <w:bCs/>
          <w:szCs w:val="20"/>
          <w:lang w:val="en-US"/>
        </w:rPr>
        <w:tab/>
      </w:r>
      <w:r w:rsidRPr="00364B98">
        <w:rPr>
          <w:b/>
          <w:u w:val="single"/>
        </w:rPr>
        <w:t>ENFORCEMENTS</w:t>
      </w:r>
    </w:p>
    <w:p w14:paraId="4F18ED94" w14:textId="2BFFD4BC" w:rsidR="004A7905" w:rsidRDefault="004A7905" w:rsidP="00B130A5">
      <w:pPr>
        <w:keepNext/>
        <w:widowControl w:val="0"/>
        <w:autoSpaceDE w:val="0"/>
        <w:autoSpaceDN w:val="0"/>
        <w:adjustRightInd w:val="0"/>
        <w:ind w:left="708" w:hanging="708"/>
        <w:jc w:val="both"/>
        <w:rPr>
          <w:b/>
          <w:u w:val="single"/>
        </w:rPr>
      </w:pPr>
    </w:p>
    <w:p w14:paraId="109104AB" w14:textId="52A76CD8" w:rsidR="00EE2F4C" w:rsidRPr="00EE2F4C" w:rsidRDefault="00A05765" w:rsidP="00B130A5">
      <w:pPr>
        <w:keepNext/>
        <w:widowControl w:val="0"/>
        <w:autoSpaceDE w:val="0"/>
        <w:autoSpaceDN w:val="0"/>
        <w:adjustRightInd w:val="0"/>
        <w:ind w:left="708" w:hanging="708"/>
        <w:jc w:val="both"/>
        <w:rPr>
          <w:bCs/>
        </w:rPr>
      </w:pPr>
      <w:r>
        <w:rPr>
          <w:bCs/>
        </w:rPr>
        <w:t xml:space="preserve">None. </w:t>
      </w:r>
    </w:p>
    <w:p w14:paraId="59FCE71E" w14:textId="77777777" w:rsidR="0060495F" w:rsidRDefault="0060495F" w:rsidP="00851B85">
      <w:pPr>
        <w:jc w:val="both"/>
        <w:rPr>
          <w:b/>
        </w:rPr>
      </w:pPr>
    </w:p>
    <w:p w14:paraId="06655117" w14:textId="0DED0C48" w:rsidR="00CF64F3" w:rsidRPr="008A78D3" w:rsidRDefault="00CF64F3" w:rsidP="00851B85">
      <w:pPr>
        <w:jc w:val="both"/>
        <w:rPr>
          <w:b/>
        </w:rPr>
      </w:pPr>
      <w:r>
        <w:rPr>
          <w:b/>
        </w:rPr>
        <w:t>10</w:t>
      </w:r>
      <w:r w:rsidRPr="008A78D3">
        <w:rPr>
          <w:b/>
        </w:rPr>
        <w:t>.</w:t>
      </w:r>
      <w:r w:rsidRPr="008A78D3">
        <w:rPr>
          <w:b/>
        </w:rPr>
        <w:tab/>
      </w:r>
      <w:r w:rsidRPr="00364B98">
        <w:rPr>
          <w:b/>
          <w:u w:val="single"/>
        </w:rPr>
        <w:t>LICENCE APPLICATIONS</w:t>
      </w:r>
    </w:p>
    <w:p w14:paraId="77E4A2B7" w14:textId="77777777" w:rsidR="00CF64F3" w:rsidRDefault="00CF64F3" w:rsidP="00851B85">
      <w:pPr>
        <w:jc w:val="both"/>
      </w:pPr>
    </w:p>
    <w:p w14:paraId="19432BA3" w14:textId="77777777" w:rsidR="00CF64F3" w:rsidRPr="001A4669" w:rsidRDefault="00CF64F3" w:rsidP="00851B85">
      <w:pPr>
        <w:jc w:val="both"/>
        <w:rPr>
          <w:bCs/>
        </w:rPr>
      </w:pPr>
      <w:r>
        <w:rPr>
          <w:bCs/>
        </w:rPr>
        <w:lastRenderedPageBreak/>
        <w:t xml:space="preserve">None. </w:t>
      </w:r>
    </w:p>
    <w:p w14:paraId="40EDC815" w14:textId="77777777" w:rsidR="00CF64F3" w:rsidRDefault="00CF64F3" w:rsidP="00851B85">
      <w:pPr>
        <w:jc w:val="both"/>
        <w:rPr>
          <w:b/>
        </w:rPr>
      </w:pPr>
    </w:p>
    <w:p w14:paraId="002AA75F" w14:textId="37F5EB5A" w:rsidR="006D3708" w:rsidRDefault="00CF64F3" w:rsidP="009160EF">
      <w:pPr>
        <w:jc w:val="both"/>
        <w:rPr>
          <w:bCs/>
        </w:rPr>
      </w:pPr>
      <w:r>
        <w:rPr>
          <w:b/>
        </w:rPr>
        <w:t>11.</w:t>
      </w:r>
      <w:r>
        <w:rPr>
          <w:b/>
        </w:rPr>
        <w:tab/>
      </w:r>
      <w:r w:rsidRPr="00027141">
        <w:rPr>
          <w:b/>
          <w:u w:val="single"/>
        </w:rPr>
        <w:t>CORRESPONDENCE</w:t>
      </w:r>
      <w:r w:rsidR="00B4618D">
        <w:rPr>
          <w:b/>
          <w:u w:val="single"/>
        </w:rPr>
        <w:t xml:space="preserve"> </w:t>
      </w:r>
      <w:r w:rsidR="006D3708">
        <w:rPr>
          <w:bCs/>
        </w:rPr>
        <w:t xml:space="preserve"> </w:t>
      </w:r>
    </w:p>
    <w:p w14:paraId="7B758955" w14:textId="77777777" w:rsidR="000D6E38" w:rsidRDefault="000D6E38" w:rsidP="009160EF">
      <w:pPr>
        <w:jc w:val="both"/>
        <w:rPr>
          <w:bCs/>
        </w:rPr>
      </w:pPr>
    </w:p>
    <w:p w14:paraId="32E225FF" w14:textId="25E18585" w:rsidR="000D6E38" w:rsidRDefault="000D6E38" w:rsidP="009160EF">
      <w:pPr>
        <w:jc w:val="both"/>
        <w:rPr>
          <w:bCs/>
        </w:rPr>
      </w:pPr>
      <w:r>
        <w:rPr>
          <w:bCs/>
        </w:rPr>
        <w:t xml:space="preserve">None. </w:t>
      </w:r>
    </w:p>
    <w:p w14:paraId="59F23005" w14:textId="11FDD3E5" w:rsidR="00245DFF" w:rsidRDefault="00245DFF" w:rsidP="009160EF">
      <w:pPr>
        <w:jc w:val="both"/>
        <w:rPr>
          <w:bCs/>
        </w:rPr>
      </w:pPr>
    </w:p>
    <w:p w14:paraId="6BA1C5BA" w14:textId="294E62D6" w:rsidR="00245DFF" w:rsidRDefault="00245DFF" w:rsidP="009160EF">
      <w:pPr>
        <w:jc w:val="both"/>
        <w:rPr>
          <w:b/>
          <w:u w:val="single"/>
        </w:rPr>
      </w:pPr>
      <w:r>
        <w:rPr>
          <w:bCs/>
        </w:rPr>
        <w:t xml:space="preserve">12.         </w:t>
      </w:r>
      <w:r w:rsidRPr="00305AD5">
        <w:rPr>
          <w:b/>
          <w:u w:val="single"/>
        </w:rPr>
        <w:t xml:space="preserve">TO DISCUSS </w:t>
      </w:r>
      <w:r w:rsidR="00305AD5" w:rsidRPr="00305AD5">
        <w:rPr>
          <w:b/>
          <w:u w:val="single"/>
        </w:rPr>
        <w:t>PARISH COUNCIL ATTENDANCE AT NFDC MONTLY PLANNING COMMITTEE MEETINGS</w:t>
      </w:r>
      <w:r w:rsidR="00305AD5">
        <w:rPr>
          <w:b/>
          <w:u w:val="single"/>
        </w:rPr>
        <w:t xml:space="preserve"> </w:t>
      </w:r>
    </w:p>
    <w:p w14:paraId="0B8F0C03" w14:textId="77777777" w:rsidR="00305AD5" w:rsidRDefault="00305AD5" w:rsidP="009160EF">
      <w:pPr>
        <w:jc w:val="both"/>
        <w:rPr>
          <w:b/>
          <w:u w:val="single"/>
        </w:rPr>
      </w:pPr>
    </w:p>
    <w:p w14:paraId="05552AE1" w14:textId="57BB02F2" w:rsidR="00305AD5" w:rsidRPr="00305AD5" w:rsidRDefault="00305AD5" w:rsidP="009160EF">
      <w:pPr>
        <w:jc w:val="both"/>
        <w:rPr>
          <w:bCs/>
        </w:rPr>
      </w:pPr>
      <w:r>
        <w:rPr>
          <w:bCs/>
        </w:rPr>
        <w:t xml:space="preserve">It was discussed widely and </w:t>
      </w:r>
      <w:r w:rsidR="00903B31">
        <w:rPr>
          <w:bCs/>
        </w:rPr>
        <w:t xml:space="preserve">agreed by all that a rota system </w:t>
      </w:r>
      <w:r w:rsidR="00F51E8E">
        <w:rPr>
          <w:bCs/>
        </w:rPr>
        <w:t xml:space="preserve">should be </w:t>
      </w:r>
      <w:r w:rsidR="0024036A">
        <w:rPr>
          <w:bCs/>
        </w:rPr>
        <w:t>re-introduced</w:t>
      </w:r>
      <w:r w:rsidR="00F51E8E">
        <w:rPr>
          <w:bCs/>
        </w:rPr>
        <w:t xml:space="preserve"> to ensure attendance, if necessary, at monthly </w:t>
      </w:r>
      <w:r w:rsidR="00F57930">
        <w:rPr>
          <w:bCs/>
        </w:rPr>
        <w:t xml:space="preserve">NFDC Planning Meetings. </w:t>
      </w:r>
      <w:r w:rsidR="00B06244">
        <w:rPr>
          <w:bCs/>
        </w:rPr>
        <w:t>The system would allow f</w:t>
      </w:r>
      <w:r w:rsidR="00E40120">
        <w:rPr>
          <w:bCs/>
        </w:rPr>
        <w:t xml:space="preserve">lexibility </w:t>
      </w:r>
      <w:r w:rsidR="00B06244">
        <w:rPr>
          <w:bCs/>
        </w:rPr>
        <w:t>to swap when necessary</w:t>
      </w:r>
      <w:r w:rsidR="00B60068">
        <w:rPr>
          <w:bCs/>
        </w:rPr>
        <w:t xml:space="preserve">. </w:t>
      </w:r>
      <w:r w:rsidR="00A014E5">
        <w:rPr>
          <w:bCs/>
        </w:rPr>
        <w:t xml:space="preserve">There would </w:t>
      </w:r>
      <w:r w:rsidR="00D24718">
        <w:rPr>
          <w:bCs/>
        </w:rPr>
        <w:t>be a requirement</w:t>
      </w:r>
      <w:r w:rsidR="00FE51BF">
        <w:rPr>
          <w:bCs/>
        </w:rPr>
        <w:t xml:space="preserve"> for </w:t>
      </w:r>
      <w:r w:rsidR="004E05AC">
        <w:rPr>
          <w:bCs/>
        </w:rPr>
        <w:t>councillors representing</w:t>
      </w:r>
      <w:r w:rsidR="00F205AD">
        <w:rPr>
          <w:bCs/>
        </w:rPr>
        <w:t xml:space="preserve"> the parish council </w:t>
      </w:r>
      <w:r w:rsidR="00A96857">
        <w:rPr>
          <w:bCs/>
        </w:rPr>
        <w:t xml:space="preserve">to have voted in favour for the parish council’s </w:t>
      </w:r>
      <w:r w:rsidR="00D52F7C">
        <w:rPr>
          <w:bCs/>
        </w:rPr>
        <w:t>submitted decision</w:t>
      </w:r>
      <w:r w:rsidR="00436F51">
        <w:rPr>
          <w:bCs/>
        </w:rPr>
        <w:t xml:space="preserve"> on</w:t>
      </w:r>
      <w:r w:rsidR="00D52F7C">
        <w:rPr>
          <w:bCs/>
        </w:rPr>
        <w:t xml:space="preserve"> </w:t>
      </w:r>
      <w:r w:rsidR="00F205AD">
        <w:rPr>
          <w:bCs/>
        </w:rPr>
        <w:t xml:space="preserve">any </w:t>
      </w:r>
      <w:r w:rsidR="00A014E5">
        <w:rPr>
          <w:bCs/>
        </w:rPr>
        <w:t>application</w:t>
      </w:r>
      <w:r w:rsidR="00D52F7C">
        <w:rPr>
          <w:bCs/>
        </w:rPr>
        <w:t xml:space="preserve">. </w:t>
      </w:r>
      <w:r w:rsidR="00D24718">
        <w:rPr>
          <w:bCs/>
        </w:rPr>
        <w:t xml:space="preserve">Cllr Banks suggested a recorded </w:t>
      </w:r>
      <w:r w:rsidR="00AF66DE">
        <w:rPr>
          <w:bCs/>
        </w:rPr>
        <w:t xml:space="preserve">count of votes </w:t>
      </w:r>
      <w:r w:rsidR="00544D99">
        <w:rPr>
          <w:bCs/>
        </w:rPr>
        <w:t xml:space="preserve">would be useful in this instance. </w:t>
      </w:r>
      <w:r w:rsidR="00164287">
        <w:rPr>
          <w:bCs/>
        </w:rPr>
        <w:t>Cllr Hopkins suggested a “buddy” system where councillors could attend together</w:t>
      </w:r>
      <w:r w:rsidR="00A2526A">
        <w:rPr>
          <w:bCs/>
        </w:rPr>
        <w:t xml:space="preserve"> or swap. </w:t>
      </w:r>
      <w:r w:rsidR="00164287">
        <w:rPr>
          <w:bCs/>
        </w:rPr>
        <w:t xml:space="preserve"> </w:t>
      </w:r>
    </w:p>
    <w:p w14:paraId="7052B36F" w14:textId="5535C957" w:rsidR="00A45C93" w:rsidRDefault="00A45C93" w:rsidP="009160EF">
      <w:pPr>
        <w:jc w:val="both"/>
        <w:rPr>
          <w:bCs/>
        </w:rPr>
      </w:pPr>
    </w:p>
    <w:p w14:paraId="178F1E67" w14:textId="766012A3" w:rsidR="00CF64F3" w:rsidRDefault="00245DFF" w:rsidP="00851B85">
      <w:pPr>
        <w:jc w:val="both"/>
        <w:rPr>
          <w:b/>
          <w:u w:val="single"/>
        </w:rPr>
      </w:pPr>
      <w:r>
        <w:rPr>
          <w:b/>
        </w:rPr>
        <w:t>13</w:t>
      </w:r>
      <w:r w:rsidR="00CF64F3">
        <w:rPr>
          <w:b/>
        </w:rPr>
        <w:t>.</w:t>
      </w:r>
      <w:r w:rsidR="00CF64F3">
        <w:rPr>
          <w:b/>
        </w:rPr>
        <w:tab/>
      </w:r>
      <w:r w:rsidR="00AE6346" w:rsidRPr="00E75220">
        <w:rPr>
          <w:b/>
          <w:u w:val="single"/>
        </w:rPr>
        <w:t>ANY OTHER ITEMS WHICH THE CHAIR CONSIDERS UNGENT</w:t>
      </w:r>
      <w:r w:rsidR="00AE6346">
        <w:rPr>
          <w:b/>
        </w:rPr>
        <w:t xml:space="preserve"> </w:t>
      </w:r>
      <w:r w:rsidR="00F64AD3">
        <w:rPr>
          <w:b/>
          <w:u w:val="single"/>
        </w:rPr>
        <w:t xml:space="preserve"> </w:t>
      </w:r>
    </w:p>
    <w:p w14:paraId="524ACE98" w14:textId="77777777" w:rsidR="00D25DB7" w:rsidRDefault="00D25DB7" w:rsidP="00851B85">
      <w:pPr>
        <w:jc w:val="both"/>
        <w:rPr>
          <w:b/>
          <w:u w:val="single"/>
        </w:rPr>
      </w:pPr>
    </w:p>
    <w:p w14:paraId="675CCE67" w14:textId="48431EB5" w:rsidR="00AD1DED" w:rsidRPr="00483A08" w:rsidRDefault="00D17486" w:rsidP="00D17486">
      <w:pPr>
        <w:jc w:val="left"/>
        <w:rPr>
          <w:bCs/>
        </w:rPr>
      </w:pPr>
      <w:r w:rsidRPr="00483A08">
        <w:rPr>
          <w:bCs/>
        </w:rPr>
        <w:t xml:space="preserve">Cllr Whitlock </w:t>
      </w:r>
      <w:r w:rsidR="00E77963" w:rsidRPr="00483A08">
        <w:rPr>
          <w:bCs/>
        </w:rPr>
        <w:t xml:space="preserve">informed her fellow Councillors that the Case Officer </w:t>
      </w:r>
      <w:r w:rsidR="00790BD0" w:rsidRPr="00483A08">
        <w:rPr>
          <w:bCs/>
        </w:rPr>
        <w:t xml:space="preserve">recently published material on the NFDC planning portal for </w:t>
      </w:r>
      <w:r w:rsidR="00A77A6A">
        <w:rPr>
          <w:bCs/>
        </w:rPr>
        <w:t>ap</w:t>
      </w:r>
      <w:r w:rsidR="00A77A6A" w:rsidRPr="00483A08">
        <w:rPr>
          <w:bCs/>
        </w:rPr>
        <w:t>plication</w:t>
      </w:r>
      <w:r w:rsidR="00790BD0" w:rsidRPr="00483A08">
        <w:rPr>
          <w:bCs/>
        </w:rPr>
        <w:t xml:space="preserve"> </w:t>
      </w:r>
      <w:r w:rsidR="00A96EED">
        <w:rPr>
          <w:bCs/>
        </w:rPr>
        <w:t>23/10476</w:t>
      </w:r>
      <w:r w:rsidR="00790BD0" w:rsidRPr="00483A08">
        <w:rPr>
          <w:bCs/>
        </w:rPr>
        <w:t xml:space="preserve">, Land North of Manor Road. </w:t>
      </w:r>
      <w:r w:rsidR="006C4661" w:rsidRPr="00483A08">
        <w:rPr>
          <w:bCs/>
        </w:rPr>
        <w:t>She</w:t>
      </w:r>
      <w:r w:rsidR="002C176C" w:rsidRPr="00483A08">
        <w:rPr>
          <w:bCs/>
        </w:rPr>
        <w:t xml:space="preserve"> summarised some of the content and </w:t>
      </w:r>
      <w:r w:rsidR="00AD1DED" w:rsidRPr="00483A08">
        <w:rPr>
          <w:bCs/>
        </w:rPr>
        <w:t xml:space="preserve">the committee were made aware that it is available </w:t>
      </w:r>
      <w:r w:rsidR="00CB3AA6" w:rsidRPr="00483A08">
        <w:rPr>
          <w:bCs/>
        </w:rPr>
        <w:t xml:space="preserve">for online viewing. </w:t>
      </w:r>
    </w:p>
    <w:p w14:paraId="422E6625" w14:textId="40F887E4" w:rsidR="00AA0873" w:rsidRDefault="00AA0873" w:rsidP="00851B85">
      <w:pPr>
        <w:jc w:val="both"/>
        <w:rPr>
          <w:b/>
          <w:u w:val="single"/>
        </w:rPr>
      </w:pPr>
    </w:p>
    <w:p w14:paraId="25AEA04B" w14:textId="2D78C32E" w:rsidR="00245D52" w:rsidRDefault="005945E9" w:rsidP="00851B85">
      <w:pPr>
        <w:jc w:val="both"/>
        <w:rPr>
          <w:bCs/>
        </w:rPr>
      </w:pPr>
      <w:r w:rsidRPr="00FC3532">
        <w:rPr>
          <w:bCs/>
        </w:rPr>
        <w:t xml:space="preserve">Cllr Pepper informed her fellow Councillors that she circulated an email that afternoon </w:t>
      </w:r>
      <w:r w:rsidR="006621D3" w:rsidRPr="00FC3532">
        <w:rPr>
          <w:bCs/>
        </w:rPr>
        <w:t xml:space="preserve">to </w:t>
      </w:r>
      <w:r w:rsidR="00CF0F6D">
        <w:rPr>
          <w:bCs/>
        </w:rPr>
        <w:t>up-date them on a recent meeting she attended</w:t>
      </w:r>
      <w:r w:rsidR="00DD04F4">
        <w:rPr>
          <w:bCs/>
        </w:rPr>
        <w:t xml:space="preserve"> (Milford Residents for Sustainable Development)</w:t>
      </w:r>
      <w:r w:rsidR="007D54ED">
        <w:rPr>
          <w:bCs/>
        </w:rPr>
        <w:t xml:space="preserve"> regarding this application </w:t>
      </w:r>
      <w:r w:rsidR="00DD04F4">
        <w:rPr>
          <w:bCs/>
        </w:rPr>
        <w:t xml:space="preserve">and had attached </w:t>
      </w:r>
      <w:r w:rsidR="00DE0009">
        <w:rPr>
          <w:bCs/>
        </w:rPr>
        <w:t>the Case Officer’s re</w:t>
      </w:r>
      <w:r w:rsidR="004902A1">
        <w:rPr>
          <w:bCs/>
        </w:rPr>
        <w:t xml:space="preserve">port that Cllr Whitlock had just referenced. </w:t>
      </w:r>
    </w:p>
    <w:p w14:paraId="3D5FDAAC" w14:textId="435C53D4" w:rsidR="00E34B2A" w:rsidRDefault="00E34B2A" w:rsidP="00E34B2A">
      <w:pPr>
        <w:rPr>
          <w:bCs/>
        </w:rPr>
      </w:pPr>
      <w:r>
        <w:rPr>
          <w:bCs/>
        </w:rPr>
        <w:t xml:space="preserve">-------- </w:t>
      </w:r>
    </w:p>
    <w:p w14:paraId="3A84FF54" w14:textId="26841107" w:rsidR="00C632FF" w:rsidRDefault="007D54ED" w:rsidP="007D54ED">
      <w:pPr>
        <w:jc w:val="left"/>
        <w:rPr>
          <w:bCs/>
        </w:rPr>
      </w:pPr>
      <w:r>
        <w:rPr>
          <w:bCs/>
        </w:rPr>
        <w:t xml:space="preserve">Cllr Bennett </w:t>
      </w:r>
      <w:r w:rsidR="00AC31E9">
        <w:rPr>
          <w:bCs/>
        </w:rPr>
        <w:t>welcomed feedback regarding the projector and operating online from a new laptop</w:t>
      </w:r>
      <w:r w:rsidR="00C632FF">
        <w:rPr>
          <w:bCs/>
        </w:rPr>
        <w:t>. Cllr Cullen suggested replacement of the projector and laptop would be on the next full parish council agenda.</w:t>
      </w:r>
    </w:p>
    <w:p w14:paraId="1C400BE6" w14:textId="717C6186" w:rsidR="00C632FF" w:rsidRDefault="00B83FE2" w:rsidP="00B83FE2">
      <w:pPr>
        <w:rPr>
          <w:bCs/>
        </w:rPr>
      </w:pPr>
      <w:r>
        <w:rPr>
          <w:bCs/>
        </w:rPr>
        <w:t xml:space="preserve">-------- </w:t>
      </w:r>
    </w:p>
    <w:p w14:paraId="27C452A6" w14:textId="7CB6D50C" w:rsidR="00B83FE2" w:rsidRPr="00FC3532" w:rsidRDefault="00A81717" w:rsidP="00B83FE2">
      <w:pPr>
        <w:jc w:val="left"/>
        <w:rPr>
          <w:bCs/>
        </w:rPr>
      </w:pPr>
      <w:r>
        <w:rPr>
          <w:bCs/>
        </w:rPr>
        <w:t xml:space="preserve">Cllr Pepper queried if </w:t>
      </w:r>
      <w:r w:rsidR="003847E2">
        <w:rPr>
          <w:bCs/>
        </w:rPr>
        <w:t>there was a map available to illustrate</w:t>
      </w:r>
      <w:r w:rsidR="00EC01D7">
        <w:rPr>
          <w:bCs/>
        </w:rPr>
        <w:t xml:space="preserve"> areas of responsibility</w:t>
      </w:r>
      <w:r w:rsidR="006D3C1E">
        <w:rPr>
          <w:bCs/>
        </w:rPr>
        <w:t xml:space="preserve">. </w:t>
      </w:r>
    </w:p>
    <w:p w14:paraId="334E65AF" w14:textId="77777777" w:rsidR="00CB3AA6" w:rsidRDefault="00CB3AA6" w:rsidP="00851B85">
      <w:pPr>
        <w:jc w:val="both"/>
        <w:rPr>
          <w:b/>
          <w:u w:val="single"/>
        </w:rPr>
      </w:pPr>
    </w:p>
    <w:p w14:paraId="48F42B8B" w14:textId="77777777" w:rsidR="00CB3AA6" w:rsidRDefault="00CB3AA6" w:rsidP="00851B85">
      <w:pPr>
        <w:jc w:val="both"/>
        <w:rPr>
          <w:b/>
          <w:u w:val="single"/>
        </w:rPr>
      </w:pPr>
    </w:p>
    <w:p w14:paraId="333BB2FB" w14:textId="77777777" w:rsidR="008931B2" w:rsidRDefault="008931B2" w:rsidP="00851B85">
      <w:pPr>
        <w:jc w:val="both"/>
        <w:rPr>
          <w:b/>
          <w:u w:val="single"/>
        </w:rPr>
      </w:pPr>
    </w:p>
    <w:p w14:paraId="12F144E4" w14:textId="77777777" w:rsidR="008931B2" w:rsidRDefault="008931B2" w:rsidP="00851B85">
      <w:pPr>
        <w:jc w:val="both"/>
        <w:rPr>
          <w:b/>
          <w:u w:val="single"/>
        </w:rPr>
      </w:pPr>
    </w:p>
    <w:p w14:paraId="67DA37BA" w14:textId="77777777" w:rsidR="00435A54" w:rsidRDefault="00435A54" w:rsidP="00B65C28">
      <w:pPr>
        <w:jc w:val="both"/>
      </w:pPr>
    </w:p>
    <w:p w14:paraId="6E7769A9" w14:textId="77777777" w:rsidR="00CF64F3" w:rsidRDefault="00CF64F3" w:rsidP="00B65C28">
      <w:pPr>
        <w:jc w:val="both"/>
      </w:pPr>
      <w:r>
        <w:t>……………………………………………………………………………………………..</w:t>
      </w:r>
      <w:r>
        <w:tab/>
      </w:r>
      <w:r>
        <w:tab/>
        <w:t>Dated: …………………………………………….</w:t>
      </w:r>
    </w:p>
    <w:p w14:paraId="761D6124" w14:textId="77777777" w:rsidR="00CF64F3" w:rsidRDefault="00CF64F3" w:rsidP="00851B85">
      <w:pPr>
        <w:jc w:val="both"/>
      </w:pPr>
      <w:r>
        <w:rPr>
          <w:i/>
        </w:rPr>
        <w:t>Chair, Planning Committee</w:t>
      </w:r>
    </w:p>
    <w:sectPr w:rsidR="00CF64F3" w:rsidSect="008E67BD">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pgNumType w:start="27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E1F0" w14:textId="77777777" w:rsidR="007E008A" w:rsidRDefault="007E008A" w:rsidP="0075639A">
      <w:r>
        <w:separator/>
      </w:r>
    </w:p>
  </w:endnote>
  <w:endnote w:type="continuationSeparator" w:id="0">
    <w:p w14:paraId="30977649" w14:textId="77777777" w:rsidR="007E008A" w:rsidRDefault="007E008A" w:rsidP="007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nd">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6BC4" w14:textId="77777777" w:rsidR="00CD3DA1" w:rsidRDefault="00CD3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03785"/>
      <w:docPartObj>
        <w:docPartGallery w:val="Page Numbers (Bottom of Page)"/>
        <w:docPartUnique/>
      </w:docPartObj>
    </w:sdtPr>
    <w:sdtEndPr>
      <w:rPr>
        <w:noProof/>
      </w:rPr>
    </w:sdtEndPr>
    <w:sdtContent>
      <w:p w14:paraId="1F1B20CD" w14:textId="77777777" w:rsidR="009D7368" w:rsidRDefault="009D7368" w:rsidP="0075639A">
        <w:pPr>
          <w:pStyle w:val="Footer"/>
          <w:jc w:val="left"/>
        </w:pPr>
        <w:r>
          <w:fldChar w:fldCharType="begin"/>
        </w:r>
        <w:r>
          <w:instrText xml:space="preserve"> PAGE   \* MERGEFORMAT </w:instrText>
        </w:r>
        <w:r>
          <w:fldChar w:fldCharType="separate"/>
        </w:r>
        <w:r>
          <w:rPr>
            <w:noProof/>
          </w:rPr>
          <w:t>2387</w:t>
        </w:r>
        <w:r>
          <w:fldChar w:fldCharType="end"/>
        </w:r>
      </w:p>
    </w:sdtContent>
  </w:sdt>
  <w:p w14:paraId="6EC6135D" w14:textId="77777777" w:rsidR="009D7368" w:rsidRDefault="009D7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7BC6" w14:textId="77777777" w:rsidR="00CD3DA1" w:rsidRDefault="00CD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845E" w14:textId="77777777" w:rsidR="007E008A" w:rsidRDefault="007E008A" w:rsidP="0075639A">
      <w:r>
        <w:separator/>
      </w:r>
    </w:p>
  </w:footnote>
  <w:footnote w:type="continuationSeparator" w:id="0">
    <w:p w14:paraId="0DEDA8D7" w14:textId="77777777" w:rsidR="007E008A" w:rsidRDefault="007E008A" w:rsidP="007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9635" w14:textId="77777777" w:rsidR="00CD3DA1" w:rsidRDefault="00CD3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8386"/>
      <w:docPartObj>
        <w:docPartGallery w:val="Watermarks"/>
        <w:docPartUnique/>
      </w:docPartObj>
    </w:sdtPr>
    <w:sdtContent>
      <w:p w14:paraId="4434E47F" w14:textId="45A36EAC" w:rsidR="008B53A2" w:rsidRDefault="00000000">
        <w:pPr>
          <w:pStyle w:val="Header"/>
        </w:pPr>
        <w:r>
          <w:rPr>
            <w:noProof/>
          </w:rPr>
          <w:pict w14:anchorId="24FD3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E90" w14:textId="77777777" w:rsidR="00CD3DA1" w:rsidRDefault="00CD3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1F7"/>
    <w:multiLevelType w:val="hybridMultilevel"/>
    <w:tmpl w:val="535C73E6"/>
    <w:lvl w:ilvl="0" w:tplc="8D0C6E6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3430C1"/>
    <w:multiLevelType w:val="hybridMultilevel"/>
    <w:tmpl w:val="156C3B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33DC5"/>
    <w:multiLevelType w:val="hybridMultilevel"/>
    <w:tmpl w:val="BE067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60059"/>
    <w:multiLevelType w:val="hybridMultilevel"/>
    <w:tmpl w:val="6BB6C4F2"/>
    <w:lvl w:ilvl="0" w:tplc="9F8EA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465C4"/>
    <w:multiLevelType w:val="hybridMultilevel"/>
    <w:tmpl w:val="B44C45FE"/>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2650E46"/>
    <w:multiLevelType w:val="hybridMultilevel"/>
    <w:tmpl w:val="FA80AC46"/>
    <w:lvl w:ilvl="0" w:tplc="68D41A72">
      <w:start w:val="1"/>
      <w:numFmt w:val="lowerLetter"/>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35A00BD1"/>
    <w:multiLevelType w:val="hybridMultilevel"/>
    <w:tmpl w:val="2AFC88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837F2"/>
    <w:multiLevelType w:val="hybridMultilevel"/>
    <w:tmpl w:val="24A66F18"/>
    <w:lvl w:ilvl="0" w:tplc="1294275A">
      <w:start w:val="1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B5F26"/>
    <w:multiLevelType w:val="hybridMultilevel"/>
    <w:tmpl w:val="254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3093A"/>
    <w:multiLevelType w:val="hybridMultilevel"/>
    <w:tmpl w:val="71F67408"/>
    <w:lvl w:ilvl="0" w:tplc="677EE9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07085"/>
    <w:multiLevelType w:val="hybridMultilevel"/>
    <w:tmpl w:val="5776BB38"/>
    <w:lvl w:ilvl="0" w:tplc="9F8EA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35C83"/>
    <w:multiLevelType w:val="hybridMultilevel"/>
    <w:tmpl w:val="2C6CA1AE"/>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C452771"/>
    <w:multiLevelType w:val="hybridMultilevel"/>
    <w:tmpl w:val="E9809B1C"/>
    <w:lvl w:ilvl="0" w:tplc="C068DA9A">
      <w:start w:val="1"/>
      <w:numFmt w:val="lowerLetter"/>
      <w:lvlText w:val="%1."/>
      <w:lvlJc w:val="left"/>
      <w:pPr>
        <w:ind w:left="780" w:hanging="405"/>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3" w15:restartNumberingAfterBreak="0">
    <w:nsid w:val="501C175B"/>
    <w:multiLevelType w:val="hybridMultilevel"/>
    <w:tmpl w:val="508A4F4E"/>
    <w:lvl w:ilvl="0" w:tplc="BA1EB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64EC6"/>
    <w:multiLevelType w:val="hybridMultilevel"/>
    <w:tmpl w:val="756078F4"/>
    <w:lvl w:ilvl="0" w:tplc="B0B4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9403A"/>
    <w:multiLevelType w:val="hybridMultilevel"/>
    <w:tmpl w:val="4F60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A7F74"/>
    <w:multiLevelType w:val="hybridMultilevel"/>
    <w:tmpl w:val="41860904"/>
    <w:lvl w:ilvl="0" w:tplc="5762E4D4">
      <w:start w:val="1"/>
      <w:numFmt w:val="lowerLetter"/>
      <w:lvlText w:val="%1."/>
      <w:lvlJc w:val="left"/>
      <w:pPr>
        <w:ind w:left="720" w:hanging="360"/>
      </w:pPr>
      <w:rPr>
        <w:rFonts w:ascii="Calibri" w:hAnsi="Calibr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9072B"/>
    <w:multiLevelType w:val="hybridMultilevel"/>
    <w:tmpl w:val="B844B4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44D38"/>
    <w:multiLevelType w:val="hybridMultilevel"/>
    <w:tmpl w:val="CAAA87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2D635D"/>
    <w:multiLevelType w:val="hybridMultilevel"/>
    <w:tmpl w:val="64AA2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94A49"/>
    <w:multiLevelType w:val="hybridMultilevel"/>
    <w:tmpl w:val="FB1AB4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7E4597"/>
    <w:multiLevelType w:val="hybridMultilevel"/>
    <w:tmpl w:val="A19C8F4A"/>
    <w:lvl w:ilvl="0" w:tplc="129427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40B1D"/>
    <w:multiLevelType w:val="hybridMultilevel"/>
    <w:tmpl w:val="7688DC00"/>
    <w:lvl w:ilvl="0" w:tplc="6E7AC4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434B82"/>
    <w:multiLevelType w:val="hybridMultilevel"/>
    <w:tmpl w:val="513AA3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71775"/>
    <w:multiLevelType w:val="hybridMultilevel"/>
    <w:tmpl w:val="BC92C85C"/>
    <w:lvl w:ilvl="0" w:tplc="B7CA31E0">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5" w15:restartNumberingAfterBreak="0">
    <w:nsid w:val="7A7071B8"/>
    <w:multiLevelType w:val="hybridMultilevel"/>
    <w:tmpl w:val="B49416EC"/>
    <w:lvl w:ilvl="0" w:tplc="D04A4F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E921E1"/>
    <w:multiLevelType w:val="hybridMultilevel"/>
    <w:tmpl w:val="F0B27BF4"/>
    <w:lvl w:ilvl="0" w:tplc="9F8EA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74362">
    <w:abstractNumId w:val="26"/>
  </w:num>
  <w:num w:numId="2" w16cid:durableId="2085369009">
    <w:abstractNumId w:val="3"/>
  </w:num>
  <w:num w:numId="3" w16cid:durableId="83234063">
    <w:abstractNumId w:val="7"/>
  </w:num>
  <w:num w:numId="4" w16cid:durableId="1159610867">
    <w:abstractNumId w:val="21"/>
  </w:num>
  <w:num w:numId="5" w16cid:durableId="40325720">
    <w:abstractNumId w:val="15"/>
  </w:num>
  <w:num w:numId="6" w16cid:durableId="2068455997">
    <w:abstractNumId w:val="2"/>
  </w:num>
  <w:num w:numId="7" w16cid:durableId="33821450">
    <w:abstractNumId w:val="20"/>
  </w:num>
  <w:num w:numId="8" w16cid:durableId="847713795">
    <w:abstractNumId w:val="6"/>
  </w:num>
  <w:num w:numId="9" w16cid:durableId="586547328">
    <w:abstractNumId w:val="1"/>
  </w:num>
  <w:num w:numId="10" w16cid:durableId="2137942864">
    <w:abstractNumId w:val="17"/>
  </w:num>
  <w:num w:numId="11" w16cid:durableId="2143648158">
    <w:abstractNumId w:val="14"/>
  </w:num>
  <w:num w:numId="12" w16cid:durableId="817964918">
    <w:abstractNumId w:val="16"/>
  </w:num>
  <w:num w:numId="13" w16cid:durableId="779448764">
    <w:abstractNumId w:val="18"/>
  </w:num>
  <w:num w:numId="14" w16cid:durableId="1576429624">
    <w:abstractNumId w:val="0"/>
  </w:num>
  <w:num w:numId="15" w16cid:durableId="836002386">
    <w:abstractNumId w:val="10"/>
  </w:num>
  <w:num w:numId="16" w16cid:durableId="391006461">
    <w:abstractNumId w:val="5"/>
  </w:num>
  <w:num w:numId="17" w16cid:durableId="664673625">
    <w:abstractNumId w:val="23"/>
  </w:num>
  <w:num w:numId="18" w16cid:durableId="1640987287">
    <w:abstractNumId w:val="4"/>
  </w:num>
  <w:num w:numId="19" w16cid:durableId="1630622902">
    <w:abstractNumId w:val="11"/>
  </w:num>
  <w:num w:numId="20" w16cid:durableId="1722631777">
    <w:abstractNumId w:val="22"/>
  </w:num>
  <w:num w:numId="21" w16cid:durableId="907884095">
    <w:abstractNumId w:val="24"/>
  </w:num>
  <w:num w:numId="22" w16cid:durableId="795562867">
    <w:abstractNumId w:val="9"/>
  </w:num>
  <w:num w:numId="23" w16cid:durableId="1815489030">
    <w:abstractNumId w:val="25"/>
  </w:num>
  <w:num w:numId="24" w16cid:durableId="1678578231">
    <w:abstractNumId w:val="13"/>
  </w:num>
  <w:num w:numId="25" w16cid:durableId="752120923">
    <w:abstractNumId w:val="12"/>
  </w:num>
  <w:num w:numId="26" w16cid:durableId="1558735671">
    <w:abstractNumId w:val="19"/>
  </w:num>
  <w:num w:numId="27" w16cid:durableId="19678578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0C"/>
    <w:rsid w:val="000002D2"/>
    <w:rsid w:val="0000046F"/>
    <w:rsid w:val="000005C2"/>
    <w:rsid w:val="00000647"/>
    <w:rsid w:val="00000797"/>
    <w:rsid w:val="000007A2"/>
    <w:rsid w:val="000014C2"/>
    <w:rsid w:val="000014E5"/>
    <w:rsid w:val="00001771"/>
    <w:rsid w:val="000017B9"/>
    <w:rsid w:val="00002A44"/>
    <w:rsid w:val="00002D04"/>
    <w:rsid w:val="00002D8F"/>
    <w:rsid w:val="00003B22"/>
    <w:rsid w:val="00003EBC"/>
    <w:rsid w:val="00003EEB"/>
    <w:rsid w:val="000041E4"/>
    <w:rsid w:val="00004502"/>
    <w:rsid w:val="000045ED"/>
    <w:rsid w:val="00005104"/>
    <w:rsid w:val="000051D6"/>
    <w:rsid w:val="00005614"/>
    <w:rsid w:val="000057AA"/>
    <w:rsid w:val="0000599B"/>
    <w:rsid w:val="00005B75"/>
    <w:rsid w:val="00005E8E"/>
    <w:rsid w:val="000061F5"/>
    <w:rsid w:val="0000691E"/>
    <w:rsid w:val="00006B7D"/>
    <w:rsid w:val="00006FD8"/>
    <w:rsid w:val="00007928"/>
    <w:rsid w:val="00007CB1"/>
    <w:rsid w:val="00007E16"/>
    <w:rsid w:val="00010170"/>
    <w:rsid w:val="0001079E"/>
    <w:rsid w:val="00010B7C"/>
    <w:rsid w:val="0001191D"/>
    <w:rsid w:val="00011C5B"/>
    <w:rsid w:val="00012201"/>
    <w:rsid w:val="00012E53"/>
    <w:rsid w:val="00013119"/>
    <w:rsid w:val="000135CC"/>
    <w:rsid w:val="00013A2B"/>
    <w:rsid w:val="00013B00"/>
    <w:rsid w:val="00013CF8"/>
    <w:rsid w:val="00013F09"/>
    <w:rsid w:val="00013FD2"/>
    <w:rsid w:val="000140B3"/>
    <w:rsid w:val="000147DC"/>
    <w:rsid w:val="000148AB"/>
    <w:rsid w:val="000149C4"/>
    <w:rsid w:val="00014B83"/>
    <w:rsid w:val="0001540E"/>
    <w:rsid w:val="00015709"/>
    <w:rsid w:val="00017007"/>
    <w:rsid w:val="00017C1F"/>
    <w:rsid w:val="00020083"/>
    <w:rsid w:val="00020411"/>
    <w:rsid w:val="00020495"/>
    <w:rsid w:val="000205EF"/>
    <w:rsid w:val="00020643"/>
    <w:rsid w:val="0002097D"/>
    <w:rsid w:val="0002109C"/>
    <w:rsid w:val="0002109F"/>
    <w:rsid w:val="000210CF"/>
    <w:rsid w:val="000212BD"/>
    <w:rsid w:val="00021415"/>
    <w:rsid w:val="00021493"/>
    <w:rsid w:val="00021A1C"/>
    <w:rsid w:val="00021F9D"/>
    <w:rsid w:val="0002206C"/>
    <w:rsid w:val="00022640"/>
    <w:rsid w:val="00022ACC"/>
    <w:rsid w:val="00022FB4"/>
    <w:rsid w:val="00023907"/>
    <w:rsid w:val="00023D3B"/>
    <w:rsid w:val="00023FEE"/>
    <w:rsid w:val="000241E4"/>
    <w:rsid w:val="00024291"/>
    <w:rsid w:val="00024336"/>
    <w:rsid w:val="00024A95"/>
    <w:rsid w:val="00024E45"/>
    <w:rsid w:val="00025148"/>
    <w:rsid w:val="0002554E"/>
    <w:rsid w:val="0002619C"/>
    <w:rsid w:val="000265ED"/>
    <w:rsid w:val="00026D13"/>
    <w:rsid w:val="00027141"/>
    <w:rsid w:val="00027379"/>
    <w:rsid w:val="00027550"/>
    <w:rsid w:val="00027858"/>
    <w:rsid w:val="00027A8E"/>
    <w:rsid w:val="00027B7C"/>
    <w:rsid w:val="00027D42"/>
    <w:rsid w:val="00030126"/>
    <w:rsid w:val="00030BD2"/>
    <w:rsid w:val="0003101E"/>
    <w:rsid w:val="00031037"/>
    <w:rsid w:val="0003116F"/>
    <w:rsid w:val="000311BF"/>
    <w:rsid w:val="00031FEF"/>
    <w:rsid w:val="00032613"/>
    <w:rsid w:val="000336FF"/>
    <w:rsid w:val="000338DB"/>
    <w:rsid w:val="00033946"/>
    <w:rsid w:val="00033961"/>
    <w:rsid w:val="00033A08"/>
    <w:rsid w:val="00033AE5"/>
    <w:rsid w:val="00033E4C"/>
    <w:rsid w:val="00034504"/>
    <w:rsid w:val="000348B9"/>
    <w:rsid w:val="00034A86"/>
    <w:rsid w:val="00034A8B"/>
    <w:rsid w:val="00034F21"/>
    <w:rsid w:val="0003531F"/>
    <w:rsid w:val="00035ABF"/>
    <w:rsid w:val="00035B51"/>
    <w:rsid w:val="00036428"/>
    <w:rsid w:val="000366CE"/>
    <w:rsid w:val="00036984"/>
    <w:rsid w:val="00036AEA"/>
    <w:rsid w:val="00036B6B"/>
    <w:rsid w:val="00036E44"/>
    <w:rsid w:val="000375A2"/>
    <w:rsid w:val="00037B18"/>
    <w:rsid w:val="00040994"/>
    <w:rsid w:val="00040C09"/>
    <w:rsid w:val="00040DEB"/>
    <w:rsid w:val="00041531"/>
    <w:rsid w:val="00041BE0"/>
    <w:rsid w:val="00041F40"/>
    <w:rsid w:val="000421DD"/>
    <w:rsid w:val="00042925"/>
    <w:rsid w:val="000429A4"/>
    <w:rsid w:val="00042CED"/>
    <w:rsid w:val="00042DE5"/>
    <w:rsid w:val="000430A9"/>
    <w:rsid w:val="000436A7"/>
    <w:rsid w:val="00043947"/>
    <w:rsid w:val="00043F80"/>
    <w:rsid w:val="000441CD"/>
    <w:rsid w:val="0004423B"/>
    <w:rsid w:val="000445FF"/>
    <w:rsid w:val="00045550"/>
    <w:rsid w:val="00045D21"/>
    <w:rsid w:val="00045E75"/>
    <w:rsid w:val="00046381"/>
    <w:rsid w:val="00046E4C"/>
    <w:rsid w:val="00047164"/>
    <w:rsid w:val="000474F5"/>
    <w:rsid w:val="00047614"/>
    <w:rsid w:val="00047718"/>
    <w:rsid w:val="000477EA"/>
    <w:rsid w:val="000479C0"/>
    <w:rsid w:val="0005018A"/>
    <w:rsid w:val="00050683"/>
    <w:rsid w:val="00050D70"/>
    <w:rsid w:val="00050E33"/>
    <w:rsid w:val="0005110D"/>
    <w:rsid w:val="000515C0"/>
    <w:rsid w:val="00051720"/>
    <w:rsid w:val="00051A8A"/>
    <w:rsid w:val="00051F16"/>
    <w:rsid w:val="000520FE"/>
    <w:rsid w:val="000522F0"/>
    <w:rsid w:val="00052529"/>
    <w:rsid w:val="0005289C"/>
    <w:rsid w:val="000528B7"/>
    <w:rsid w:val="00053077"/>
    <w:rsid w:val="00053748"/>
    <w:rsid w:val="0005384A"/>
    <w:rsid w:val="00053EC6"/>
    <w:rsid w:val="0005429B"/>
    <w:rsid w:val="00054346"/>
    <w:rsid w:val="000547A7"/>
    <w:rsid w:val="00054FEB"/>
    <w:rsid w:val="00055345"/>
    <w:rsid w:val="00055A3C"/>
    <w:rsid w:val="00056040"/>
    <w:rsid w:val="000561E8"/>
    <w:rsid w:val="000563FC"/>
    <w:rsid w:val="000566BA"/>
    <w:rsid w:val="00056813"/>
    <w:rsid w:val="000568D1"/>
    <w:rsid w:val="00056A93"/>
    <w:rsid w:val="00056BAA"/>
    <w:rsid w:val="00056E6F"/>
    <w:rsid w:val="000572CF"/>
    <w:rsid w:val="000573F9"/>
    <w:rsid w:val="000574C9"/>
    <w:rsid w:val="00057C3E"/>
    <w:rsid w:val="00057F0C"/>
    <w:rsid w:val="00060066"/>
    <w:rsid w:val="00060282"/>
    <w:rsid w:val="00060367"/>
    <w:rsid w:val="000604A1"/>
    <w:rsid w:val="00060801"/>
    <w:rsid w:val="00060901"/>
    <w:rsid w:val="00060C3F"/>
    <w:rsid w:val="00060EE2"/>
    <w:rsid w:val="00060F61"/>
    <w:rsid w:val="000612AA"/>
    <w:rsid w:val="000616F3"/>
    <w:rsid w:val="00061800"/>
    <w:rsid w:val="00062C81"/>
    <w:rsid w:val="00062F85"/>
    <w:rsid w:val="00062FAF"/>
    <w:rsid w:val="000630C1"/>
    <w:rsid w:val="0006320E"/>
    <w:rsid w:val="000636C8"/>
    <w:rsid w:val="000637EB"/>
    <w:rsid w:val="000639C9"/>
    <w:rsid w:val="00063DA9"/>
    <w:rsid w:val="0006445C"/>
    <w:rsid w:val="00064797"/>
    <w:rsid w:val="00064D77"/>
    <w:rsid w:val="00065095"/>
    <w:rsid w:val="000652BC"/>
    <w:rsid w:val="000657C2"/>
    <w:rsid w:val="00065CB6"/>
    <w:rsid w:val="00065DFD"/>
    <w:rsid w:val="00065E3A"/>
    <w:rsid w:val="00065E5B"/>
    <w:rsid w:val="000666FB"/>
    <w:rsid w:val="000669B3"/>
    <w:rsid w:val="00066FB5"/>
    <w:rsid w:val="0006717E"/>
    <w:rsid w:val="00067228"/>
    <w:rsid w:val="000678AA"/>
    <w:rsid w:val="00067962"/>
    <w:rsid w:val="00067AA5"/>
    <w:rsid w:val="00067EF2"/>
    <w:rsid w:val="00070196"/>
    <w:rsid w:val="00070A6B"/>
    <w:rsid w:val="00070C71"/>
    <w:rsid w:val="00071BD1"/>
    <w:rsid w:val="00071E5F"/>
    <w:rsid w:val="00071EE3"/>
    <w:rsid w:val="000724DC"/>
    <w:rsid w:val="000728E7"/>
    <w:rsid w:val="000729D5"/>
    <w:rsid w:val="000730C0"/>
    <w:rsid w:val="0007320B"/>
    <w:rsid w:val="00073676"/>
    <w:rsid w:val="00073EC2"/>
    <w:rsid w:val="000744EE"/>
    <w:rsid w:val="0007486B"/>
    <w:rsid w:val="00074870"/>
    <w:rsid w:val="000752C3"/>
    <w:rsid w:val="00075818"/>
    <w:rsid w:val="00075AFC"/>
    <w:rsid w:val="00075F82"/>
    <w:rsid w:val="000762A1"/>
    <w:rsid w:val="0007648D"/>
    <w:rsid w:val="00076766"/>
    <w:rsid w:val="00076870"/>
    <w:rsid w:val="00076A99"/>
    <w:rsid w:val="00076BA8"/>
    <w:rsid w:val="00076CAE"/>
    <w:rsid w:val="00076E19"/>
    <w:rsid w:val="00077A59"/>
    <w:rsid w:val="00077BB6"/>
    <w:rsid w:val="00077F73"/>
    <w:rsid w:val="00080072"/>
    <w:rsid w:val="000801C0"/>
    <w:rsid w:val="00080316"/>
    <w:rsid w:val="000803A6"/>
    <w:rsid w:val="00080A35"/>
    <w:rsid w:val="00080B83"/>
    <w:rsid w:val="00080F52"/>
    <w:rsid w:val="00080FDA"/>
    <w:rsid w:val="000818E4"/>
    <w:rsid w:val="0008197B"/>
    <w:rsid w:val="00081A18"/>
    <w:rsid w:val="00081FA0"/>
    <w:rsid w:val="000820BC"/>
    <w:rsid w:val="00082468"/>
    <w:rsid w:val="000829E7"/>
    <w:rsid w:val="00083064"/>
    <w:rsid w:val="0008353B"/>
    <w:rsid w:val="00083588"/>
    <w:rsid w:val="000835A0"/>
    <w:rsid w:val="00083BE8"/>
    <w:rsid w:val="00084921"/>
    <w:rsid w:val="00084B09"/>
    <w:rsid w:val="00084D76"/>
    <w:rsid w:val="000852E5"/>
    <w:rsid w:val="00086122"/>
    <w:rsid w:val="0008659A"/>
    <w:rsid w:val="00086D34"/>
    <w:rsid w:val="00086ECD"/>
    <w:rsid w:val="00087156"/>
    <w:rsid w:val="000871BB"/>
    <w:rsid w:val="000907E2"/>
    <w:rsid w:val="00090B42"/>
    <w:rsid w:val="00090D14"/>
    <w:rsid w:val="000910A9"/>
    <w:rsid w:val="00091280"/>
    <w:rsid w:val="000912BA"/>
    <w:rsid w:val="000919AF"/>
    <w:rsid w:val="00091B2D"/>
    <w:rsid w:val="0009235D"/>
    <w:rsid w:val="00092531"/>
    <w:rsid w:val="00092A91"/>
    <w:rsid w:val="00092CE3"/>
    <w:rsid w:val="000930F0"/>
    <w:rsid w:val="0009315B"/>
    <w:rsid w:val="00093E5D"/>
    <w:rsid w:val="000940BD"/>
    <w:rsid w:val="0009412F"/>
    <w:rsid w:val="00094635"/>
    <w:rsid w:val="0009477E"/>
    <w:rsid w:val="00094945"/>
    <w:rsid w:val="000950E1"/>
    <w:rsid w:val="0009522A"/>
    <w:rsid w:val="00095900"/>
    <w:rsid w:val="00097161"/>
    <w:rsid w:val="00097658"/>
    <w:rsid w:val="00097B4A"/>
    <w:rsid w:val="00097D57"/>
    <w:rsid w:val="000A003E"/>
    <w:rsid w:val="000A03B8"/>
    <w:rsid w:val="000A05AF"/>
    <w:rsid w:val="000A12A3"/>
    <w:rsid w:val="000A167B"/>
    <w:rsid w:val="000A1C80"/>
    <w:rsid w:val="000A2117"/>
    <w:rsid w:val="000A2584"/>
    <w:rsid w:val="000A2675"/>
    <w:rsid w:val="000A27D4"/>
    <w:rsid w:val="000A2AAB"/>
    <w:rsid w:val="000A2AB1"/>
    <w:rsid w:val="000A2E98"/>
    <w:rsid w:val="000A376B"/>
    <w:rsid w:val="000A3C41"/>
    <w:rsid w:val="000A3F11"/>
    <w:rsid w:val="000A3F91"/>
    <w:rsid w:val="000A4451"/>
    <w:rsid w:val="000A489A"/>
    <w:rsid w:val="000A48F4"/>
    <w:rsid w:val="000A4A86"/>
    <w:rsid w:val="000A4EE2"/>
    <w:rsid w:val="000A5026"/>
    <w:rsid w:val="000A5A2F"/>
    <w:rsid w:val="000A5B5B"/>
    <w:rsid w:val="000A5D99"/>
    <w:rsid w:val="000A5EC9"/>
    <w:rsid w:val="000A5F62"/>
    <w:rsid w:val="000A63B1"/>
    <w:rsid w:val="000A63D6"/>
    <w:rsid w:val="000A65F7"/>
    <w:rsid w:val="000A6C11"/>
    <w:rsid w:val="000A6EAB"/>
    <w:rsid w:val="000A7197"/>
    <w:rsid w:val="000A72C6"/>
    <w:rsid w:val="000A77E4"/>
    <w:rsid w:val="000A79A4"/>
    <w:rsid w:val="000A79D9"/>
    <w:rsid w:val="000A7C31"/>
    <w:rsid w:val="000A7E93"/>
    <w:rsid w:val="000B0205"/>
    <w:rsid w:val="000B04E3"/>
    <w:rsid w:val="000B0FD1"/>
    <w:rsid w:val="000B120A"/>
    <w:rsid w:val="000B17F7"/>
    <w:rsid w:val="000B1857"/>
    <w:rsid w:val="000B1CE7"/>
    <w:rsid w:val="000B1EBE"/>
    <w:rsid w:val="000B2073"/>
    <w:rsid w:val="000B20DA"/>
    <w:rsid w:val="000B20E1"/>
    <w:rsid w:val="000B2494"/>
    <w:rsid w:val="000B269C"/>
    <w:rsid w:val="000B2DB7"/>
    <w:rsid w:val="000B3092"/>
    <w:rsid w:val="000B3A77"/>
    <w:rsid w:val="000B43C7"/>
    <w:rsid w:val="000B4959"/>
    <w:rsid w:val="000B4A7C"/>
    <w:rsid w:val="000B4A93"/>
    <w:rsid w:val="000B4D91"/>
    <w:rsid w:val="000B5093"/>
    <w:rsid w:val="000B5224"/>
    <w:rsid w:val="000B5932"/>
    <w:rsid w:val="000B5937"/>
    <w:rsid w:val="000B5A1B"/>
    <w:rsid w:val="000B5D6A"/>
    <w:rsid w:val="000B5F48"/>
    <w:rsid w:val="000B6234"/>
    <w:rsid w:val="000B6273"/>
    <w:rsid w:val="000B6352"/>
    <w:rsid w:val="000B66BD"/>
    <w:rsid w:val="000B67D0"/>
    <w:rsid w:val="000B6DC0"/>
    <w:rsid w:val="000B7233"/>
    <w:rsid w:val="000B73AA"/>
    <w:rsid w:val="000B7431"/>
    <w:rsid w:val="000B789E"/>
    <w:rsid w:val="000B7A7E"/>
    <w:rsid w:val="000B7ADA"/>
    <w:rsid w:val="000B7AEB"/>
    <w:rsid w:val="000B7D48"/>
    <w:rsid w:val="000B7D79"/>
    <w:rsid w:val="000B7F81"/>
    <w:rsid w:val="000C0063"/>
    <w:rsid w:val="000C0148"/>
    <w:rsid w:val="000C0417"/>
    <w:rsid w:val="000C11CE"/>
    <w:rsid w:val="000C1226"/>
    <w:rsid w:val="000C1D1F"/>
    <w:rsid w:val="000C2179"/>
    <w:rsid w:val="000C24B6"/>
    <w:rsid w:val="000C2550"/>
    <w:rsid w:val="000C27F6"/>
    <w:rsid w:val="000C286E"/>
    <w:rsid w:val="000C2DBC"/>
    <w:rsid w:val="000C30D4"/>
    <w:rsid w:val="000C3806"/>
    <w:rsid w:val="000C3B5D"/>
    <w:rsid w:val="000C404B"/>
    <w:rsid w:val="000C4082"/>
    <w:rsid w:val="000C41D1"/>
    <w:rsid w:val="000C4AFC"/>
    <w:rsid w:val="000C50E2"/>
    <w:rsid w:val="000C5757"/>
    <w:rsid w:val="000C5BC3"/>
    <w:rsid w:val="000C5C09"/>
    <w:rsid w:val="000C642D"/>
    <w:rsid w:val="000C67F9"/>
    <w:rsid w:val="000C68A5"/>
    <w:rsid w:val="000C700B"/>
    <w:rsid w:val="000C70EC"/>
    <w:rsid w:val="000C7151"/>
    <w:rsid w:val="000C71CA"/>
    <w:rsid w:val="000C7317"/>
    <w:rsid w:val="000C74D9"/>
    <w:rsid w:val="000C75EB"/>
    <w:rsid w:val="000C79D6"/>
    <w:rsid w:val="000C7C28"/>
    <w:rsid w:val="000C7FE1"/>
    <w:rsid w:val="000D01CF"/>
    <w:rsid w:val="000D0447"/>
    <w:rsid w:val="000D0645"/>
    <w:rsid w:val="000D08C4"/>
    <w:rsid w:val="000D0919"/>
    <w:rsid w:val="000D0C54"/>
    <w:rsid w:val="000D14EC"/>
    <w:rsid w:val="000D1718"/>
    <w:rsid w:val="000D1724"/>
    <w:rsid w:val="000D1980"/>
    <w:rsid w:val="000D1C52"/>
    <w:rsid w:val="000D2358"/>
    <w:rsid w:val="000D25E7"/>
    <w:rsid w:val="000D2744"/>
    <w:rsid w:val="000D29C1"/>
    <w:rsid w:val="000D2B3D"/>
    <w:rsid w:val="000D2D23"/>
    <w:rsid w:val="000D2F4C"/>
    <w:rsid w:val="000D33B1"/>
    <w:rsid w:val="000D34CC"/>
    <w:rsid w:val="000D366E"/>
    <w:rsid w:val="000D3C9E"/>
    <w:rsid w:val="000D40FD"/>
    <w:rsid w:val="000D4538"/>
    <w:rsid w:val="000D5022"/>
    <w:rsid w:val="000D55F8"/>
    <w:rsid w:val="000D5E8B"/>
    <w:rsid w:val="000D67F0"/>
    <w:rsid w:val="000D6E38"/>
    <w:rsid w:val="000D748F"/>
    <w:rsid w:val="000D7493"/>
    <w:rsid w:val="000D7523"/>
    <w:rsid w:val="000D76B1"/>
    <w:rsid w:val="000D7845"/>
    <w:rsid w:val="000D796F"/>
    <w:rsid w:val="000D7EFF"/>
    <w:rsid w:val="000D7F15"/>
    <w:rsid w:val="000E0270"/>
    <w:rsid w:val="000E08F7"/>
    <w:rsid w:val="000E0DB3"/>
    <w:rsid w:val="000E1689"/>
    <w:rsid w:val="000E1816"/>
    <w:rsid w:val="000E1852"/>
    <w:rsid w:val="000E1F6A"/>
    <w:rsid w:val="000E2313"/>
    <w:rsid w:val="000E2431"/>
    <w:rsid w:val="000E2474"/>
    <w:rsid w:val="000E3A37"/>
    <w:rsid w:val="000E40DC"/>
    <w:rsid w:val="000E4106"/>
    <w:rsid w:val="000E44B2"/>
    <w:rsid w:val="000E4B99"/>
    <w:rsid w:val="000E50D8"/>
    <w:rsid w:val="000E528F"/>
    <w:rsid w:val="000E5DD0"/>
    <w:rsid w:val="000E5EF1"/>
    <w:rsid w:val="000E6553"/>
    <w:rsid w:val="000E6FEB"/>
    <w:rsid w:val="000E7384"/>
    <w:rsid w:val="000E7462"/>
    <w:rsid w:val="000E7D09"/>
    <w:rsid w:val="000E7EEF"/>
    <w:rsid w:val="000F0FDA"/>
    <w:rsid w:val="000F1212"/>
    <w:rsid w:val="000F1225"/>
    <w:rsid w:val="000F1359"/>
    <w:rsid w:val="000F1549"/>
    <w:rsid w:val="000F20C0"/>
    <w:rsid w:val="000F20F0"/>
    <w:rsid w:val="000F2194"/>
    <w:rsid w:val="000F2260"/>
    <w:rsid w:val="000F2445"/>
    <w:rsid w:val="000F2488"/>
    <w:rsid w:val="000F24C0"/>
    <w:rsid w:val="000F2A41"/>
    <w:rsid w:val="000F2BA1"/>
    <w:rsid w:val="000F2DE8"/>
    <w:rsid w:val="000F3A7A"/>
    <w:rsid w:val="000F3BEE"/>
    <w:rsid w:val="000F3EEB"/>
    <w:rsid w:val="000F4246"/>
    <w:rsid w:val="000F4860"/>
    <w:rsid w:val="000F5CA5"/>
    <w:rsid w:val="000F5EC9"/>
    <w:rsid w:val="000F6360"/>
    <w:rsid w:val="000F6874"/>
    <w:rsid w:val="000F73E2"/>
    <w:rsid w:val="000F7C04"/>
    <w:rsid w:val="0010022D"/>
    <w:rsid w:val="00100405"/>
    <w:rsid w:val="0010058F"/>
    <w:rsid w:val="0010105D"/>
    <w:rsid w:val="001017C6"/>
    <w:rsid w:val="00101A40"/>
    <w:rsid w:val="00102369"/>
    <w:rsid w:val="0010237D"/>
    <w:rsid w:val="00102690"/>
    <w:rsid w:val="0010284D"/>
    <w:rsid w:val="00102E1D"/>
    <w:rsid w:val="00103147"/>
    <w:rsid w:val="00103436"/>
    <w:rsid w:val="0010343E"/>
    <w:rsid w:val="00103EA3"/>
    <w:rsid w:val="00104499"/>
    <w:rsid w:val="00104640"/>
    <w:rsid w:val="00104B15"/>
    <w:rsid w:val="00104D05"/>
    <w:rsid w:val="00104F64"/>
    <w:rsid w:val="00104F9C"/>
    <w:rsid w:val="00105290"/>
    <w:rsid w:val="00106274"/>
    <w:rsid w:val="001063CD"/>
    <w:rsid w:val="001063E3"/>
    <w:rsid w:val="00106BD0"/>
    <w:rsid w:val="00106CE7"/>
    <w:rsid w:val="00106FA2"/>
    <w:rsid w:val="0010738C"/>
    <w:rsid w:val="00107DAD"/>
    <w:rsid w:val="00107FD5"/>
    <w:rsid w:val="00110027"/>
    <w:rsid w:val="00110430"/>
    <w:rsid w:val="001108ED"/>
    <w:rsid w:val="00110916"/>
    <w:rsid w:val="00110AC7"/>
    <w:rsid w:val="00110CE8"/>
    <w:rsid w:val="00110E86"/>
    <w:rsid w:val="00111301"/>
    <w:rsid w:val="00111640"/>
    <w:rsid w:val="00111D8C"/>
    <w:rsid w:val="00112538"/>
    <w:rsid w:val="0011271E"/>
    <w:rsid w:val="00112925"/>
    <w:rsid w:val="00112BE7"/>
    <w:rsid w:val="00112E68"/>
    <w:rsid w:val="0011343F"/>
    <w:rsid w:val="0011404C"/>
    <w:rsid w:val="00114326"/>
    <w:rsid w:val="001144BF"/>
    <w:rsid w:val="001147E5"/>
    <w:rsid w:val="00114C8B"/>
    <w:rsid w:val="00114CD4"/>
    <w:rsid w:val="00115263"/>
    <w:rsid w:val="0011569C"/>
    <w:rsid w:val="00115AC6"/>
    <w:rsid w:val="00115CC5"/>
    <w:rsid w:val="00115E44"/>
    <w:rsid w:val="001161BA"/>
    <w:rsid w:val="00116688"/>
    <w:rsid w:val="001167D0"/>
    <w:rsid w:val="0011769D"/>
    <w:rsid w:val="001203E6"/>
    <w:rsid w:val="001204F3"/>
    <w:rsid w:val="00120528"/>
    <w:rsid w:val="001212BE"/>
    <w:rsid w:val="00121477"/>
    <w:rsid w:val="00121545"/>
    <w:rsid w:val="001216E1"/>
    <w:rsid w:val="00121C8C"/>
    <w:rsid w:val="00121E39"/>
    <w:rsid w:val="0012229F"/>
    <w:rsid w:val="001222D1"/>
    <w:rsid w:val="00122401"/>
    <w:rsid w:val="00122729"/>
    <w:rsid w:val="00122A66"/>
    <w:rsid w:val="00122B41"/>
    <w:rsid w:val="0012335A"/>
    <w:rsid w:val="00123445"/>
    <w:rsid w:val="00123CB8"/>
    <w:rsid w:val="001240F0"/>
    <w:rsid w:val="00124129"/>
    <w:rsid w:val="0012440B"/>
    <w:rsid w:val="0012513D"/>
    <w:rsid w:val="00125549"/>
    <w:rsid w:val="0012555A"/>
    <w:rsid w:val="00125A38"/>
    <w:rsid w:val="001261EF"/>
    <w:rsid w:val="001262E1"/>
    <w:rsid w:val="00126F3A"/>
    <w:rsid w:val="00127173"/>
    <w:rsid w:val="001273A8"/>
    <w:rsid w:val="0012742A"/>
    <w:rsid w:val="00127948"/>
    <w:rsid w:val="0012798E"/>
    <w:rsid w:val="00127B41"/>
    <w:rsid w:val="00130141"/>
    <w:rsid w:val="00130A46"/>
    <w:rsid w:val="00130F29"/>
    <w:rsid w:val="00131074"/>
    <w:rsid w:val="0013182B"/>
    <w:rsid w:val="00132007"/>
    <w:rsid w:val="00132288"/>
    <w:rsid w:val="00132409"/>
    <w:rsid w:val="0013257B"/>
    <w:rsid w:val="0013272F"/>
    <w:rsid w:val="00132F27"/>
    <w:rsid w:val="00133064"/>
    <w:rsid w:val="00133092"/>
    <w:rsid w:val="00134118"/>
    <w:rsid w:val="0013479C"/>
    <w:rsid w:val="00134875"/>
    <w:rsid w:val="00134981"/>
    <w:rsid w:val="001349F9"/>
    <w:rsid w:val="00134B0F"/>
    <w:rsid w:val="0013558B"/>
    <w:rsid w:val="001356C1"/>
    <w:rsid w:val="001359AC"/>
    <w:rsid w:val="00135B05"/>
    <w:rsid w:val="00135D43"/>
    <w:rsid w:val="00136044"/>
    <w:rsid w:val="001360FF"/>
    <w:rsid w:val="00136691"/>
    <w:rsid w:val="00136A34"/>
    <w:rsid w:val="00136E3B"/>
    <w:rsid w:val="00137AE0"/>
    <w:rsid w:val="00137B14"/>
    <w:rsid w:val="00137C6C"/>
    <w:rsid w:val="00140857"/>
    <w:rsid w:val="00141566"/>
    <w:rsid w:val="0014190E"/>
    <w:rsid w:val="00141BAF"/>
    <w:rsid w:val="00141C8D"/>
    <w:rsid w:val="00142227"/>
    <w:rsid w:val="001428B0"/>
    <w:rsid w:val="00142A09"/>
    <w:rsid w:val="00142CEB"/>
    <w:rsid w:val="00142EA5"/>
    <w:rsid w:val="0014300D"/>
    <w:rsid w:val="00143310"/>
    <w:rsid w:val="00143A37"/>
    <w:rsid w:val="00143D0A"/>
    <w:rsid w:val="00144A49"/>
    <w:rsid w:val="00145440"/>
    <w:rsid w:val="001455B7"/>
    <w:rsid w:val="00145A48"/>
    <w:rsid w:val="00145BE8"/>
    <w:rsid w:val="00145C2D"/>
    <w:rsid w:val="00145D75"/>
    <w:rsid w:val="00145DCA"/>
    <w:rsid w:val="00146CCC"/>
    <w:rsid w:val="00146DD6"/>
    <w:rsid w:val="00146FB4"/>
    <w:rsid w:val="0014721A"/>
    <w:rsid w:val="001472AF"/>
    <w:rsid w:val="0014732A"/>
    <w:rsid w:val="0014739D"/>
    <w:rsid w:val="00150D76"/>
    <w:rsid w:val="00150E77"/>
    <w:rsid w:val="001511E4"/>
    <w:rsid w:val="00151827"/>
    <w:rsid w:val="00151875"/>
    <w:rsid w:val="00151B3E"/>
    <w:rsid w:val="00151FD9"/>
    <w:rsid w:val="001523BE"/>
    <w:rsid w:val="001525A7"/>
    <w:rsid w:val="00152D00"/>
    <w:rsid w:val="00153950"/>
    <w:rsid w:val="00153B65"/>
    <w:rsid w:val="00153E2A"/>
    <w:rsid w:val="00153EFB"/>
    <w:rsid w:val="001543E6"/>
    <w:rsid w:val="0015475A"/>
    <w:rsid w:val="001548B0"/>
    <w:rsid w:val="00154E9E"/>
    <w:rsid w:val="001550FE"/>
    <w:rsid w:val="001552AB"/>
    <w:rsid w:val="0015536C"/>
    <w:rsid w:val="00155AC7"/>
    <w:rsid w:val="00155D2B"/>
    <w:rsid w:val="0015647D"/>
    <w:rsid w:val="00156852"/>
    <w:rsid w:val="0015694C"/>
    <w:rsid w:val="00156E30"/>
    <w:rsid w:val="00157656"/>
    <w:rsid w:val="0015775C"/>
    <w:rsid w:val="001602CE"/>
    <w:rsid w:val="00160445"/>
    <w:rsid w:val="00160521"/>
    <w:rsid w:val="001608EE"/>
    <w:rsid w:val="00160B47"/>
    <w:rsid w:val="00160BDB"/>
    <w:rsid w:val="00160C99"/>
    <w:rsid w:val="00160EC8"/>
    <w:rsid w:val="0016128E"/>
    <w:rsid w:val="00161538"/>
    <w:rsid w:val="00161BDC"/>
    <w:rsid w:val="00162545"/>
    <w:rsid w:val="001628ED"/>
    <w:rsid w:val="00162CEC"/>
    <w:rsid w:val="0016323E"/>
    <w:rsid w:val="00163553"/>
    <w:rsid w:val="00163629"/>
    <w:rsid w:val="00163A8F"/>
    <w:rsid w:val="00163F0F"/>
    <w:rsid w:val="00164287"/>
    <w:rsid w:val="00164CEB"/>
    <w:rsid w:val="00164DE6"/>
    <w:rsid w:val="001651D5"/>
    <w:rsid w:val="001654ED"/>
    <w:rsid w:val="00165538"/>
    <w:rsid w:val="00165915"/>
    <w:rsid w:val="001659F9"/>
    <w:rsid w:val="00165AA2"/>
    <w:rsid w:val="00165EC8"/>
    <w:rsid w:val="00166270"/>
    <w:rsid w:val="00166D45"/>
    <w:rsid w:val="00166EA4"/>
    <w:rsid w:val="001670DE"/>
    <w:rsid w:val="001670FD"/>
    <w:rsid w:val="00167152"/>
    <w:rsid w:val="001673DF"/>
    <w:rsid w:val="001674A8"/>
    <w:rsid w:val="00167BBA"/>
    <w:rsid w:val="0017012F"/>
    <w:rsid w:val="0017055E"/>
    <w:rsid w:val="0017076F"/>
    <w:rsid w:val="001708F3"/>
    <w:rsid w:val="00171313"/>
    <w:rsid w:val="00171483"/>
    <w:rsid w:val="00171652"/>
    <w:rsid w:val="0017269B"/>
    <w:rsid w:val="00172E9B"/>
    <w:rsid w:val="0017328B"/>
    <w:rsid w:val="001735F1"/>
    <w:rsid w:val="001738C1"/>
    <w:rsid w:val="001738D3"/>
    <w:rsid w:val="00173B24"/>
    <w:rsid w:val="00173C4F"/>
    <w:rsid w:val="00173F29"/>
    <w:rsid w:val="00174260"/>
    <w:rsid w:val="00174670"/>
    <w:rsid w:val="00174E9D"/>
    <w:rsid w:val="001754DF"/>
    <w:rsid w:val="00175615"/>
    <w:rsid w:val="00175C3D"/>
    <w:rsid w:val="001767C5"/>
    <w:rsid w:val="00177060"/>
    <w:rsid w:val="001774CF"/>
    <w:rsid w:val="0017798E"/>
    <w:rsid w:val="00180238"/>
    <w:rsid w:val="00180680"/>
    <w:rsid w:val="00180724"/>
    <w:rsid w:val="0018081C"/>
    <w:rsid w:val="001808B2"/>
    <w:rsid w:val="00180930"/>
    <w:rsid w:val="00180A5C"/>
    <w:rsid w:val="00181002"/>
    <w:rsid w:val="00182BAF"/>
    <w:rsid w:val="00183099"/>
    <w:rsid w:val="00183413"/>
    <w:rsid w:val="00184468"/>
    <w:rsid w:val="0018492B"/>
    <w:rsid w:val="001849B5"/>
    <w:rsid w:val="00186A7A"/>
    <w:rsid w:val="00186BAE"/>
    <w:rsid w:val="00186BB1"/>
    <w:rsid w:val="00186BF4"/>
    <w:rsid w:val="00186E11"/>
    <w:rsid w:val="0018708C"/>
    <w:rsid w:val="0018788C"/>
    <w:rsid w:val="00190075"/>
    <w:rsid w:val="0019038F"/>
    <w:rsid w:val="001903CD"/>
    <w:rsid w:val="00191287"/>
    <w:rsid w:val="00191530"/>
    <w:rsid w:val="001915F9"/>
    <w:rsid w:val="00192CE8"/>
    <w:rsid w:val="00192EA4"/>
    <w:rsid w:val="00192EEE"/>
    <w:rsid w:val="00193E5E"/>
    <w:rsid w:val="00193F69"/>
    <w:rsid w:val="00193F73"/>
    <w:rsid w:val="0019409C"/>
    <w:rsid w:val="001945B6"/>
    <w:rsid w:val="001948AE"/>
    <w:rsid w:val="00194BA4"/>
    <w:rsid w:val="00194C34"/>
    <w:rsid w:val="00194ECF"/>
    <w:rsid w:val="00195A5D"/>
    <w:rsid w:val="0019606A"/>
    <w:rsid w:val="0019612D"/>
    <w:rsid w:val="0019662C"/>
    <w:rsid w:val="00196C25"/>
    <w:rsid w:val="00196CDB"/>
    <w:rsid w:val="00197250"/>
    <w:rsid w:val="00197263"/>
    <w:rsid w:val="00197347"/>
    <w:rsid w:val="001975B3"/>
    <w:rsid w:val="00197802"/>
    <w:rsid w:val="00197C2F"/>
    <w:rsid w:val="001A0183"/>
    <w:rsid w:val="001A0438"/>
    <w:rsid w:val="001A04EA"/>
    <w:rsid w:val="001A0746"/>
    <w:rsid w:val="001A0750"/>
    <w:rsid w:val="001A07EA"/>
    <w:rsid w:val="001A0BCA"/>
    <w:rsid w:val="001A0CB6"/>
    <w:rsid w:val="001A0E8D"/>
    <w:rsid w:val="001A14EF"/>
    <w:rsid w:val="001A1529"/>
    <w:rsid w:val="001A171D"/>
    <w:rsid w:val="001A1D6F"/>
    <w:rsid w:val="001A1F0B"/>
    <w:rsid w:val="001A1F35"/>
    <w:rsid w:val="001A24EF"/>
    <w:rsid w:val="001A2839"/>
    <w:rsid w:val="001A2C3D"/>
    <w:rsid w:val="001A2D52"/>
    <w:rsid w:val="001A2D72"/>
    <w:rsid w:val="001A322C"/>
    <w:rsid w:val="001A3230"/>
    <w:rsid w:val="001A3704"/>
    <w:rsid w:val="001A37C0"/>
    <w:rsid w:val="001A3A73"/>
    <w:rsid w:val="001A4022"/>
    <w:rsid w:val="001A42B1"/>
    <w:rsid w:val="001A4669"/>
    <w:rsid w:val="001A46AA"/>
    <w:rsid w:val="001A47C2"/>
    <w:rsid w:val="001A51B1"/>
    <w:rsid w:val="001A51B3"/>
    <w:rsid w:val="001A5217"/>
    <w:rsid w:val="001A553E"/>
    <w:rsid w:val="001A56E5"/>
    <w:rsid w:val="001A5D3B"/>
    <w:rsid w:val="001A74BF"/>
    <w:rsid w:val="001A773A"/>
    <w:rsid w:val="001A7BFC"/>
    <w:rsid w:val="001B01EA"/>
    <w:rsid w:val="001B0276"/>
    <w:rsid w:val="001B0A88"/>
    <w:rsid w:val="001B0BFC"/>
    <w:rsid w:val="001B0CE1"/>
    <w:rsid w:val="001B0E0C"/>
    <w:rsid w:val="001B129B"/>
    <w:rsid w:val="001B1301"/>
    <w:rsid w:val="001B1C6F"/>
    <w:rsid w:val="001B1CCE"/>
    <w:rsid w:val="001B2886"/>
    <w:rsid w:val="001B2C05"/>
    <w:rsid w:val="001B301C"/>
    <w:rsid w:val="001B31B9"/>
    <w:rsid w:val="001B3287"/>
    <w:rsid w:val="001B36B8"/>
    <w:rsid w:val="001B3AEA"/>
    <w:rsid w:val="001B3E4D"/>
    <w:rsid w:val="001B4125"/>
    <w:rsid w:val="001B430C"/>
    <w:rsid w:val="001B4474"/>
    <w:rsid w:val="001B4774"/>
    <w:rsid w:val="001B48FA"/>
    <w:rsid w:val="001B494E"/>
    <w:rsid w:val="001B5233"/>
    <w:rsid w:val="001B6216"/>
    <w:rsid w:val="001B67EF"/>
    <w:rsid w:val="001B76F3"/>
    <w:rsid w:val="001B7D1C"/>
    <w:rsid w:val="001B7FC1"/>
    <w:rsid w:val="001C0781"/>
    <w:rsid w:val="001C09EF"/>
    <w:rsid w:val="001C1ACF"/>
    <w:rsid w:val="001C1AEC"/>
    <w:rsid w:val="001C1EF8"/>
    <w:rsid w:val="001C1F8D"/>
    <w:rsid w:val="001C21D5"/>
    <w:rsid w:val="001C22EB"/>
    <w:rsid w:val="001C274B"/>
    <w:rsid w:val="001C3386"/>
    <w:rsid w:val="001C34DA"/>
    <w:rsid w:val="001C3697"/>
    <w:rsid w:val="001C3A96"/>
    <w:rsid w:val="001C3BB4"/>
    <w:rsid w:val="001C4014"/>
    <w:rsid w:val="001C43D0"/>
    <w:rsid w:val="001C443F"/>
    <w:rsid w:val="001C46BB"/>
    <w:rsid w:val="001C4A88"/>
    <w:rsid w:val="001C4B12"/>
    <w:rsid w:val="001C4B8C"/>
    <w:rsid w:val="001C4BE4"/>
    <w:rsid w:val="001C4CD6"/>
    <w:rsid w:val="001C4F90"/>
    <w:rsid w:val="001C5725"/>
    <w:rsid w:val="001C6736"/>
    <w:rsid w:val="001C68E3"/>
    <w:rsid w:val="001C6AB8"/>
    <w:rsid w:val="001C6BD2"/>
    <w:rsid w:val="001C7BB9"/>
    <w:rsid w:val="001C7CA4"/>
    <w:rsid w:val="001C7DAC"/>
    <w:rsid w:val="001D00D1"/>
    <w:rsid w:val="001D0481"/>
    <w:rsid w:val="001D07BD"/>
    <w:rsid w:val="001D0826"/>
    <w:rsid w:val="001D0928"/>
    <w:rsid w:val="001D0BC9"/>
    <w:rsid w:val="001D1283"/>
    <w:rsid w:val="001D1D10"/>
    <w:rsid w:val="001D2402"/>
    <w:rsid w:val="001D25CF"/>
    <w:rsid w:val="001D2734"/>
    <w:rsid w:val="001D27D4"/>
    <w:rsid w:val="001D2E65"/>
    <w:rsid w:val="001D34B4"/>
    <w:rsid w:val="001D3766"/>
    <w:rsid w:val="001D391A"/>
    <w:rsid w:val="001D3FDE"/>
    <w:rsid w:val="001D425F"/>
    <w:rsid w:val="001D438A"/>
    <w:rsid w:val="001D452B"/>
    <w:rsid w:val="001D4D54"/>
    <w:rsid w:val="001D4D68"/>
    <w:rsid w:val="001D4DA2"/>
    <w:rsid w:val="001D53D6"/>
    <w:rsid w:val="001D54A5"/>
    <w:rsid w:val="001D5987"/>
    <w:rsid w:val="001D5B90"/>
    <w:rsid w:val="001D5EF8"/>
    <w:rsid w:val="001D67C5"/>
    <w:rsid w:val="001D6EED"/>
    <w:rsid w:val="001D7058"/>
    <w:rsid w:val="001D7CB4"/>
    <w:rsid w:val="001E009A"/>
    <w:rsid w:val="001E0449"/>
    <w:rsid w:val="001E04FC"/>
    <w:rsid w:val="001E0CFC"/>
    <w:rsid w:val="001E1250"/>
    <w:rsid w:val="001E1632"/>
    <w:rsid w:val="001E17A8"/>
    <w:rsid w:val="001E1A56"/>
    <w:rsid w:val="001E1A7D"/>
    <w:rsid w:val="001E1ACE"/>
    <w:rsid w:val="001E1F8E"/>
    <w:rsid w:val="001E20BD"/>
    <w:rsid w:val="001E2145"/>
    <w:rsid w:val="001E25B7"/>
    <w:rsid w:val="001E26B5"/>
    <w:rsid w:val="001E29F0"/>
    <w:rsid w:val="001E2B3C"/>
    <w:rsid w:val="001E2F30"/>
    <w:rsid w:val="001E3293"/>
    <w:rsid w:val="001E3B11"/>
    <w:rsid w:val="001E3C52"/>
    <w:rsid w:val="001E3EBC"/>
    <w:rsid w:val="001E42CD"/>
    <w:rsid w:val="001E431D"/>
    <w:rsid w:val="001E4542"/>
    <w:rsid w:val="001E4944"/>
    <w:rsid w:val="001E4BE6"/>
    <w:rsid w:val="001E514D"/>
    <w:rsid w:val="001E5AA8"/>
    <w:rsid w:val="001E5EE4"/>
    <w:rsid w:val="001E5F17"/>
    <w:rsid w:val="001E6342"/>
    <w:rsid w:val="001E6F93"/>
    <w:rsid w:val="001E727D"/>
    <w:rsid w:val="001E7300"/>
    <w:rsid w:val="001E748F"/>
    <w:rsid w:val="001E7992"/>
    <w:rsid w:val="001E79A0"/>
    <w:rsid w:val="001E7B4C"/>
    <w:rsid w:val="001E7B57"/>
    <w:rsid w:val="001E7FB2"/>
    <w:rsid w:val="001F0182"/>
    <w:rsid w:val="001F0B9F"/>
    <w:rsid w:val="001F10F4"/>
    <w:rsid w:val="001F11BB"/>
    <w:rsid w:val="001F1650"/>
    <w:rsid w:val="001F2DB7"/>
    <w:rsid w:val="001F309C"/>
    <w:rsid w:val="001F3781"/>
    <w:rsid w:val="001F3D56"/>
    <w:rsid w:val="001F3ECC"/>
    <w:rsid w:val="001F4617"/>
    <w:rsid w:val="001F4707"/>
    <w:rsid w:val="001F473A"/>
    <w:rsid w:val="001F4B61"/>
    <w:rsid w:val="001F4E7F"/>
    <w:rsid w:val="001F53A5"/>
    <w:rsid w:val="001F54F1"/>
    <w:rsid w:val="001F56CC"/>
    <w:rsid w:val="001F583B"/>
    <w:rsid w:val="001F6657"/>
    <w:rsid w:val="001F715E"/>
    <w:rsid w:val="001F75EE"/>
    <w:rsid w:val="001F7863"/>
    <w:rsid w:val="002004AB"/>
    <w:rsid w:val="00200531"/>
    <w:rsid w:val="0020091D"/>
    <w:rsid w:val="00200D6F"/>
    <w:rsid w:val="00200D7D"/>
    <w:rsid w:val="00200F58"/>
    <w:rsid w:val="002014F0"/>
    <w:rsid w:val="002017EC"/>
    <w:rsid w:val="00202012"/>
    <w:rsid w:val="00202664"/>
    <w:rsid w:val="002027F7"/>
    <w:rsid w:val="002034CE"/>
    <w:rsid w:val="00203799"/>
    <w:rsid w:val="0020389F"/>
    <w:rsid w:val="0020398F"/>
    <w:rsid w:val="00203D62"/>
    <w:rsid w:val="00203E30"/>
    <w:rsid w:val="00204014"/>
    <w:rsid w:val="0020443A"/>
    <w:rsid w:val="00204587"/>
    <w:rsid w:val="00204B3D"/>
    <w:rsid w:val="002058C3"/>
    <w:rsid w:val="00205A0E"/>
    <w:rsid w:val="00205BC1"/>
    <w:rsid w:val="00206241"/>
    <w:rsid w:val="00206382"/>
    <w:rsid w:val="002063D3"/>
    <w:rsid w:val="00206D06"/>
    <w:rsid w:val="00206ECE"/>
    <w:rsid w:val="00207218"/>
    <w:rsid w:val="0020748C"/>
    <w:rsid w:val="00207513"/>
    <w:rsid w:val="00207A89"/>
    <w:rsid w:val="00207BD9"/>
    <w:rsid w:val="00207E87"/>
    <w:rsid w:val="00207EEC"/>
    <w:rsid w:val="00207FE1"/>
    <w:rsid w:val="00210383"/>
    <w:rsid w:val="00210571"/>
    <w:rsid w:val="002106EB"/>
    <w:rsid w:val="00210F87"/>
    <w:rsid w:val="0021106B"/>
    <w:rsid w:val="002111C4"/>
    <w:rsid w:val="0021127F"/>
    <w:rsid w:val="00211623"/>
    <w:rsid w:val="002116AA"/>
    <w:rsid w:val="002117E3"/>
    <w:rsid w:val="0021191B"/>
    <w:rsid w:val="00211D68"/>
    <w:rsid w:val="002124B3"/>
    <w:rsid w:val="00212566"/>
    <w:rsid w:val="00212D4A"/>
    <w:rsid w:val="002135D9"/>
    <w:rsid w:val="00213829"/>
    <w:rsid w:val="00213D9E"/>
    <w:rsid w:val="00214A17"/>
    <w:rsid w:val="00214B6B"/>
    <w:rsid w:val="00214F25"/>
    <w:rsid w:val="00215092"/>
    <w:rsid w:val="0021512C"/>
    <w:rsid w:val="00215BB3"/>
    <w:rsid w:val="00215BEF"/>
    <w:rsid w:val="002161A2"/>
    <w:rsid w:val="002161A5"/>
    <w:rsid w:val="002164DF"/>
    <w:rsid w:val="0021667C"/>
    <w:rsid w:val="00216B41"/>
    <w:rsid w:val="00217582"/>
    <w:rsid w:val="00217B1A"/>
    <w:rsid w:val="00217BED"/>
    <w:rsid w:val="00217D82"/>
    <w:rsid w:val="00217E34"/>
    <w:rsid w:val="0022071D"/>
    <w:rsid w:val="002207C4"/>
    <w:rsid w:val="0022087C"/>
    <w:rsid w:val="00220A18"/>
    <w:rsid w:val="00220CEC"/>
    <w:rsid w:val="002212F7"/>
    <w:rsid w:val="00221697"/>
    <w:rsid w:val="00221B93"/>
    <w:rsid w:val="00221D30"/>
    <w:rsid w:val="002222C3"/>
    <w:rsid w:val="00222406"/>
    <w:rsid w:val="0022270A"/>
    <w:rsid w:val="002238F8"/>
    <w:rsid w:val="00223FD8"/>
    <w:rsid w:val="00224A0D"/>
    <w:rsid w:val="00224D2E"/>
    <w:rsid w:val="00224E5E"/>
    <w:rsid w:val="00225237"/>
    <w:rsid w:val="00225845"/>
    <w:rsid w:val="00225C03"/>
    <w:rsid w:val="00225C3C"/>
    <w:rsid w:val="00226854"/>
    <w:rsid w:val="00226C88"/>
    <w:rsid w:val="00226ED3"/>
    <w:rsid w:val="00227254"/>
    <w:rsid w:val="00227D53"/>
    <w:rsid w:val="002301F0"/>
    <w:rsid w:val="0023074B"/>
    <w:rsid w:val="00230819"/>
    <w:rsid w:val="002308CA"/>
    <w:rsid w:val="00230C3A"/>
    <w:rsid w:val="00231209"/>
    <w:rsid w:val="00231276"/>
    <w:rsid w:val="00231B57"/>
    <w:rsid w:val="00231CF8"/>
    <w:rsid w:val="0023264A"/>
    <w:rsid w:val="002326E4"/>
    <w:rsid w:val="00232C30"/>
    <w:rsid w:val="002339A8"/>
    <w:rsid w:val="00233A7E"/>
    <w:rsid w:val="002340AB"/>
    <w:rsid w:val="00234ABA"/>
    <w:rsid w:val="00234ABC"/>
    <w:rsid w:val="002359D7"/>
    <w:rsid w:val="00235C17"/>
    <w:rsid w:val="0023611E"/>
    <w:rsid w:val="00236A01"/>
    <w:rsid w:val="00237058"/>
    <w:rsid w:val="0023723C"/>
    <w:rsid w:val="002374BF"/>
    <w:rsid w:val="0023754C"/>
    <w:rsid w:val="00237A51"/>
    <w:rsid w:val="00240066"/>
    <w:rsid w:val="0024036A"/>
    <w:rsid w:val="0024072E"/>
    <w:rsid w:val="002409E7"/>
    <w:rsid w:val="00240C5E"/>
    <w:rsid w:val="002412BA"/>
    <w:rsid w:val="00241362"/>
    <w:rsid w:val="002414F5"/>
    <w:rsid w:val="00241667"/>
    <w:rsid w:val="0024180A"/>
    <w:rsid w:val="002418B4"/>
    <w:rsid w:val="00241C94"/>
    <w:rsid w:val="002421A3"/>
    <w:rsid w:val="00242A53"/>
    <w:rsid w:val="00243249"/>
    <w:rsid w:val="002432DC"/>
    <w:rsid w:val="00243C55"/>
    <w:rsid w:val="00243FE3"/>
    <w:rsid w:val="00244127"/>
    <w:rsid w:val="00244320"/>
    <w:rsid w:val="00244508"/>
    <w:rsid w:val="002447BD"/>
    <w:rsid w:val="00244A34"/>
    <w:rsid w:val="00244EFA"/>
    <w:rsid w:val="00244F9E"/>
    <w:rsid w:val="00245022"/>
    <w:rsid w:val="002454B5"/>
    <w:rsid w:val="002456DF"/>
    <w:rsid w:val="0024587D"/>
    <w:rsid w:val="00245D52"/>
    <w:rsid w:val="00245DFF"/>
    <w:rsid w:val="00246076"/>
    <w:rsid w:val="00246415"/>
    <w:rsid w:val="00246444"/>
    <w:rsid w:val="00246689"/>
    <w:rsid w:val="002466D7"/>
    <w:rsid w:val="00246705"/>
    <w:rsid w:val="00246E8E"/>
    <w:rsid w:val="00246FB1"/>
    <w:rsid w:val="00247053"/>
    <w:rsid w:val="00247315"/>
    <w:rsid w:val="002474B6"/>
    <w:rsid w:val="00250027"/>
    <w:rsid w:val="00250043"/>
    <w:rsid w:val="00250086"/>
    <w:rsid w:val="002503C7"/>
    <w:rsid w:val="002505D4"/>
    <w:rsid w:val="00250B34"/>
    <w:rsid w:val="00250BA4"/>
    <w:rsid w:val="00250DCE"/>
    <w:rsid w:val="00250E71"/>
    <w:rsid w:val="002511F5"/>
    <w:rsid w:val="002514C2"/>
    <w:rsid w:val="002518D6"/>
    <w:rsid w:val="00252D39"/>
    <w:rsid w:val="00252EF7"/>
    <w:rsid w:val="00253217"/>
    <w:rsid w:val="0025340C"/>
    <w:rsid w:val="0025344E"/>
    <w:rsid w:val="00253A61"/>
    <w:rsid w:val="00253B3B"/>
    <w:rsid w:val="00253EF6"/>
    <w:rsid w:val="00253F14"/>
    <w:rsid w:val="0025497D"/>
    <w:rsid w:val="00254E8A"/>
    <w:rsid w:val="002551D0"/>
    <w:rsid w:val="0025551E"/>
    <w:rsid w:val="002559C2"/>
    <w:rsid w:val="00255C6A"/>
    <w:rsid w:val="00255FC5"/>
    <w:rsid w:val="00256083"/>
    <w:rsid w:val="002564B1"/>
    <w:rsid w:val="002566EF"/>
    <w:rsid w:val="0025677B"/>
    <w:rsid w:val="00256A1D"/>
    <w:rsid w:val="00256CF1"/>
    <w:rsid w:val="002577EB"/>
    <w:rsid w:val="002579D1"/>
    <w:rsid w:val="00257B54"/>
    <w:rsid w:val="00260160"/>
    <w:rsid w:val="0026046C"/>
    <w:rsid w:val="0026074D"/>
    <w:rsid w:val="00261AFD"/>
    <w:rsid w:val="002625DB"/>
    <w:rsid w:val="00262923"/>
    <w:rsid w:val="00262A43"/>
    <w:rsid w:val="00262EA2"/>
    <w:rsid w:val="002631B0"/>
    <w:rsid w:val="00264197"/>
    <w:rsid w:val="00264310"/>
    <w:rsid w:val="00264361"/>
    <w:rsid w:val="0026489B"/>
    <w:rsid w:val="002649AB"/>
    <w:rsid w:val="002649F2"/>
    <w:rsid w:val="00266771"/>
    <w:rsid w:val="00266903"/>
    <w:rsid w:val="0026693F"/>
    <w:rsid w:val="00266B06"/>
    <w:rsid w:val="00266D7E"/>
    <w:rsid w:val="00266E10"/>
    <w:rsid w:val="0026708A"/>
    <w:rsid w:val="00267F66"/>
    <w:rsid w:val="00267F8A"/>
    <w:rsid w:val="0027008F"/>
    <w:rsid w:val="002705C0"/>
    <w:rsid w:val="002707E2"/>
    <w:rsid w:val="00270F20"/>
    <w:rsid w:val="00271215"/>
    <w:rsid w:val="0027164C"/>
    <w:rsid w:val="0027168F"/>
    <w:rsid w:val="00271981"/>
    <w:rsid w:val="00271DAB"/>
    <w:rsid w:val="00271EC3"/>
    <w:rsid w:val="00271F71"/>
    <w:rsid w:val="00272449"/>
    <w:rsid w:val="00272625"/>
    <w:rsid w:val="0027265B"/>
    <w:rsid w:val="00272703"/>
    <w:rsid w:val="002728B6"/>
    <w:rsid w:val="002732A5"/>
    <w:rsid w:val="002736AB"/>
    <w:rsid w:val="00273C73"/>
    <w:rsid w:val="00274297"/>
    <w:rsid w:val="0027438C"/>
    <w:rsid w:val="00274ECD"/>
    <w:rsid w:val="00275083"/>
    <w:rsid w:val="00275199"/>
    <w:rsid w:val="002754B1"/>
    <w:rsid w:val="0027555F"/>
    <w:rsid w:val="00275576"/>
    <w:rsid w:val="0027613D"/>
    <w:rsid w:val="0027645B"/>
    <w:rsid w:val="00276460"/>
    <w:rsid w:val="002771C4"/>
    <w:rsid w:val="002773DC"/>
    <w:rsid w:val="002775FB"/>
    <w:rsid w:val="0027776C"/>
    <w:rsid w:val="0028086A"/>
    <w:rsid w:val="00280963"/>
    <w:rsid w:val="00280A5B"/>
    <w:rsid w:val="00280A6D"/>
    <w:rsid w:val="0028110D"/>
    <w:rsid w:val="00281675"/>
    <w:rsid w:val="00282372"/>
    <w:rsid w:val="00282489"/>
    <w:rsid w:val="002824F3"/>
    <w:rsid w:val="002828A1"/>
    <w:rsid w:val="00282C7D"/>
    <w:rsid w:val="00282E6D"/>
    <w:rsid w:val="00283135"/>
    <w:rsid w:val="002831B6"/>
    <w:rsid w:val="00283ABE"/>
    <w:rsid w:val="00284888"/>
    <w:rsid w:val="00284E2F"/>
    <w:rsid w:val="00284F1B"/>
    <w:rsid w:val="00284FA0"/>
    <w:rsid w:val="00285C85"/>
    <w:rsid w:val="00285D56"/>
    <w:rsid w:val="00285DA5"/>
    <w:rsid w:val="00285FD4"/>
    <w:rsid w:val="0028668A"/>
    <w:rsid w:val="00286747"/>
    <w:rsid w:val="00286B64"/>
    <w:rsid w:val="00287423"/>
    <w:rsid w:val="00287892"/>
    <w:rsid w:val="002878FA"/>
    <w:rsid w:val="0029006D"/>
    <w:rsid w:val="00290099"/>
    <w:rsid w:val="002902DB"/>
    <w:rsid w:val="002905E6"/>
    <w:rsid w:val="00290BEE"/>
    <w:rsid w:val="00290C08"/>
    <w:rsid w:val="00290FE5"/>
    <w:rsid w:val="00291BD6"/>
    <w:rsid w:val="00292442"/>
    <w:rsid w:val="00292990"/>
    <w:rsid w:val="00292FAC"/>
    <w:rsid w:val="002931D3"/>
    <w:rsid w:val="002931F6"/>
    <w:rsid w:val="00293D04"/>
    <w:rsid w:val="002940A8"/>
    <w:rsid w:val="002943D0"/>
    <w:rsid w:val="00294FE1"/>
    <w:rsid w:val="002950EA"/>
    <w:rsid w:val="00295443"/>
    <w:rsid w:val="00295576"/>
    <w:rsid w:val="0029600F"/>
    <w:rsid w:val="002966A3"/>
    <w:rsid w:val="00296864"/>
    <w:rsid w:val="00296DB9"/>
    <w:rsid w:val="00296FFB"/>
    <w:rsid w:val="002971A7"/>
    <w:rsid w:val="0029721D"/>
    <w:rsid w:val="002974F2"/>
    <w:rsid w:val="00297541"/>
    <w:rsid w:val="0029789A"/>
    <w:rsid w:val="00297FDC"/>
    <w:rsid w:val="002A021F"/>
    <w:rsid w:val="002A03EC"/>
    <w:rsid w:val="002A03F7"/>
    <w:rsid w:val="002A05A5"/>
    <w:rsid w:val="002A0A72"/>
    <w:rsid w:val="002A133B"/>
    <w:rsid w:val="002A164C"/>
    <w:rsid w:val="002A192A"/>
    <w:rsid w:val="002A2101"/>
    <w:rsid w:val="002A290B"/>
    <w:rsid w:val="002A3A70"/>
    <w:rsid w:val="002A3B8D"/>
    <w:rsid w:val="002A3DBD"/>
    <w:rsid w:val="002A4160"/>
    <w:rsid w:val="002A46A7"/>
    <w:rsid w:val="002A5003"/>
    <w:rsid w:val="002A504D"/>
    <w:rsid w:val="002A5A2E"/>
    <w:rsid w:val="002A5A33"/>
    <w:rsid w:val="002A5B1A"/>
    <w:rsid w:val="002A5BF3"/>
    <w:rsid w:val="002A5F16"/>
    <w:rsid w:val="002A5F80"/>
    <w:rsid w:val="002A6691"/>
    <w:rsid w:val="002A6C10"/>
    <w:rsid w:val="002A6D1B"/>
    <w:rsid w:val="002A6E32"/>
    <w:rsid w:val="002A6EC9"/>
    <w:rsid w:val="002A6F01"/>
    <w:rsid w:val="002A7489"/>
    <w:rsid w:val="002A75FB"/>
    <w:rsid w:val="002A7700"/>
    <w:rsid w:val="002A7BF2"/>
    <w:rsid w:val="002A7C1E"/>
    <w:rsid w:val="002A7EC4"/>
    <w:rsid w:val="002B004E"/>
    <w:rsid w:val="002B0226"/>
    <w:rsid w:val="002B0632"/>
    <w:rsid w:val="002B15E9"/>
    <w:rsid w:val="002B1753"/>
    <w:rsid w:val="002B1929"/>
    <w:rsid w:val="002B2916"/>
    <w:rsid w:val="002B2A3D"/>
    <w:rsid w:val="002B2C8D"/>
    <w:rsid w:val="002B3075"/>
    <w:rsid w:val="002B32C4"/>
    <w:rsid w:val="002B33C8"/>
    <w:rsid w:val="002B34B2"/>
    <w:rsid w:val="002B34D3"/>
    <w:rsid w:val="002B3A42"/>
    <w:rsid w:val="002B3EE9"/>
    <w:rsid w:val="002B463F"/>
    <w:rsid w:val="002B4D9E"/>
    <w:rsid w:val="002B50E8"/>
    <w:rsid w:val="002B56F2"/>
    <w:rsid w:val="002B6376"/>
    <w:rsid w:val="002B646D"/>
    <w:rsid w:val="002B66A5"/>
    <w:rsid w:val="002B6740"/>
    <w:rsid w:val="002B690F"/>
    <w:rsid w:val="002B7438"/>
    <w:rsid w:val="002B7724"/>
    <w:rsid w:val="002B78DB"/>
    <w:rsid w:val="002B7914"/>
    <w:rsid w:val="002B7978"/>
    <w:rsid w:val="002B7FA1"/>
    <w:rsid w:val="002C0063"/>
    <w:rsid w:val="002C00C2"/>
    <w:rsid w:val="002C045A"/>
    <w:rsid w:val="002C0643"/>
    <w:rsid w:val="002C07D4"/>
    <w:rsid w:val="002C11BD"/>
    <w:rsid w:val="002C176C"/>
    <w:rsid w:val="002C184D"/>
    <w:rsid w:val="002C1FDE"/>
    <w:rsid w:val="002C2399"/>
    <w:rsid w:val="002C2A2B"/>
    <w:rsid w:val="002C2B26"/>
    <w:rsid w:val="002C30D2"/>
    <w:rsid w:val="002C351F"/>
    <w:rsid w:val="002C38E9"/>
    <w:rsid w:val="002C3B7B"/>
    <w:rsid w:val="002C3E1A"/>
    <w:rsid w:val="002C40F8"/>
    <w:rsid w:val="002C4298"/>
    <w:rsid w:val="002C4695"/>
    <w:rsid w:val="002C4B34"/>
    <w:rsid w:val="002C4EA8"/>
    <w:rsid w:val="002C500F"/>
    <w:rsid w:val="002C5043"/>
    <w:rsid w:val="002C50CC"/>
    <w:rsid w:val="002C52F3"/>
    <w:rsid w:val="002C5372"/>
    <w:rsid w:val="002C5C1B"/>
    <w:rsid w:val="002C5CA8"/>
    <w:rsid w:val="002C61B3"/>
    <w:rsid w:val="002C631A"/>
    <w:rsid w:val="002C638F"/>
    <w:rsid w:val="002C6556"/>
    <w:rsid w:val="002C662D"/>
    <w:rsid w:val="002C6AC8"/>
    <w:rsid w:val="002C6BB2"/>
    <w:rsid w:val="002C7218"/>
    <w:rsid w:val="002C778C"/>
    <w:rsid w:val="002D05FC"/>
    <w:rsid w:val="002D06DE"/>
    <w:rsid w:val="002D09F9"/>
    <w:rsid w:val="002D0A33"/>
    <w:rsid w:val="002D0D66"/>
    <w:rsid w:val="002D0DF7"/>
    <w:rsid w:val="002D0E4C"/>
    <w:rsid w:val="002D100D"/>
    <w:rsid w:val="002D113E"/>
    <w:rsid w:val="002D135C"/>
    <w:rsid w:val="002D1572"/>
    <w:rsid w:val="002D1994"/>
    <w:rsid w:val="002D27F0"/>
    <w:rsid w:val="002D2ACF"/>
    <w:rsid w:val="002D3080"/>
    <w:rsid w:val="002D317C"/>
    <w:rsid w:val="002D331F"/>
    <w:rsid w:val="002D39F6"/>
    <w:rsid w:val="002D3B58"/>
    <w:rsid w:val="002D3CD8"/>
    <w:rsid w:val="002D45C7"/>
    <w:rsid w:val="002D45EF"/>
    <w:rsid w:val="002D47CD"/>
    <w:rsid w:val="002D52F8"/>
    <w:rsid w:val="002D577B"/>
    <w:rsid w:val="002D59E0"/>
    <w:rsid w:val="002D5A51"/>
    <w:rsid w:val="002D5E95"/>
    <w:rsid w:val="002D5F5A"/>
    <w:rsid w:val="002D5F74"/>
    <w:rsid w:val="002D5FFC"/>
    <w:rsid w:val="002D6263"/>
    <w:rsid w:val="002D64EE"/>
    <w:rsid w:val="002D64F6"/>
    <w:rsid w:val="002D70AA"/>
    <w:rsid w:val="002D7112"/>
    <w:rsid w:val="002D7ED4"/>
    <w:rsid w:val="002D7FD9"/>
    <w:rsid w:val="002E0137"/>
    <w:rsid w:val="002E0932"/>
    <w:rsid w:val="002E0C01"/>
    <w:rsid w:val="002E17B6"/>
    <w:rsid w:val="002E17D4"/>
    <w:rsid w:val="002E1FDE"/>
    <w:rsid w:val="002E1FE1"/>
    <w:rsid w:val="002E2006"/>
    <w:rsid w:val="002E2637"/>
    <w:rsid w:val="002E3A23"/>
    <w:rsid w:val="002E4338"/>
    <w:rsid w:val="002E4781"/>
    <w:rsid w:val="002E49E3"/>
    <w:rsid w:val="002E4AC1"/>
    <w:rsid w:val="002E4B0C"/>
    <w:rsid w:val="002E4FB9"/>
    <w:rsid w:val="002E53B6"/>
    <w:rsid w:val="002E5571"/>
    <w:rsid w:val="002E5696"/>
    <w:rsid w:val="002E5758"/>
    <w:rsid w:val="002E591B"/>
    <w:rsid w:val="002E5DA3"/>
    <w:rsid w:val="002E5EF1"/>
    <w:rsid w:val="002E655A"/>
    <w:rsid w:val="002E686B"/>
    <w:rsid w:val="002E7819"/>
    <w:rsid w:val="002E792F"/>
    <w:rsid w:val="002E7B33"/>
    <w:rsid w:val="002F0DE0"/>
    <w:rsid w:val="002F1389"/>
    <w:rsid w:val="002F1396"/>
    <w:rsid w:val="002F1496"/>
    <w:rsid w:val="002F15A9"/>
    <w:rsid w:val="002F184D"/>
    <w:rsid w:val="002F1862"/>
    <w:rsid w:val="002F1A73"/>
    <w:rsid w:val="002F1B67"/>
    <w:rsid w:val="002F1C57"/>
    <w:rsid w:val="002F1EDD"/>
    <w:rsid w:val="002F1F3D"/>
    <w:rsid w:val="002F254A"/>
    <w:rsid w:val="002F2DBE"/>
    <w:rsid w:val="002F2EFA"/>
    <w:rsid w:val="002F2F29"/>
    <w:rsid w:val="002F30D7"/>
    <w:rsid w:val="002F3D0F"/>
    <w:rsid w:val="002F3D4B"/>
    <w:rsid w:val="002F40BE"/>
    <w:rsid w:val="002F4CB9"/>
    <w:rsid w:val="002F4E0E"/>
    <w:rsid w:val="002F4F44"/>
    <w:rsid w:val="002F512C"/>
    <w:rsid w:val="002F5408"/>
    <w:rsid w:val="002F5A7F"/>
    <w:rsid w:val="002F5AAB"/>
    <w:rsid w:val="002F5E0E"/>
    <w:rsid w:val="002F6934"/>
    <w:rsid w:val="002F6A72"/>
    <w:rsid w:val="002F7624"/>
    <w:rsid w:val="002F7739"/>
    <w:rsid w:val="002F7775"/>
    <w:rsid w:val="002F7797"/>
    <w:rsid w:val="002F799B"/>
    <w:rsid w:val="002F7E1F"/>
    <w:rsid w:val="00300BAD"/>
    <w:rsid w:val="00300EA8"/>
    <w:rsid w:val="00301858"/>
    <w:rsid w:val="00301C77"/>
    <w:rsid w:val="0030226F"/>
    <w:rsid w:val="003026AC"/>
    <w:rsid w:val="00303515"/>
    <w:rsid w:val="00303BB6"/>
    <w:rsid w:val="0030400F"/>
    <w:rsid w:val="0030407A"/>
    <w:rsid w:val="00304852"/>
    <w:rsid w:val="00304A83"/>
    <w:rsid w:val="00304C4A"/>
    <w:rsid w:val="00304EC4"/>
    <w:rsid w:val="003054CE"/>
    <w:rsid w:val="00305506"/>
    <w:rsid w:val="00305742"/>
    <w:rsid w:val="00305878"/>
    <w:rsid w:val="003058E2"/>
    <w:rsid w:val="00305AD5"/>
    <w:rsid w:val="00306138"/>
    <w:rsid w:val="003068A4"/>
    <w:rsid w:val="00306F41"/>
    <w:rsid w:val="00306FAE"/>
    <w:rsid w:val="003072F0"/>
    <w:rsid w:val="00307DBB"/>
    <w:rsid w:val="003103CB"/>
    <w:rsid w:val="00310B53"/>
    <w:rsid w:val="00311B25"/>
    <w:rsid w:val="00312181"/>
    <w:rsid w:val="00312567"/>
    <w:rsid w:val="00312BAE"/>
    <w:rsid w:val="00312FE8"/>
    <w:rsid w:val="0031352E"/>
    <w:rsid w:val="00313EB1"/>
    <w:rsid w:val="0031462E"/>
    <w:rsid w:val="0031474C"/>
    <w:rsid w:val="0031483F"/>
    <w:rsid w:val="0031496E"/>
    <w:rsid w:val="003151BC"/>
    <w:rsid w:val="0031549A"/>
    <w:rsid w:val="0031571A"/>
    <w:rsid w:val="00315801"/>
    <w:rsid w:val="00316759"/>
    <w:rsid w:val="00316F45"/>
    <w:rsid w:val="00317045"/>
    <w:rsid w:val="00317133"/>
    <w:rsid w:val="00317274"/>
    <w:rsid w:val="00317598"/>
    <w:rsid w:val="003176B7"/>
    <w:rsid w:val="00317C87"/>
    <w:rsid w:val="0032004D"/>
    <w:rsid w:val="00320062"/>
    <w:rsid w:val="00320144"/>
    <w:rsid w:val="00320210"/>
    <w:rsid w:val="003202F0"/>
    <w:rsid w:val="00320378"/>
    <w:rsid w:val="0032079B"/>
    <w:rsid w:val="00320CB1"/>
    <w:rsid w:val="00320D15"/>
    <w:rsid w:val="003211C2"/>
    <w:rsid w:val="00321C62"/>
    <w:rsid w:val="00322838"/>
    <w:rsid w:val="00322DA4"/>
    <w:rsid w:val="00323D96"/>
    <w:rsid w:val="0032432D"/>
    <w:rsid w:val="0032465C"/>
    <w:rsid w:val="00324784"/>
    <w:rsid w:val="00324D81"/>
    <w:rsid w:val="00324F11"/>
    <w:rsid w:val="0032506D"/>
    <w:rsid w:val="003250C8"/>
    <w:rsid w:val="003254B0"/>
    <w:rsid w:val="00325A81"/>
    <w:rsid w:val="00325B2E"/>
    <w:rsid w:val="00325FD7"/>
    <w:rsid w:val="003262AA"/>
    <w:rsid w:val="00326404"/>
    <w:rsid w:val="003267A2"/>
    <w:rsid w:val="003269C9"/>
    <w:rsid w:val="0032718E"/>
    <w:rsid w:val="003272B5"/>
    <w:rsid w:val="0032783B"/>
    <w:rsid w:val="00327A78"/>
    <w:rsid w:val="00327B3C"/>
    <w:rsid w:val="00330CC1"/>
    <w:rsid w:val="003313B1"/>
    <w:rsid w:val="00331481"/>
    <w:rsid w:val="00331A47"/>
    <w:rsid w:val="00331BC8"/>
    <w:rsid w:val="00331D50"/>
    <w:rsid w:val="0033226E"/>
    <w:rsid w:val="00332641"/>
    <w:rsid w:val="0033288C"/>
    <w:rsid w:val="00332C92"/>
    <w:rsid w:val="003330AA"/>
    <w:rsid w:val="003330FD"/>
    <w:rsid w:val="003331BB"/>
    <w:rsid w:val="0033388D"/>
    <w:rsid w:val="00333D2B"/>
    <w:rsid w:val="00333D59"/>
    <w:rsid w:val="0033407C"/>
    <w:rsid w:val="003343F0"/>
    <w:rsid w:val="00334753"/>
    <w:rsid w:val="00335FEF"/>
    <w:rsid w:val="003360A5"/>
    <w:rsid w:val="003361EA"/>
    <w:rsid w:val="003362ED"/>
    <w:rsid w:val="00336D2C"/>
    <w:rsid w:val="00336E26"/>
    <w:rsid w:val="00337046"/>
    <w:rsid w:val="003372E2"/>
    <w:rsid w:val="0034015C"/>
    <w:rsid w:val="00340636"/>
    <w:rsid w:val="00340979"/>
    <w:rsid w:val="00340DB0"/>
    <w:rsid w:val="00340FEE"/>
    <w:rsid w:val="00341873"/>
    <w:rsid w:val="00341D94"/>
    <w:rsid w:val="00341E89"/>
    <w:rsid w:val="00342027"/>
    <w:rsid w:val="003421E6"/>
    <w:rsid w:val="003433B8"/>
    <w:rsid w:val="00343FCE"/>
    <w:rsid w:val="00344078"/>
    <w:rsid w:val="0034428D"/>
    <w:rsid w:val="003448CE"/>
    <w:rsid w:val="00344E3F"/>
    <w:rsid w:val="0034503A"/>
    <w:rsid w:val="00345199"/>
    <w:rsid w:val="0034524E"/>
    <w:rsid w:val="003460D2"/>
    <w:rsid w:val="0034621D"/>
    <w:rsid w:val="003463E3"/>
    <w:rsid w:val="00346463"/>
    <w:rsid w:val="003466E2"/>
    <w:rsid w:val="0034694B"/>
    <w:rsid w:val="00346F25"/>
    <w:rsid w:val="0034718D"/>
    <w:rsid w:val="0034719B"/>
    <w:rsid w:val="003474D0"/>
    <w:rsid w:val="00347BCD"/>
    <w:rsid w:val="00347C29"/>
    <w:rsid w:val="003502B8"/>
    <w:rsid w:val="00350398"/>
    <w:rsid w:val="00350444"/>
    <w:rsid w:val="00350A71"/>
    <w:rsid w:val="00350B9C"/>
    <w:rsid w:val="00350BF6"/>
    <w:rsid w:val="003515C7"/>
    <w:rsid w:val="00351812"/>
    <w:rsid w:val="00351CC1"/>
    <w:rsid w:val="00351F86"/>
    <w:rsid w:val="00352278"/>
    <w:rsid w:val="003525E9"/>
    <w:rsid w:val="00352BF8"/>
    <w:rsid w:val="0035397B"/>
    <w:rsid w:val="00353BA9"/>
    <w:rsid w:val="00354A5B"/>
    <w:rsid w:val="003551BA"/>
    <w:rsid w:val="0035537C"/>
    <w:rsid w:val="00355BF7"/>
    <w:rsid w:val="00355FFE"/>
    <w:rsid w:val="003563B4"/>
    <w:rsid w:val="00356878"/>
    <w:rsid w:val="00356ADD"/>
    <w:rsid w:val="003577C8"/>
    <w:rsid w:val="00357C22"/>
    <w:rsid w:val="00357C53"/>
    <w:rsid w:val="00357CBF"/>
    <w:rsid w:val="00357DAE"/>
    <w:rsid w:val="00357F08"/>
    <w:rsid w:val="003601AD"/>
    <w:rsid w:val="003602DE"/>
    <w:rsid w:val="0036032C"/>
    <w:rsid w:val="00360358"/>
    <w:rsid w:val="0036041E"/>
    <w:rsid w:val="003608B6"/>
    <w:rsid w:val="00360AF6"/>
    <w:rsid w:val="003612F3"/>
    <w:rsid w:val="00361366"/>
    <w:rsid w:val="00361721"/>
    <w:rsid w:val="0036178D"/>
    <w:rsid w:val="00361804"/>
    <w:rsid w:val="003619BA"/>
    <w:rsid w:val="00361D20"/>
    <w:rsid w:val="003624CF"/>
    <w:rsid w:val="00362B7F"/>
    <w:rsid w:val="00362C70"/>
    <w:rsid w:val="0036351C"/>
    <w:rsid w:val="00363559"/>
    <w:rsid w:val="00363A6A"/>
    <w:rsid w:val="00363A8A"/>
    <w:rsid w:val="00364342"/>
    <w:rsid w:val="00364387"/>
    <w:rsid w:val="00364475"/>
    <w:rsid w:val="0036492D"/>
    <w:rsid w:val="00364958"/>
    <w:rsid w:val="003649DF"/>
    <w:rsid w:val="00364B98"/>
    <w:rsid w:val="00364DE2"/>
    <w:rsid w:val="00365059"/>
    <w:rsid w:val="00365993"/>
    <w:rsid w:val="00365DBB"/>
    <w:rsid w:val="0036605A"/>
    <w:rsid w:val="00367274"/>
    <w:rsid w:val="00367536"/>
    <w:rsid w:val="003676FF"/>
    <w:rsid w:val="00367B23"/>
    <w:rsid w:val="00367E79"/>
    <w:rsid w:val="003700BD"/>
    <w:rsid w:val="003702AC"/>
    <w:rsid w:val="003704AD"/>
    <w:rsid w:val="00370E20"/>
    <w:rsid w:val="00371007"/>
    <w:rsid w:val="00371295"/>
    <w:rsid w:val="00371558"/>
    <w:rsid w:val="0037286C"/>
    <w:rsid w:val="00372916"/>
    <w:rsid w:val="00372AD7"/>
    <w:rsid w:val="003731C7"/>
    <w:rsid w:val="00373E89"/>
    <w:rsid w:val="00373F40"/>
    <w:rsid w:val="00374CB6"/>
    <w:rsid w:val="00375579"/>
    <w:rsid w:val="00375639"/>
    <w:rsid w:val="003756B6"/>
    <w:rsid w:val="00375F6E"/>
    <w:rsid w:val="003762E5"/>
    <w:rsid w:val="00376772"/>
    <w:rsid w:val="00376899"/>
    <w:rsid w:val="003768E9"/>
    <w:rsid w:val="00376F82"/>
    <w:rsid w:val="00377174"/>
    <w:rsid w:val="00377302"/>
    <w:rsid w:val="00377365"/>
    <w:rsid w:val="003778FE"/>
    <w:rsid w:val="00377E28"/>
    <w:rsid w:val="003803FB"/>
    <w:rsid w:val="00380816"/>
    <w:rsid w:val="00380D9F"/>
    <w:rsid w:val="00381334"/>
    <w:rsid w:val="00381B65"/>
    <w:rsid w:val="00381D07"/>
    <w:rsid w:val="00382120"/>
    <w:rsid w:val="00382380"/>
    <w:rsid w:val="00382904"/>
    <w:rsid w:val="003829E8"/>
    <w:rsid w:val="00383146"/>
    <w:rsid w:val="0038392C"/>
    <w:rsid w:val="00383987"/>
    <w:rsid w:val="00384405"/>
    <w:rsid w:val="003846E2"/>
    <w:rsid w:val="00384775"/>
    <w:rsid w:val="003847A3"/>
    <w:rsid w:val="003847E2"/>
    <w:rsid w:val="00385070"/>
    <w:rsid w:val="00385534"/>
    <w:rsid w:val="00385A9F"/>
    <w:rsid w:val="00385ADD"/>
    <w:rsid w:val="00386026"/>
    <w:rsid w:val="003869CF"/>
    <w:rsid w:val="003871A9"/>
    <w:rsid w:val="003874C3"/>
    <w:rsid w:val="003875DE"/>
    <w:rsid w:val="003877B6"/>
    <w:rsid w:val="003900C0"/>
    <w:rsid w:val="003901DF"/>
    <w:rsid w:val="0039066B"/>
    <w:rsid w:val="00390980"/>
    <w:rsid w:val="00391110"/>
    <w:rsid w:val="003914B1"/>
    <w:rsid w:val="003919BC"/>
    <w:rsid w:val="0039229E"/>
    <w:rsid w:val="00392564"/>
    <w:rsid w:val="00392FF6"/>
    <w:rsid w:val="0039344D"/>
    <w:rsid w:val="003934DD"/>
    <w:rsid w:val="003938E4"/>
    <w:rsid w:val="00393BE9"/>
    <w:rsid w:val="00394095"/>
    <w:rsid w:val="00394118"/>
    <w:rsid w:val="0039413E"/>
    <w:rsid w:val="00394145"/>
    <w:rsid w:val="003941F6"/>
    <w:rsid w:val="00394570"/>
    <w:rsid w:val="00394FA0"/>
    <w:rsid w:val="0039504B"/>
    <w:rsid w:val="00395572"/>
    <w:rsid w:val="00395E81"/>
    <w:rsid w:val="00395EC0"/>
    <w:rsid w:val="003965C0"/>
    <w:rsid w:val="003966D1"/>
    <w:rsid w:val="0039741E"/>
    <w:rsid w:val="00397545"/>
    <w:rsid w:val="0039763B"/>
    <w:rsid w:val="00397AE5"/>
    <w:rsid w:val="003A164F"/>
    <w:rsid w:val="003A1E2B"/>
    <w:rsid w:val="003A2354"/>
    <w:rsid w:val="003A2697"/>
    <w:rsid w:val="003A2727"/>
    <w:rsid w:val="003A2CF3"/>
    <w:rsid w:val="003A3154"/>
    <w:rsid w:val="003A336F"/>
    <w:rsid w:val="003A372B"/>
    <w:rsid w:val="003A39B1"/>
    <w:rsid w:val="003A3F82"/>
    <w:rsid w:val="003A535E"/>
    <w:rsid w:val="003A54FC"/>
    <w:rsid w:val="003A5563"/>
    <w:rsid w:val="003A56A1"/>
    <w:rsid w:val="003A590C"/>
    <w:rsid w:val="003A5A98"/>
    <w:rsid w:val="003A5CC9"/>
    <w:rsid w:val="003A65BD"/>
    <w:rsid w:val="003A6625"/>
    <w:rsid w:val="003A68E2"/>
    <w:rsid w:val="003A699B"/>
    <w:rsid w:val="003A6FEA"/>
    <w:rsid w:val="003A715F"/>
    <w:rsid w:val="003A730D"/>
    <w:rsid w:val="003A7641"/>
    <w:rsid w:val="003A7778"/>
    <w:rsid w:val="003A79AE"/>
    <w:rsid w:val="003A7E3F"/>
    <w:rsid w:val="003A7E64"/>
    <w:rsid w:val="003A7E87"/>
    <w:rsid w:val="003B0078"/>
    <w:rsid w:val="003B00DF"/>
    <w:rsid w:val="003B064C"/>
    <w:rsid w:val="003B0D33"/>
    <w:rsid w:val="003B0E05"/>
    <w:rsid w:val="003B10B8"/>
    <w:rsid w:val="003B13EC"/>
    <w:rsid w:val="003B14EE"/>
    <w:rsid w:val="003B19A1"/>
    <w:rsid w:val="003B2128"/>
    <w:rsid w:val="003B35F6"/>
    <w:rsid w:val="003B376C"/>
    <w:rsid w:val="003B38EC"/>
    <w:rsid w:val="003B3A7E"/>
    <w:rsid w:val="003B439E"/>
    <w:rsid w:val="003B4615"/>
    <w:rsid w:val="003B4B6B"/>
    <w:rsid w:val="003B4D7E"/>
    <w:rsid w:val="003B4F5F"/>
    <w:rsid w:val="003B53DA"/>
    <w:rsid w:val="003B55DB"/>
    <w:rsid w:val="003B610E"/>
    <w:rsid w:val="003B6464"/>
    <w:rsid w:val="003B71BC"/>
    <w:rsid w:val="003B7A76"/>
    <w:rsid w:val="003B7B7F"/>
    <w:rsid w:val="003B7CFB"/>
    <w:rsid w:val="003B7EA8"/>
    <w:rsid w:val="003C01C9"/>
    <w:rsid w:val="003C08AC"/>
    <w:rsid w:val="003C1031"/>
    <w:rsid w:val="003C124F"/>
    <w:rsid w:val="003C18CA"/>
    <w:rsid w:val="003C1EC4"/>
    <w:rsid w:val="003C23A9"/>
    <w:rsid w:val="003C2758"/>
    <w:rsid w:val="003C30CC"/>
    <w:rsid w:val="003C3190"/>
    <w:rsid w:val="003C3E66"/>
    <w:rsid w:val="003C41D5"/>
    <w:rsid w:val="003C4386"/>
    <w:rsid w:val="003C51FB"/>
    <w:rsid w:val="003C5565"/>
    <w:rsid w:val="003C5568"/>
    <w:rsid w:val="003C56B0"/>
    <w:rsid w:val="003C58E5"/>
    <w:rsid w:val="003C5C75"/>
    <w:rsid w:val="003C5DB1"/>
    <w:rsid w:val="003C6508"/>
    <w:rsid w:val="003C68FE"/>
    <w:rsid w:val="003C695C"/>
    <w:rsid w:val="003C7735"/>
    <w:rsid w:val="003C7FFB"/>
    <w:rsid w:val="003D078E"/>
    <w:rsid w:val="003D0968"/>
    <w:rsid w:val="003D21E2"/>
    <w:rsid w:val="003D2480"/>
    <w:rsid w:val="003D24AF"/>
    <w:rsid w:val="003D254E"/>
    <w:rsid w:val="003D2BD1"/>
    <w:rsid w:val="003D2DCB"/>
    <w:rsid w:val="003D314E"/>
    <w:rsid w:val="003D34BC"/>
    <w:rsid w:val="003D34F0"/>
    <w:rsid w:val="003D3AA5"/>
    <w:rsid w:val="003D404B"/>
    <w:rsid w:val="003D4407"/>
    <w:rsid w:val="003D4710"/>
    <w:rsid w:val="003D491E"/>
    <w:rsid w:val="003D4FD1"/>
    <w:rsid w:val="003D524B"/>
    <w:rsid w:val="003D549F"/>
    <w:rsid w:val="003D559C"/>
    <w:rsid w:val="003D5825"/>
    <w:rsid w:val="003D5F02"/>
    <w:rsid w:val="003D62A4"/>
    <w:rsid w:val="003D6B62"/>
    <w:rsid w:val="003D6E4C"/>
    <w:rsid w:val="003D6EAB"/>
    <w:rsid w:val="003D72A0"/>
    <w:rsid w:val="003D73AF"/>
    <w:rsid w:val="003E0482"/>
    <w:rsid w:val="003E0AB2"/>
    <w:rsid w:val="003E1276"/>
    <w:rsid w:val="003E1463"/>
    <w:rsid w:val="003E1BAE"/>
    <w:rsid w:val="003E2369"/>
    <w:rsid w:val="003E23E6"/>
    <w:rsid w:val="003E2F78"/>
    <w:rsid w:val="003E3207"/>
    <w:rsid w:val="003E39BB"/>
    <w:rsid w:val="003E3BE2"/>
    <w:rsid w:val="003E4449"/>
    <w:rsid w:val="003E513D"/>
    <w:rsid w:val="003E52A0"/>
    <w:rsid w:val="003E52A3"/>
    <w:rsid w:val="003E5441"/>
    <w:rsid w:val="003E5924"/>
    <w:rsid w:val="003E5F7B"/>
    <w:rsid w:val="003E6242"/>
    <w:rsid w:val="003E6921"/>
    <w:rsid w:val="003E6C85"/>
    <w:rsid w:val="003E72D1"/>
    <w:rsid w:val="003E7749"/>
    <w:rsid w:val="003E7AF0"/>
    <w:rsid w:val="003F0939"/>
    <w:rsid w:val="003F09C5"/>
    <w:rsid w:val="003F0EF7"/>
    <w:rsid w:val="003F110F"/>
    <w:rsid w:val="003F20F4"/>
    <w:rsid w:val="003F2445"/>
    <w:rsid w:val="003F2948"/>
    <w:rsid w:val="003F2AE7"/>
    <w:rsid w:val="003F2AFD"/>
    <w:rsid w:val="003F2D48"/>
    <w:rsid w:val="003F2EEA"/>
    <w:rsid w:val="003F2F8A"/>
    <w:rsid w:val="003F3458"/>
    <w:rsid w:val="003F34B2"/>
    <w:rsid w:val="003F3C11"/>
    <w:rsid w:val="003F41CA"/>
    <w:rsid w:val="003F450B"/>
    <w:rsid w:val="003F4C8F"/>
    <w:rsid w:val="003F4F63"/>
    <w:rsid w:val="003F50C8"/>
    <w:rsid w:val="003F5316"/>
    <w:rsid w:val="003F5344"/>
    <w:rsid w:val="003F6072"/>
    <w:rsid w:val="003F6288"/>
    <w:rsid w:val="003F6648"/>
    <w:rsid w:val="003F67E3"/>
    <w:rsid w:val="003F6CA6"/>
    <w:rsid w:val="003F6F83"/>
    <w:rsid w:val="003F6FF8"/>
    <w:rsid w:val="003F7C6C"/>
    <w:rsid w:val="003F7D53"/>
    <w:rsid w:val="004004A6"/>
    <w:rsid w:val="004004C0"/>
    <w:rsid w:val="004005B6"/>
    <w:rsid w:val="00400852"/>
    <w:rsid w:val="004008FD"/>
    <w:rsid w:val="00400C6F"/>
    <w:rsid w:val="00401363"/>
    <w:rsid w:val="00401882"/>
    <w:rsid w:val="00401EAA"/>
    <w:rsid w:val="00402B59"/>
    <w:rsid w:val="00402CCA"/>
    <w:rsid w:val="004033B0"/>
    <w:rsid w:val="0040353E"/>
    <w:rsid w:val="00403626"/>
    <w:rsid w:val="004036C5"/>
    <w:rsid w:val="00403C70"/>
    <w:rsid w:val="00403D04"/>
    <w:rsid w:val="00403DB2"/>
    <w:rsid w:val="00403E2A"/>
    <w:rsid w:val="00403FA6"/>
    <w:rsid w:val="00404507"/>
    <w:rsid w:val="004046F0"/>
    <w:rsid w:val="004048D7"/>
    <w:rsid w:val="00404A4C"/>
    <w:rsid w:val="00404A65"/>
    <w:rsid w:val="00404AE0"/>
    <w:rsid w:val="004053C0"/>
    <w:rsid w:val="00405742"/>
    <w:rsid w:val="00405B97"/>
    <w:rsid w:val="004061CE"/>
    <w:rsid w:val="004065BF"/>
    <w:rsid w:val="0040664A"/>
    <w:rsid w:val="00406822"/>
    <w:rsid w:val="0040700E"/>
    <w:rsid w:val="004075F8"/>
    <w:rsid w:val="00407625"/>
    <w:rsid w:val="004076D9"/>
    <w:rsid w:val="00407A13"/>
    <w:rsid w:val="00407D60"/>
    <w:rsid w:val="00407EE1"/>
    <w:rsid w:val="004100F3"/>
    <w:rsid w:val="004103DC"/>
    <w:rsid w:val="004104FE"/>
    <w:rsid w:val="004105DE"/>
    <w:rsid w:val="00410CE2"/>
    <w:rsid w:val="004113DC"/>
    <w:rsid w:val="004119E8"/>
    <w:rsid w:val="00411CD5"/>
    <w:rsid w:val="00411DEA"/>
    <w:rsid w:val="00411E1B"/>
    <w:rsid w:val="0041202B"/>
    <w:rsid w:val="00413F0B"/>
    <w:rsid w:val="00414078"/>
    <w:rsid w:val="00414084"/>
    <w:rsid w:val="0041462A"/>
    <w:rsid w:val="004146F0"/>
    <w:rsid w:val="00414FCB"/>
    <w:rsid w:val="004151D2"/>
    <w:rsid w:val="004152C6"/>
    <w:rsid w:val="00415C44"/>
    <w:rsid w:val="00416552"/>
    <w:rsid w:val="00416930"/>
    <w:rsid w:val="00417179"/>
    <w:rsid w:val="004179AB"/>
    <w:rsid w:val="0042016D"/>
    <w:rsid w:val="00421033"/>
    <w:rsid w:val="004215AD"/>
    <w:rsid w:val="00421FF4"/>
    <w:rsid w:val="004229EB"/>
    <w:rsid w:val="00422D5F"/>
    <w:rsid w:val="004235A6"/>
    <w:rsid w:val="0042386B"/>
    <w:rsid w:val="00423C95"/>
    <w:rsid w:val="00424498"/>
    <w:rsid w:val="00424BB4"/>
    <w:rsid w:val="00425984"/>
    <w:rsid w:val="00425ED8"/>
    <w:rsid w:val="0042690F"/>
    <w:rsid w:val="00426914"/>
    <w:rsid w:val="00426B77"/>
    <w:rsid w:val="00426BB3"/>
    <w:rsid w:val="00426CBD"/>
    <w:rsid w:val="00426E8B"/>
    <w:rsid w:val="00426EB1"/>
    <w:rsid w:val="00427094"/>
    <w:rsid w:val="004272A5"/>
    <w:rsid w:val="004276A2"/>
    <w:rsid w:val="00427744"/>
    <w:rsid w:val="004277C3"/>
    <w:rsid w:val="00427BAE"/>
    <w:rsid w:val="00427FB8"/>
    <w:rsid w:val="00430287"/>
    <w:rsid w:val="00430620"/>
    <w:rsid w:val="004306D0"/>
    <w:rsid w:val="0043081E"/>
    <w:rsid w:val="0043095D"/>
    <w:rsid w:val="00430AC4"/>
    <w:rsid w:val="00430C26"/>
    <w:rsid w:val="00430CA8"/>
    <w:rsid w:val="00430D08"/>
    <w:rsid w:val="00430E01"/>
    <w:rsid w:val="00431551"/>
    <w:rsid w:val="00431622"/>
    <w:rsid w:val="004316D7"/>
    <w:rsid w:val="004317ED"/>
    <w:rsid w:val="00431DBF"/>
    <w:rsid w:val="00432029"/>
    <w:rsid w:val="00432A7A"/>
    <w:rsid w:val="00434849"/>
    <w:rsid w:val="00434907"/>
    <w:rsid w:val="00434C3E"/>
    <w:rsid w:val="00435100"/>
    <w:rsid w:val="0043514D"/>
    <w:rsid w:val="00435544"/>
    <w:rsid w:val="00435671"/>
    <w:rsid w:val="00435A54"/>
    <w:rsid w:val="00435CC0"/>
    <w:rsid w:val="004362C1"/>
    <w:rsid w:val="00436B74"/>
    <w:rsid w:val="00436F51"/>
    <w:rsid w:val="004374A9"/>
    <w:rsid w:val="004379ED"/>
    <w:rsid w:val="00437F5A"/>
    <w:rsid w:val="0044063C"/>
    <w:rsid w:val="0044070C"/>
    <w:rsid w:val="00440869"/>
    <w:rsid w:val="0044171E"/>
    <w:rsid w:val="00441826"/>
    <w:rsid w:val="0044227A"/>
    <w:rsid w:val="00442A15"/>
    <w:rsid w:val="00443063"/>
    <w:rsid w:val="00443134"/>
    <w:rsid w:val="004432E7"/>
    <w:rsid w:val="00443809"/>
    <w:rsid w:val="00443EEF"/>
    <w:rsid w:val="00444582"/>
    <w:rsid w:val="00444DB8"/>
    <w:rsid w:val="00445085"/>
    <w:rsid w:val="00445658"/>
    <w:rsid w:val="004456C9"/>
    <w:rsid w:val="004456DE"/>
    <w:rsid w:val="0044581B"/>
    <w:rsid w:val="00445A24"/>
    <w:rsid w:val="00445BE1"/>
    <w:rsid w:val="00446580"/>
    <w:rsid w:val="004465AA"/>
    <w:rsid w:val="00446743"/>
    <w:rsid w:val="00446DC3"/>
    <w:rsid w:val="00447580"/>
    <w:rsid w:val="00447F73"/>
    <w:rsid w:val="0045033F"/>
    <w:rsid w:val="004505FF"/>
    <w:rsid w:val="004509CB"/>
    <w:rsid w:val="00450B00"/>
    <w:rsid w:val="00450BE8"/>
    <w:rsid w:val="00450D89"/>
    <w:rsid w:val="00450EAE"/>
    <w:rsid w:val="00451E79"/>
    <w:rsid w:val="00452035"/>
    <w:rsid w:val="00452326"/>
    <w:rsid w:val="004526A6"/>
    <w:rsid w:val="00452DF2"/>
    <w:rsid w:val="00452FCD"/>
    <w:rsid w:val="00454153"/>
    <w:rsid w:val="00455268"/>
    <w:rsid w:val="0045552E"/>
    <w:rsid w:val="004555CC"/>
    <w:rsid w:val="004556B3"/>
    <w:rsid w:val="00455763"/>
    <w:rsid w:val="0045578C"/>
    <w:rsid w:val="00455937"/>
    <w:rsid w:val="00455C20"/>
    <w:rsid w:val="00455D70"/>
    <w:rsid w:val="00455DFD"/>
    <w:rsid w:val="0045614A"/>
    <w:rsid w:val="004562A2"/>
    <w:rsid w:val="004562A5"/>
    <w:rsid w:val="004565CB"/>
    <w:rsid w:val="00456C12"/>
    <w:rsid w:val="0045735F"/>
    <w:rsid w:val="00457721"/>
    <w:rsid w:val="004577B5"/>
    <w:rsid w:val="00457DAE"/>
    <w:rsid w:val="00460597"/>
    <w:rsid w:val="0046084F"/>
    <w:rsid w:val="00460D52"/>
    <w:rsid w:val="00460DFA"/>
    <w:rsid w:val="00460E0A"/>
    <w:rsid w:val="00461700"/>
    <w:rsid w:val="004618D7"/>
    <w:rsid w:val="004618FE"/>
    <w:rsid w:val="004620E3"/>
    <w:rsid w:val="00462162"/>
    <w:rsid w:val="00462657"/>
    <w:rsid w:val="00462F0E"/>
    <w:rsid w:val="00463251"/>
    <w:rsid w:val="00463325"/>
    <w:rsid w:val="0046332C"/>
    <w:rsid w:val="00463AD4"/>
    <w:rsid w:val="00463DD8"/>
    <w:rsid w:val="00464108"/>
    <w:rsid w:val="00464262"/>
    <w:rsid w:val="004645C8"/>
    <w:rsid w:val="004648FF"/>
    <w:rsid w:val="0046496A"/>
    <w:rsid w:val="00464A0C"/>
    <w:rsid w:val="00464BC0"/>
    <w:rsid w:val="00464D04"/>
    <w:rsid w:val="004655C3"/>
    <w:rsid w:val="00465695"/>
    <w:rsid w:val="00465C85"/>
    <w:rsid w:val="00465FED"/>
    <w:rsid w:val="00466010"/>
    <w:rsid w:val="004662F9"/>
    <w:rsid w:val="004665E3"/>
    <w:rsid w:val="004667B0"/>
    <w:rsid w:val="00466908"/>
    <w:rsid w:val="004669F2"/>
    <w:rsid w:val="00466A06"/>
    <w:rsid w:val="004674CF"/>
    <w:rsid w:val="0046782A"/>
    <w:rsid w:val="004679F8"/>
    <w:rsid w:val="00470021"/>
    <w:rsid w:val="0047036B"/>
    <w:rsid w:val="00470691"/>
    <w:rsid w:val="00470E88"/>
    <w:rsid w:val="00471139"/>
    <w:rsid w:val="00471288"/>
    <w:rsid w:val="00471CB1"/>
    <w:rsid w:val="004725E6"/>
    <w:rsid w:val="004727F2"/>
    <w:rsid w:val="00472889"/>
    <w:rsid w:val="004737CB"/>
    <w:rsid w:val="00473C93"/>
    <w:rsid w:val="00473F44"/>
    <w:rsid w:val="00474428"/>
    <w:rsid w:val="00474696"/>
    <w:rsid w:val="0047469C"/>
    <w:rsid w:val="00474804"/>
    <w:rsid w:val="00475036"/>
    <w:rsid w:val="00475198"/>
    <w:rsid w:val="004754BD"/>
    <w:rsid w:val="0047585D"/>
    <w:rsid w:val="0047587F"/>
    <w:rsid w:val="0047598E"/>
    <w:rsid w:val="00476125"/>
    <w:rsid w:val="00476C49"/>
    <w:rsid w:val="00476DDC"/>
    <w:rsid w:val="00476DFD"/>
    <w:rsid w:val="00476EE4"/>
    <w:rsid w:val="00477D5C"/>
    <w:rsid w:val="00480EA1"/>
    <w:rsid w:val="004813EC"/>
    <w:rsid w:val="0048145B"/>
    <w:rsid w:val="00481565"/>
    <w:rsid w:val="0048199A"/>
    <w:rsid w:val="00481AC8"/>
    <w:rsid w:val="00481E69"/>
    <w:rsid w:val="00482037"/>
    <w:rsid w:val="00482089"/>
    <w:rsid w:val="00482192"/>
    <w:rsid w:val="00482596"/>
    <w:rsid w:val="004825EE"/>
    <w:rsid w:val="004826DF"/>
    <w:rsid w:val="00482A98"/>
    <w:rsid w:val="00482B09"/>
    <w:rsid w:val="00482BCF"/>
    <w:rsid w:val="0048305F"/>
    <w:rsid w:val="0048351C"/>
    <w:rsid w:val="00483820"/>
    <w:rsid w:val="004838C0"/>
    <w:rsid w:val="00483A08"/>
    <w:rsid w:val="00483ABF"/>
    <w:rsid w:val="00483B7D"/>
    <w:rsid w:val="0048403A"/>
    <w:rsid w:val="00484378"/>
    <w:rsid w:val="00484840"/>
    <w:rsid w:val="00484867"/>
    <w:rsid w:val="00484DD9"/>
    <w:rsid w:val="0048521F"/>
    <w:rsid w:val="004853BF"/>
    <w:rsid w:val="004854EA"/>
    <w:rsid w:val="00485AB8"/>
    <w:rsid w:val="00486DC1"/>
    <w:rsid w:val="004872CA"/>
    <w:rsid w:val="00487331"/>
    <w:rsid w:val="00487ABD"/>
    <w:rsid w:val="00487C5B"/>
    <w:rsid w:val="00487E4B"/>
    <w:rsid w:val="0049000A"/>
    <w:rsid w:val="004902A1"/>
    <w:rsid w:val="00491509"/>
    <w:rsid w:val="00491ECE"/>
    <w:rsid w:val="00492723"/>
    <w:rsid w:val="00492859"/>
    <w:rsid w:val="004929DA"/>
    <w:rsid w:val="00493334"/>
    <w:rsid w:val="00493454"/>
    <w:rsid w:val="00493745"/>
    <w:rsid w:val="004937B6"/>
    <w:rsid w:val="00493E8C"/>
    <w:rsid w:val="0049420B"/>
    <w:rsid w:val="004946B3"/>
    <w:rsid w:val="0049479B"/>
    <w:rsid w:val="00494832"/>
    <w:rsid w:val="004949CB"/>
    <w:rsid w:val="00494A78"/>
    <w:rsid w:val="00494B57"/>
    <w:rsid w:val="0049530E"/>
    <w:rsid w:val="00495841"/>
    <w:rsid w:val="00495A46"/>
    <w:rsid w:val="00495BC3"/>
    <w:rsid w:val="00495C65"/>
    <w:rsid w:val="0049606C"/>
    <w:rsid w:val="0049615F"/>
    <w:rsid w:val="00496673"/>
    <w:rsid w:val="00496B27"/>
    <w:rsid w:val="004977BD"/>
    <w:rsid w:val="00497C80"/>
    <w:rsid w:val="00497D3D"/>
    <w:rsid w:val="004A00EA"/>
    <w:rsid w:val="004A03A0"/>
    <w:rsid w:val="004A0467"/>
    <w:rsid w:val="004A06D4"/>
    <w:rsid w:val="004A0766"/>
    <w:rsid w:val="004A099D"/>
    <w:rsid w:val="004A0BC9"/>
    <w:rsid w:val="004A0D03"/>
    <w:rsid w:val="004A12BF"/>
    <w:rsid w:val="004A149F"/>
    <w:rsid w:val="004A154F"/>
    <w:rsid w:val="004A1BCD"/>
    <w:rsid w:val="004A1F80"/>
    <w:rsid w:val="004A23DC"/>
    <w:rsid w:val="004A25E9"/>
    <w:rsid w:val="004A2937"/>
    <w:rsid w:val="004A2C59"/>
    <w:rsid w:val="004A3127"/>
    <w:rsid w:val="004A337D"/>
    <w:rsid w:val="004A3799"/>
    <w:rsid w:val="004A3811"/>
    <w:rsid w:val="004A3D0E"/>
    <w:rsid w:val="004A3F7B"/>
    <w:rsid w:val="004A4311"/>
    <w:rsid w:val="004A45B4"/>
    <w:rsid w:val="004A4A0A"/>
    <w:rsid w:val="004A4B5F"/>
    <w:rsid w:val="004A4D2C"/>
    <w:rsid w:val="004A5A7D"/>
    <w:rsid w:val="004A5A95"/>
    <w:rsid w:val="004A621F"/>
    <w:rsid w:val="004A6274"/>
    <w:rsid w:val="004A6D3F"/>
    <w:rsid w:val="004A6DAA"/>
    <w:rsid w:val="004A6F46"/>
    <w:rsid w:val="004A78B7"/>
    <w:rsid w:val="004A7905"/>
    <w:rsid w:val="004A7944"/>
    <w:rsid w:val="004B02A8"/>
    <w:rsid w:val="004B0324"/>
    <w:rsid w:val="004B0779"/>
    <w:rsid w:val="004B08CD"/>
    <w:rsid w:val="004B0B1D"/>
    <w:rsid w:val="004B0DED"/>
    <w:rsid w:val="004B1294"/>
    <w:rsid w:val="004B12E7"/>
    <w:rsid w:val="004B1763"/>
    <w:rsid w:val="004B1FA7"/>
    <w:rsid w:val="004B2951"/>
    <w:rsid w:val="004B2A1F"/>
    <w:rsid w:val="004B2D87"/>
    <w:rsid w:val="004B2DF8"/>
    <w:rsid w:val="004B2EEE"/>
    <w:rsid w:val="004B377A"/>
    <w:rsid w:val="004B3AAE"/>
    <w:rsid w:val="004B3D60"/>
    <w:rsid w:val="004B3F91"/>
    <w:rsid w:val="004B4151"/>
    <w:rsid w:val="004B43BD"/>
    <w:rsid w:val="004B4573"/>
    <w:rsid w:val="004B48A6"/>
    <w:rsid w:val="004B4EB8"/>
    <w:rsid w:val="004B4F0C"/>
    <w:rsid w:val="004B53C2"/>
    <w:rsid w:val="004B5534"/>
    <w:rsid w:val="004B5B55"/>
    <w:rsid w:val="004B5C14"/>
    <w:rsid w:val="004B625A"/>
    <w:rsid w:val="004B6681"/>
    <w:rsid w:val="004B66FE"/>
    <w:rsid w:val="004B6CA4"/>
    <w:rsid w:val="004B78EC"/>
    <w:rsid w:val="004B79CC"/>
    <w:rsid w:val="004B7B53"/>
    <w:rsid w:val="004B7E4A"/>
    <w:rsid w:val="004C0850"/>
    <w:rsid w:val="004C09C2"/>
    <w:rsid w:val="004C0EB6"/>
    <w:rsid w:val="004C0F26"/>
    <w:rsid w:val="004C1539"/>
    <w:rsid w:val="004C18AF"/>
    <w:rsid w:val="004C1930"/>
    <w:rsid w:val="004C19C3"/>
    <w:rsid w:val="004C1ECC"/>
    <w:rsid w:val="004C2B28"/>
    <w:rsid w:val="004C2B8E"/>
    <w:rsid w:val="004C2C8B"/>
    <w:rsid w:val="004C3340"/>
    <w:rsid w:val="004C3343"/>
    <w:rsid w:val="004C3820"/>
    <w:rsid w:val="004C38AB"/>
    <w:rsid w:val="004C4025"/>
    <w:rsid w:val="004C4310"/>
    <w:rsid w:val="004C45F3"/>
    <w:rsid w:val="004C5533"/>
    <w:rsid w:val="004C586E"/>
    <w:rsid w:val="004C6015"/>
    <w:rsid w:val="004C6367"/>
    <w:rsid w:val="004C6761"/>
    <w:rsid w:val="004C6BEE"/>
    <w:rsid w:val="004C6F76"/>
    <w:rsid w:val="004C70FE"/>
    <w:rsid w:val="004C7713"/>
    <w:rsid w:val="004C7A1F"/>
    <w:rsid w:val="004C7E43"/>
    <w:rsid w:val="004D02DC"/>
    <w:rsid w:val="004D0482"/>
    <w:rsid w:val="004D06B5"/>
    <w:rsid w:val="004D07AD"/>
    <w:rsid w:val="004D07C6"/>
    <w:rsid w:val="004D16A4"/>
    <w:rsid w:val="004D16EE"/>
    <w:rsid w:val="004D1A36"/>
    <w:rsid w:val="004D1E2C"/>
    <w:rsid w:val="004D21CD"/>
    <w:rsid w:val="004D2478"/>
    <w:rsid w:val="004D2588"/>
    <w:rsid w:val="004D25FC"/>
    <w:rsid w:val="004D2C76"/>
    <w:rsid w:val="004D2D23"/>
    <w:rsid w:val="004D2F3D"/>
    <w:rsid w:val="004D2FFC"/>
    <w:rsid w:val="004D3472"/>
    <w:rsid w:val="004D3B43"/>
    <w:rsid w:val="004D3D40"/>
    <w:rsid w:val="004D4291"/>
    <w:rsid w:val="004D4AA4"/>
    <w:rsid w:val="004D5097"/>
    <w:rsid w:val="004D5718"/>
    <w:rsid w:val="004D5B16"/>
    <w:rsid w:val="004D5D10"/>
    <w:rsid w:val="004D5F4C"/>
    <w:rsid w:val="004D630E"/>
    <w:rsid w:val="004D6696"/>
    <w:rsid w:val="004D6D12"/>
    <w:rsid w:val="004D6FCF"/>
    <w:rsid w:val="004D7059"/>
    <w:rsid w:val="004D7735"/>
    <w:rsid w:val="004D78C9"/>
    <w:rsid w:val="004D7CA8"/>
    <w:rsid w:val="004D7F2E"/>
    <w:rsid w:val="004D7F5F"/>
    <w:rsid w:val="004E05AC"/>
    <w:rsid w:val="004E0817"/>
    <w:rsid w:val="004E0F37"/>
    <w:rsid w:val="004E18E7"/>
    <w:rsid w:val="004E1AA1"/>
    <w:rsid w:val="004E2E58"/>
    <w:rsid w:val="004E2EB5"/>
    <w:rsid w:val="004E2EE7"/>
    <w:rsid w:val="004E3170"/>
    <w:rsid w:val="004E3403"/>
    <w:rsid w:val="004E3A89"/>
    <w:rsid w:val="004E3C9B"/>
    <w:rsid w:val="004E3E8D"/>
    <w:rsid w:val="004E4258"/>
    <w:rsid w:val="004E438D"/>
    <w:rsid w:val="004E4DE9"/>
    <w:rsid w:val="004E565B"/>
    <w:rsid w:val="004E5B02"/>
    <w:rsid w:val="004E6041"/>
    <w:rsid w:val="004E63F9"/>
    <w:rsid w:val="004E64D1"/>
    <w:rsid w:val="004E68FF"/>
    <w:rsid w:val="004E6A58"/>
    <w:rsid w:val="004E75DA"/>
    <w:rsid w:val="004E78E0"/>
    <w:rsid w:val="004E7979"/>
    <w:rsid w:val="004E7A05"/>
    <w:rsid w:val="004E7C29"/>
    <w:rsid w:val="004E7CD4"/>
    <w:rsid w:val="004F00C3"/>
    <w:rsid w:val="004F0A72"/>
    <w:rsid w:val="004F1162"/>
    <w:rsid w:val="004F11E7"/>
    <w:rsid w:val="004F123E"/>
    <w:rsid w:val="004F16FF"/>
    <w:rsid w:val="004F2043"/>
    <w:rsid w:val="004F333B"/>
    <w:rsid w:val="004F357D"/>
    <w:rsid w:val="004F35A2"/>
    <w:rsid w:val="004F38D4"/>
    <w:rsid w:val="004F4104"/>
    <w:rsid w:val="004F43BC"/>
    <w:rsid w:val="004F443D"/>
    <w:rsid w:val="004F4668"/>
    <w:rsid w:val="004F4E58"/>
    <w:rsid w:val="004F554F"/>
    <w:rsid w:val="004F586D"/>
    <w:rsid w:val="004F65A6"/>
    <w:rsid w:val="004F690E"/>
    <w:rsid w:val="004F6B83"/>
    <w:rsid w:val="004F6C3A"/>
    <w:rsid w:val="004F6E1C"/>
    <w:rsid w:val="004F6EFF"/>
    <w:rsid w:val="004F7292"/>
    <w:rsid w:val="004F738D"/>
    <w:rsid w:val="004F774D"/>
    <w:rsid w:val="004F7A8A"/>
    <w:rsid w:val="004F7F78"/>
    <w:rsid w:val="0050006B"/>
    <w:rsid w:val="0050015C"/>
    <w:rsid w:val="005004C3"/>
    <w:rsid w:val="00500A89"/>
    <w:rsid w:val="005010E3"/>
    <w:rsid w:val="005014CE"/>
    <w:rsid w:val="00501BC4"/>
    <w:rsid w:val="00502121"/>
    <w:rsid w:val="00502B6D"/>
    <w:rsid w:val="00502EB3"/>
    <w:rsid w:val="00503FFA"/>
    <w:rsid w:val="0050402A"/>
    <w:rsid w:val="00504305"/>
    <w:rsid w:val="0050444D"/>
    <w:rsid w:val="005046C4"/>
    <w:rsid w:val="00504822"/>
    <w:rsid w:val="00504A0A"/>
    <w:rsid w:val="00505010"/>
    <w:rsid w:val="00505142"/>
    <w:rsid w:val="00505B6C"/>
    <w:rsid w:val="00505BBA"/>
    <w:rsid w:val="005069E0"/>
    <w:rsid w:val="00506E29"/>
    <w:rsid w:val="005072A3"/>
    <w:rsid w:val="00507521"/>
    <w:rsid w:val="00507CB5"/>
    <w:rsid w:val="00507E91"/>
    <w:rsid w:val="0051091A"/>
    <w:rsid w:val="00510F05"/>
    <w:rsid w:val="005119B0"/>
    <w:rsid w:val="00511DD1"/>
    <w:rsid w:val="0051276C"/>
    <w:rsid w:val="00512AEC"/>
    <w:rsid w:val="00512D3B"/>
    <w:rsid w:val="00512D51"/>
    <w:rsid w:val="00512EAD"/>
    <w:rsid w:val="00513610"/>
    <w:rsid w:val="00513CC7"/>
    <w:rsid w:val="00513DB7"/>
    <w:rsid w:val="0051462D"/>
    <w:rsid w:val="005147DE"/>
    <w:rsid w:val="005147FF"/>
    <w:rsid w:val="00514880"/>
    <w:rsid w:val="00514B37"/>
    <w:rsid w:val="00514CC5"/>
    <w:rsid w:val="00515443"/>
    <w:rsid w:val="00515676"/>
    <w:rsid w:val="00515A66"/>
    <w:rsid w:val="00515D3E"/>
    <w:rsid w:val="00515F57"/>
    <w:rsid w:val="005160F8"/>
    <w:rsid w:val="0051638D"/>
    <w:rsid w:val="0051640A"/>
    <w:rsid w:val="0051644C"/>
    <w:rsid w:val="00516AB1"/>
    <w:rsid w:val="00516E84"/>
    <w:rsid w:val="00517093"/>
    <w:rsid w:val="005171A7"/>
    <w:rsid w:val="00517451"/>
    <w:rsid w:val="0051748B"/>
    <w:rsid w:val="005174FE"/>
    <w:rsid w:val="005178FF"/>
    <w:rsid w:val="00517D5D"/>
    <w:rsid w:val="00521175"/>
    <w:rsid w:val="005216B1"/>
    <w:rsid w:val="005219A0"/>
    <w:rsid w:val="00521B33"/>
    <w:rsid w:val="00521BC4"/>
    <w:rsid w:val="00522595"/>
    <w:rsid w:val="005225FA"/>
    <w:rsid w:val="00522684"/>
    <w:rsid w:val="00522C3F"/>
    <w:rsid w:val="00522FEF"/>
    <w:rsid w:val="005230A8"/>
    <w:rsid w:val="00523C1A"/>
    <w:rsid w:val="00523E0F"/>
    <w:rsid w:val="00523E99"/>
    <w:rsid w:val="00524417"/>
    <w:rsid w:val="0052471B"/>
    <w:rsid w:val="005247EF"/>
    <w:rsid w:val="005249C5"/>
    <w:rsid w:val="0052501F"/>
    <w:rsid w:val="005250E9"/>
    <w:rsid w:val="00525435"/>
    <w:rsid w:val="00525756"/>
    <w:rsid w:val="00526251"/>
    <w:rsid w:val="005264ED"/>
    <w:rsid w:val="0052663E"/>
    <w:rsid w:val="00526A57"/>
    <w:rsid w:val="00526C02"/>
    <w:rsid w:val="00526DED"/>
    <w:rsid w:val="00526E73"/>
    <w:rsid w:val="00526F29"/>
    <w:rsid w:val="00527177"/>
    <w:rsid w:val="005277DA"/>
    <w:rsid w:val="00527E09"/>
    <w:rsid w:val="00530003"/>
    <w:rsid w:val="005300B4"/>
    <w:rsid w:val="005304B3"/>
    <w:rsid w:val="005304DA"/>
    <w:rsid w:val="005305C9"/>
    <w:rsid w:val="00530921"/>
    <w:rsid w:val="00530BC9"/>
    <w:rsid w:val="00530DD7"/>
    <w:rsid w:val="00531011"/>
    <w:rsid w:val="005312F7"/>
    <w:rsid w:val="00531563"/>
    <w:rsid w:val="005325B8"/>
    <w:rsid w:val="0053278E"/>
    <w:rsid w:val="00532836"/>
    <w:rsid w:val="0053286F"/>
    <w:rsid w:val="00532AED"/>
    <w:rsid w:val="0053382A"/>
    <w:rsid w:val="00534039"/>
    <w:rsid w:val="0053436F"/>
    <w:rsid w:val="0053439D"/>
    <w:rsid w:val="00534758"/>
    <w:rsid w:val="00534802"/>
    <w:rsid w:val="005348D2"/>
    <w:rsid w:val="00534933"/>
    <w:rsid w:val="00534BB4"/>
    <w:rsid w:val="00535790"/>
    <w:rsid w:val="00535D84"/>
    <w:rsid w:val="00536338"/>
    <w:rsid w:val="005366D0"/>
    <w:rsid w:val="00536A4E"/>
    <w:rsid w:val="00537075"/>
    <w:rsid w:val="00537753"/>
    <w:rsid w:val="00537885"/>
    <w:rsid w:val="00537A0C"/>
    <w:rsid w:val="00537DCA"/>
    <w:rsid w:val="00537F96"/>
    <w:rsid w:val="00540055"/>
    <w:rsid w:val="005402EC"/>
    <w:rsid w:val="0054047E"/>
    <w:rsid w:val="00540CEA"/>
    <w:rsid w:val="00540DAE"/>
    <w:rsid w:val="00540F4B"/>
    <w:rsid w:val="00541198"/>
    <w:rsid w:val="005412DE"/>
    <w:rsid w:val="00541355"/>
    <w:rsid w:val="00541EB5"/>
    <w:rsid w:val="00542391"/>
    <w:rsid w:val="0054242B"/>
    <w:rsid w:val="005426ED"/>
    <w:rsid w:val="005427C8"/>
    <w:rsid w:val="005433E5"/>
    <w:rsid w:val="00543FBD"/>
    <w:rsid w:val="00544446"/>
    <w:rsid w:val="00544532"/>
    <w:rsid w:val="00544578"/>
    <w:rsid w:val="005446DC"/>
    <w:rsid w:val="005449D4"/>
    <w:rsid w:val="00544A7E"/>
    <w:rsid w:val="00544D99"/>
    <w:rsid w:val="00544F12"/>
    <w:rsid w:val="00545148"/>
    <w:rsid w:val="005451DF"/>
    <w:rsid w:val="005452FC"/>
    <w:rsid w:val="0054534F"/>
    <w:rsid w:val="00545BD9"/>
    <w:rsid w:val="005467BC"/>
    <w:rsid w:val="00546AFD"/>
    <w:rsid w:val="00546C10"/>
    <w:rsid w:val="00546D3E"/>
    <w:rsid w:val="00546F5B"/>
    <w:rsid w:val="00547207"/>
    <w:rsid w:val="005474E1"/>
    <w:rsid w:val="005476E9"/>
    <w:rsid w:val="00547A94"/>
    <w:rsid w:val="0055023D"/>
    <w:rsid w:val="005503C1"/>
    <w:rsid w:val="005509F5"/>
    <w:rsid w:val="00550A57"/>
    <w:rsid w:val="00550C8D"/>
    <w:rsid w:val="00550FB7"/>
    <w:rsid w:val="0055118C"/>
    <w:rsid w:val="005511C9"/>
    <w:rsid w:val="005512CA"/>
    <w:rsid w:val="0055157D"/>
    <w:rsid w:val="005516B7"/>
    <w:rsid w:val="005519CF"/>
    <w:rsid w:val="005520AD"/>
    <w:rsid w:val="0055254D"/>
    <w:rsid w:val="00552942"/>
    <w:rsid w:val="005531B5"/>
    <w:rsid w:val="0055336F"/>
    <w:rsid w:val="00554627"/>
    <w:rsid w:val="00554832"/>
    <w:rsid w:val="005554C2"/>
    <w:rsid w:val="00555843"/>
    <w:rsid w:val="00556100"/>
    <w:rsid w:val="00556155"/>
    <w:rsid w:val="005561E5"/>
    <w:rsid w:val="00556718"/>
    <w:rsid w:val="005567E9"/>
    <w:rsid w:val="00556FD5"/>
    <w:rsid w:val="005572B8"/>
    <w:rsid w:val="00557533"/>
    <w:rsid w:val="00557791"/>
    <w:rsid w:val="00557C59"/>
    <w:rsid w:val="00557D0A"/>
    <w:rsid w:val="00557E94"/>
    <w:rsid w:val="00560564"/>
    <w:rsid w:val="005605E4"/>
    <w:rsid w:val="00560713"/>
    <w:rsid w:val="00560932"/>
    <w:rsid w:val="0056155A"/>
    <w:rsid w:val="00561901"/>
    <w:rsid w:val="00561993"/>
    <w:rsid w:val="00561DE7"/>
    <w:rsid w:val="005629B9"/>
    <w:rsid w:val="00563278"/>
    <w:rsid w:val="0056331A"/>
    <w:rsid w:val="00563341"/>
    <w:rsid w:val="00563498"/>
    <w:rsid w:val="00563776"/>
    <w:rsid w:val="00563DFE"/>
    <w:rsid w:val="00564302"/>
    <w:rsid w:val="00564351"/>
    <w:rsid w:val="005644C5"/>
    <w:rsid w:val="00564A74"/>
    <w:rsid w:val="00564B3E"/>
    <w:rsid w:val="00565682"/>
    <w:rsid w:val="005656D6"/>
    <w:rsid w:val="0056596B"/>
    <w:rsid w:val="00565D35"/>
    <w:rsid w:val="005666D2"/>
    <w:rsid w:val="0056680D"/>
    <w:rsid w:val="0056722B"/>
    <w:rsid w:val="005673AC"/>
    <w:rsid w:val="00567535"/>
    <w:rsid w:val="005675BF"/>
    <w:rsid w:val="00567886"/>
    <w:rsid w:val="00567BDD"/>
    <w:rsid w:val="00567C73"/>
    <w:rsid w:val="00567D21"/>
    <w:rsid w:val="00570183"/>
    <w:rsid w:val="00570202"/>
    <w:rsid w:val="0057083D"/>
    <w:rsid w:val="005711A8"/>
    <w:rsid w:val="00571248"/>
    <w:rsid w:val="005716CC"/>
    <w:rsid w:val="00571B5B"/>
    <w:rsid w:val="0057290B"/>
    <w:rsid w:val="00573BB5"/>
    <w:rsid w:val="0057416E"/>
    <w:rsid w:val="00574223"/>
    <w:rsid w:val="005743ED"/>
    <w:rsid w:val="00574408"/>
    <w:rsid w:val="00574C65"/>
    <w:rsid w:val="005757CA"/>
    <w:rsid w:val="00575AF3"/>
    <w:rsid w:val="00575D49"/>
    <w:rsid w:val="00576739"/>
    <w:rsid w:val="005767A4"/>
    <w:rsid w:val="005767CE"/>
    <w:rsid w:val="00576954"/>
    <w:rsid w:val="00576978"/>
    <w:rsid w:val="005772B9"/>
    <w:rsid w:val="0057771C"/>
    <w:rsid w:val="00577BB6"/>
    <w:rsid w:val="00577BF0"/>
    <w:rsid w:val="00577D5D"/>
    <w:rsid w:val="00577E5E"/>
    <w:rsid w:val="00580056"/>
    <w:rsid w:val="0058006F"/>
    <w:rsid w:val="00580788"/>
    <w:rsid w:val="005811EC"/>
    <w:rsid w:val="005812FA"/>
    <w:rsid w:val="00581337"/>
    <w:rsid w:val="00581849"/>
    <w:rsid w:val="00581982"/>
    <w:rsid w:val="00581CE6"/>
    <w:rsid w:val="00581EB4"/>
    <w:rsid w:val="00581F8A"/>
    <w:rsid w:val="0058217A"/>
    <w:rsid w:val="00582217"/>
    <w:rsid w:val="005824E1"/>
    <w:rsid w:val="00582822"/>
    <w:rsid w:val="00582B5B"/>
    <w:rsid w:val="00582FC6"/>
    <w:rsid w:val="00583210"/>
    <w:rsid w:val="00583300"/>
    <w:rsid w:val="00583B43"/>
    <w:rsid w:val="00583D2D"/>
    <w:rsid w:val="00583FD1"/>
    <w:rsid w:val="00584057"/>
    <w:rsid w:val="0058455D"/>
    <w:rsid w:val="00584822"/>
    <w:rsid w:val="005848B8"/>
    <w:rsid w:val="00584A02"/>
    <w:rsid w:val="00584B12"/>
    <w:rsid w:val="0058548D"/>
    <w:rsid w:val="005859C5"/>
    <w:rsid w:val="00585D6B"/>
    <w:rsid w:val="00585F59"/>
    <w:rsid w:val="005863C5"/>
    <w:rsid w:val="005872F5"/>
    <w:rsid w:val="00590E10"/>
    <w:rsid w:val="00590FE7"/>
    <w:rsid w:val="0059103D"/>
    <w:rsid w:val="00591125"/>
    <w:rsid w:val="00591A77"/>
    <w:rsid w:val="00591CCF"/>
    <w:rsid w:val="00591F03"/>
    <w:rsid w:val="00592416"/>
    <w:rsid w:val="00592684"/>
    <w:rsid w:val="00592C00"/>
    <w:rsid w:val="00592DCD"/>
    <w:rsid w:val="00593C33"/>
    <w:rsid w:val="005941B6"/>
    <w:rsid w:val="005944B8"/>
    <w:rsid w:val="00594535"/>
    <w:rsid w:val="005945E9"/>
    <w:rsid w:val="0059476A"/>
    <w:rsid w:val="005949A8"/>
    <w:rsid w:val="00594F37"/>
    <w:rsid w:val="00595239"/>
    <w:rsid w:val="00595F2F"/>
    <w:rsid w:val="0059605C"/>
    <w:rsid w:val="0059673C"/>
    <w:rsid w:val="00596D31"/>
    <w:rsid w:val="00596D9B"/>
    <w:rsid w:val="00597013"/>
    <w:rsid w:val="0059738E"/>
    <w:rsid w:val="0059741A"/>
    <w:rsid w:val="005975CF"/>
    <w:rsid w:val="00597653"/>
    <w:rsid w:val="00597E3C"/>
    <w:rsid w:val="00597F76"/>
    <w:rsid w:val="005A0980"/>
    <w:rsid w:val="005A0FF4"/>
    <w:rsid w:val="005A10FC"/>
    <w:rsid w:val="005A13EA"/>
    <w:rsid w:val="005A1446"/>
    <w:rsid w:val="005A1555"/>
    <w:rsid w:val="005A17A5"/>
    <w:rsid w:val="005A19A4"/>
    <w:rsid w:val="005A2250"/>
    <w:rsid w:val="005A243A"/>
    <w:rsid w:val="005A28AA"/>
    <w:rsid w:val="005A2D41"/>
    <w:rsid w:val="005A2D4D"/>
    <w:rsid w:val="005A2EA1"/>
    <w:rsid w:val="005A335F"/>
    <w:rsid w:val="005A397C"/>
    <w:rsid w:val="005A3F8A"/>
    <w:rsid w:val="005A4221"/>
    <w:rsid w:val="005A4384"/>
    <w:rsid w:val="005A4656"/>
    <w:rsid w:val="005A46C1"/>
    <w:rsid w:val="005A4733"/>
    <w:rsid w:val="005A4915"/>
    <w:rsid w:val="005A4EB8"/>
    <w:rsid w:val="005A5567"/>
    <w:rsid w:val="005A5887"/>
    <w:rsid w:val="005A5B69"/>
    <w:rsid w:val="005A5C95"/>
    <w:rsid w:val="005A6014"/>
    <w:rsid w:val="005A61E3"/>
    <w:rsid w:val="005A63B2"/>
    <w:rsid w:val="005A64A0"/>
    <w:rsid w:val="005A66BE"/>
    <w:rsid w:val="005A67EC"/>
    <w:rsid w:val="005A6987"/>
    <w:rsid w:val="005A6D44"/>
    <w:rsid w:val="005A6F01"/>
    <w:rsid w:val="005A6F70"/>
    <w:rsid w:val="005A70A8"/>
    <w:rsid w:val="005A7283"/>
    <w:rsid w:val="005A74F6"/>
    <w:rsid w:val="005A79D8"/>
    <w:rsid w:val="005A7B27"/>
    <w:rsid w:val="005B00DF"/>
    <w:rsid w:val="005B011D"/>
    <w:rsid w:val="005B01B8"/>
    <w:rsid w:val="005B09F5"/>
    <w:rsid w:val="005B0D06"/>
    <w:rsid w:val="005B0D7D"/>
    <w:rsid w:val="005B1021"/>
    <w:rsid w:val="005B103A"/>
    <w:rsid w:val="005B1468"/>
    <w:rsid w:val="005B17C8"/>
    <w:rsid w:val="005B183A"/>
    <w:rsid w:val="005B1EEA"/>
    <w:rsid w:val="005B1FE9"/>
    <w:rsid w:val="005B200A"/>
    <w:rsid w:val="005B2291"/>
    <w:rsid w:val="005B2A12"/>
    <w:rsid w:val="005B2A80"/>
    <w:rsid w:val="005B2EE1"/>
    <w:rsid w:val="005B30D1"/>
    <w:rsid w:val="005B36CD"/>
    <w:rsid w:val="005B390A"/>
    <w:rsid w:val="005B39EC"/>
    <w:rsid w:val="005B3CFC"/>
    <w:rsid w:val="005B42AC"/>
    <w:rsid w:val="005B46D4"/>
    <w:rsid w:val="005B47C6"/>
    <w:rsid w:val="005B50A5"/>
    <w:rsid w:val="005B50EA"/>
    <w:rsid w:val="005B5333"/>
    <w:rsid w:val="005B5B9A"/>
    <w:rsid w:val="005B5BB7"/>
    <w:rsid w:val="005B5C47"/>
    <w:rsid w:val="005B5E5B"/>
    <w:rsid w:val="005B60A0"/>
    <w:rsid w:val="005B647B"/>
    <w:rsid w:val="005B666C"/>
    <w:rsid w:val="005B6C37"/>
    <w:rsid w:val="005B6C68"/>
    <w:rsid w:val="005B7867"/>
    <w:rsid w:val="005B7F12"/>
    <w:rsid w:val="005C0236"/>
    <w:rsid w:val="005C025E"/>
    <w:rsid w:val="005C0349"/>
    <w:rsid w:val="005C0596"/>
    <w:rsid w:val="005C063F"/>
    <w:rsid w:val="005C1385"/>
    <w:rsid w:val="005C1966"/>
    <w:rsid w:val="005C1BF3"/>
    <w:rsid w:val="005C202E"/>
    <w:rsid w:val="005C24DB"/>
    <w:rsid w:val="005C272D"/>
    <w:rsid w:val="005C2AA1"/>
    <w:rsid w:val="005C2E4E"/>
    <w:rsid w:val="005C36E3"/>
    <w:rsid w:val="005C422A"/>
    <w:rsid w:val="005C42C9"/>
    <w:rsid w:val="005C4B79"/>
    <w:rsid w:val="005C52D2"/>
    <w:rsid w:val="005C53FF"/>
    <w:rsid w:val="005C5AC3"/>
    <w:rsid w:val="005C5C65"/>
    <w:rsid w:val="005C5F6B"/>
    <w:rsid w:val="005C6149"/>
    <w:rsid w:val="005C62A8"/>
    <w:rsid w:val="005C62E3"/>
    <w:rsid w:val="005C68CD"/>
    <w:rsid w:val="005C6C03"/>
    <w:rsid w:val="005C6E80"/>
    <w:rsid w:val="005C70A2"/>
    <w:rsid w:val="005C718E"/>
    <w:rsid w:val="005C77E9"/>
    <w:rsid w:val="005D00CB"/>
    <w:rsid w:val="005D0384"/>
    <w:rsid w:val="005D0491"/>
    <w:rsid w:val="005D04B3"/>
    <w:rsid w:val="005D07C0"/>
    <w:rsid w:val="005D0895"/>
    <w:rsid w:val="005D1495"/>
    <w:rsid w:val="005D16C8"/>
    <w:rsid w:val="005D1891"/>
    <w:rsid w:val="005D1B13"/>
    <w:rsid w:val="005D1BE2"/>
    <w:rsid w:val="005D23A4"/>
    <w:rsid w:val="005D41BE"/>
    <w:rsid w:val="005D4644"/>
    <w:rsid w:val="005D4794"/>
    <w:rsid w:val="005D4A00"/>
    <w:rsid w:val="005D5071"/>
    <w:rsid w:val="005D50D5"/>
    <w:rsid w:val="005D510A"/>
    <w:rsid w:val="005D530E"/>
    <w:rsid w:val="005D55AE"/>
    <w:rsid w:val="005D5CFD"/>
    <w:rsid w:val="005D63AF"/>
    <w:rsid w:val="005D640E"/>
    <w:rsid w:val="005D6574"/>
    <w:rsid w:val="005D6B25"/>
    <w:rsid w:val="005D6E9F"/>
    <w:rsid w:val="005D7196"/>
    <w:rsid w:val="005D71A8"/>
    <w:rsid w:val="005D7576"/>
    <w:rsid w:val="005D78BC"/>
    <w:rsid w:val="005D79D8"/>
    <w:rsid w:val="005D7D0D"/>
    <w:rsid w:val="005D7D70"/>
    <w:rsid w:val="005E014B"/>
    <w:rsid w:val="005E061A"/>
    <w:rsid w:val="005E0792"/>
    <w:rsid w:val="005E0ED7"/>
    <w:rsid w:val="005E1197"/>
    <w:rsid w:val="005E134B"/>
    <w:rsid w:val="005E147F"/>
    <w:rsid w:val="005E2E37"/>
    <w:rsid w:val="005E38C8"/>
    <w:rsid w:val="005E3B51"/>
    <w:rsid w:val="005E3C47"/>
    <w:rsid w:val="005E4118"/>
    <w:rsid w:val="005E46D7"/>
    <w:rsid w:val="005E4F1A"/>
    <w:rsid w:val="005E54F7"/>
    <w:rsid w:val="005E576E"/>
    <w:rsid w:val="005E587B"/>
    <w:rsid w:val="005E6511"/>
    <w:rsid w:val="005E6A59"/>
    <w:rsid w:val="005E7354"/>
    <w:rsid w:val="005E7600"/>
    <w:rsid w:val="005E78E4"/>
    <w:rsid w:val="005E7A63"/>
    <w:rsid w:val="005F0873"/>
    <w:rsid w:val="005F09A4"/>
    <w:rsid w:val="005F1247"/>
    <w:rsid w:val="005F183E"/>
    <w:rsid w:val="005F1934"/>
    <w:rsid w:val="005F1B90"/>
    <w:rsid w:val="005F1BFB"/>
    <w:rsid w:val="005F1FE0"/>
    <w:rsid w:val="005F200B"/>
    <w:rsid w:val="005F239D"/>
    <w:rsid w:val="005F2525"/>
    <w:rsid w:val="005F285C"/>
    <w:rsid w:val="005F2A84"/>
    <w:rsid w:val="005F2AB4"/>
    <w:rsid w:val="005F2D20"/>
    <w:rsid w:val="005F2DD8"/>
    <w:rsid w:val="005F2E81"/>
    <w:rsid w:val="005F2F04"/>
    <w:rsid w:val="005F31DD"/>
    <w:rsid w:val="005F35EA"/>
    <w:rsid w:val="005F3B7C"/>
    <w:rsid w:val="005F3BCB"/>
    <w:rsid w:val="005F3CAA"/>
    <w:rsid w:val="005F4304"/>
    <w:rsid w:val="005F47AF"/>
    <w:rsid w:val="005F5393"/>
    <w:rsid w:val="005F571D"/>
    <w:rsid w:val="005F5E2E"/>
    <w:rsid w:val="005F6000"/>
    <w:rsid w:val="005F683E"/>
    <w:rsid w:val="005F70B2"/>
    <w:rsid w:val="005F71B1"/>
    <w:rsid w:val="005F7203"/>
    <w:rsid w:val="005F73B7"/>
    <w:rsid w:val="005F771C"/>
    <w:rsid w:val="005F7E78"/>
    <w:rsid w:val="005F7F5D"/>
    <w:rsid w:val="00600196"/>
    <w:rsid w:val="006003A1"/>
    <w:rsid w:val="00600447"/>
    <w:rsid w:val="00600709"/>
    <w:rsid w:val="00600904"/>
    <w:rsid w:val="00600967"/>
    <w:rsid w:val="00600F5C"/>
    <w:rsid w:val="00601663"/>
    <w:rsid w:val="006018F1"/>
    <w:rsid w:val="00601FF1"/>
    <w:rsid w:val="006026E5"/>
    <w:rsid w:val="006026E8"/>
    <w:rsid w:val="00602B60"/>
    <w:rsid w:val="00602C9D"/>
    <w:rsid w:val="00603067"/>
    <w:rsid w:val="00603532"/>
    <w:rsid w:val="00603BC8"/>
    <w:rsid w:val="00603D22"/>
    <w:rsid w:val="00603EC6"/>
    <w:rsid w:val="0060402A"/>
    <w:rsid w:val="0060419F"/>
    <w:rsid w:val="006043D0"/>
    <w:rsid w:val="0060495F"/>
    <w:rsid w:val="00604AA6"/>
    <w:rsid w:val="00604C6C"/>
    <w:rsid w:val="0060502C"/>
    <w:rsid w:val="00605A6F"/>
    <w:rsid w:val="00605F27"/>
    <w:rsid w:val="006064AB"/>
    <w:rsid w:val="00606F76"/>
    <w:rsid w:val="006070C8"/>
    <w:rsid w:val="00607C3E"/>
    <w:rsid w:val="006100ED"/>
    <w:rsid w:val="006106A3"/>
    <w:rsid w:val="00610F00"/>
    <w:rsid w:val="00611F82"/>
    <w:rsid w:val="00612214"/>
    <w:rsid w:val="0061222E"/>
    <w:rsid w:val="00612A98"/>
    <w:rsid w:val="00612C58"/>
    <w:rsid w:val="00612CA4"/>
    <w:rsid w:val="00612DC1"/>
    <w:rsid w:val="00612DE2"/>
    <w:rsid w:val="00612F13"/>
    <w:rsid w:val="0061317F"/>
    <w:rsid w:val="00613487"/>
    <w:rsid w:val="00613635"/>
    <w:rsid w:val="00613704"/>
    <w:rsid w:val="00613946"/>
    <w:rsid w:val="00613C33"/>
    <w:rsid w:val="00613DC7"/>
    <w:rsid w:val="00613EB8"/>
    <w:rsid w:val="0061424E"/>
    <w:rsid w:val="006143D1"/>
    <w:rsid w:val="006150C1"/>
    <w:rsid w:val="006153AA"/>
    <w:rsid w:val="00615513"/>
    <w:rsid w:val="0061556F"/>
    <w:rsid w:val="006155E4"/>
    <w:rsid w:val="0061597D"/>
    <w:rsid w:val="00615D31"/>
    <w:rsid w:val="00616E7C"/>
    <w:rsid w:val="00617439"/>
    <w:rsid w:val="0061774F"/>
    <w:rsid w:val="0061778F"/>
    <w:rsid w:val="00617EAD"/>
    <w:rsid w:val="006200DA"/>
    <w:rsid w:val="00620389"/>
    <w:rsid w:val="00620A47"/>
    <w:rsid w:val="00620F01"/>
    <w:rsid w:val="00621C21"/>
    <w:rsid w:val="006225D7"/>
    <w:rsid w:val="006228FA"/>
    <w:rsid w:val="00622C90"/>
    <w:rsid w:val="00622D98"/>
    <w:rsid w:val="00622F80"/>
    <w:rsid w:val="006230B1"/>
    <w:rsid w:val="00623641"/>
    <w:rsid w:val="006241C5"/>
    <w:rsid w:val="0062473F"/>
    <w:rsid w:val="00624B97"/>
    <w:rsid w:val="00624C11"/>
    <w:rsid w:val="00624C61"/>
    <w:rsid w:val="00624D5A"/>
    <w:rsid w:val="00624F0F"/>
    <w:rsid w:val="006262E3"/>
    <w:rsid w:val="0062653C"/>
    <w:rsid w:val="006265B6"/>
    <w:rsid w:val="00626CB6"/>
    <w:rsid w:val="00626E86"/>
    <w:rsid w:val="0062704B"/>
    <w:rsid w:val="00627391"/>
    <w:rsid w:val="00627E1A"/>
    <w:rsid w:val="00627E1E"/>
    <w:rsid w:val="00630139"/>
    <w:rsid w:val="00630852"/>
    <w:rsid w:val="00630A9C"/>
    <w:rsid w:val="00631535"/>
    <w:rsid w:val="00631C92"/>
    <w:rsid w:val="006321C8"/>
    <w:rsid w:val="006322A6"/>
    <w:rsid w:val="0063246E"/>
    <w:rsid w:val="006325BE"/>
    <w:rsid w:val="00632786"/>
    <w:rsid w:val="00633884"/>
    <w:rsid w:val="00633F08"/>
    <w:rsid w:val="006340C7"/>
    <w:rsid w:val="00634958"/>
    <w:rsid w:val="00634E4A"/>
    <w:rsid w:val="0063526F"/>
    <w:rsid w:val="006353DD"/>
    <w:rsid w:val="0063589E"/>
    <w:rsid w:val="00635C68"/>
    <w:rsid w:val="00635F6C"/>
    <w:rsid w:val="006361C0"/>
    <w:rsid w:val="006363BB"/>
    <w:rsid w:val="00636F4A"/>
    <w:rsid w:val="00637587"/>
    <w:rsid w:val="006375B8"/>
    <w:rsid w:val="00637B1C"/>
    <w:rsid w:val="00637F56"/>
    <w:rsid w:val="00640295"/>
    <w:rsid w:val="006403FF"/>
    <w:rsid w:val="00640B1F"/>
    <w:rsid w:val="00640F1A"/>
    <w:rsid w:val="00640F2F"/>
    <w:rsid w:val="00641253"/>
    <w:rsid w:val="006418BC"/>
    <w:rsid w:val="00641A5E"/>
    <w:rsid w:val="00642251"/>
    <w:rsid w:val="006423DF"/>
    <w:rsid w:val="0064248B"/>
    <w:rsid w:val="00642859"/>
    <w:rsid w:val="00642BBD"/>
    <w:rsid w:val="00642F17"/>
    <w:rsid w:val="00642FCA"/>
    <w:rsid w:val="00643B32"/>
    <w:rsid w:val="006442A0"/>
    <w:rsid w:val="00644434"/>
    <w:rsid w:val="0064458C"/>
    <w:rsid w:val="00644F18"/>
    <w:rsid w:val="00645DDE"/>
    <w:rsid w:val="006462A0"/>
    <w:rsid w:val="00646384"/>
    <w:rsid w:val="00646480"/>
    <w:rsid w:val="0064656C"/>
    <w:rsid w:val="006467A6"/>
    <w:rsid w:val="00647310"/>
    <w:rsid w:val="00647711"/>
    <w:rsid w:val="00647794"/>
    <w:rsid w:val="00650B3E"/>
    <w:rsid w:val="00650D45"/>
    <w:rsid w:val="00651139"/>
    <w:rsid w:val="00651273"/>
    <w:rsid w:val="006512CC"/>
    <w:rsid w:val="006513D2"/>
    <w:rsid w:val="0065191F"/>
    <w:rsid w:val="0065193C"/>
    <w:rsid w:val="00651B1D"/>
    <w:rsid w:val="00652673"/>
    <w:rsid w:val="00653754"/>
    <w:rsid w:val="006537E9"/>
    <w:rsid w:val="00653A47"/>
    <w:rsid w:val="00653B5C"/>
    <w:rsid w:val="00654371"/>
    <w:rsid w:val="006545E0"/>
    <w:rsid w:val="00654911"/>
    <w:rsid w:val="00654CD6"/>
    <w:rsid w:val="006552C6"/>
    <w:rsid w:val="0065560D"/>
    <w:rsid w:val="00655B37"/>
    <w:rsid w:val="00655ECF"/>
    <w:rsid w:val="00656D2F"/>
    <w:rsid w:val="00656EE2"/>
    <w:rsid w:val="00656FAB"/>
    <w:rsid w:val="006570CB"/>
    <w:rsid w:val="00657226"/>
    <w:rsid w:val="006575D4"/>
    <w:rsid w:val="00657C02"/>
    <w:rsid w:val="00657FBC"/>
    <w:rsid w:val="0066016E"/>
    <w:rsid w:val="0066056F"/>
    <w:rsid w:val="00661341"/>
    <w:rsid w:val="00661A22"/>
    <w:rsid w:val="00661E7A"/>
    <w:rsid w:val="00661F3E"/>
    <w:rsid w:val="006621D3"/>
    <w:rsid w:val="0066227B"/>
    <w:rsid w:val="00662D1F"/>
    <w:rsid w:val="006636F0"/>
    <w:rsid w:val="006639B6"/>
    <w:rsid w:val="00663DA3"/>
    <w:rsid w:val="00663E23"/>
    <w:rsid w:val="00664519"/>
    <w:rsid w:val="006646F8"/>
    <w:rsid w:val="006649FD"/>
    <w:rsid w:val="00664E62"/>
    <w:rsid w:val="0066519B"/>
    <w:rsid w:val="00665440"/>
    <w:rsid w:val="00665504"/>
    <w:rsid w:val="00665D6A"/>
    <w:rsid w:val="0066662A"/>
    <w:rsid w:val="0066675F"/>
    <w:rsid w:val="006675AE"/>
    <w:rsid w:val="006679AE"/>
    <w:rsid w:val="00667B04"/>
    <w:rsid w:val="006701C5"/>
    <w:rsid w:val="006709E6"/>
    <w:rsid w:val="00670A1E"/>
    <w:rsid w:val="00670D99"/>
    <w:rsid w:val="006711E4"/>
    <w:rsid w:val="00671533"/>
    <w:rsid w:val="0067202D"/>
    <w:rsid w:val="0067248E"/>
    <w:rsid w:val="006724C1"/>
    <w:rsid w:val="00672AB7"/>
    <w:rsid w:val="00672B0D"/>
    <w:rsid w:val="00672CBE"/>
    <w:rsid w:val="00672CC2"/>
    <w:rsid w:val="0067319A"/>
    <w:rsid w:val="006731A3"/>
    <w:rsid w:val="006731BA"/>
    <w:rsid w:val="00673CF3"/>
    <w:rsid w:val="00673E37"/>
    <w:rsid w:val="00674137"/>
    <w:rsid w:val="00674444"/>
    <w:rsid w:val="0067464D"/>
    <w:rsid w:val="00674805"/>
    <w:rsid w:val="00674C22"/>
    <w:rsid w:val="00674C74"/>
    <w:rsid w:val="00674E93"/>
    <w:rsid w:val="00675191"/>
    <w:rsid w:val="00675379"/>
    <w:rsid w:val="00675679"/>
    <w:rsid w:val="00675F20"/>
    <w:rsid w:val="00676024"/>
    <w:rsid w:val="00676494"/>
    <w:rsid w:val="00676DC7"/>
    <w:rsid w:val="00676F99"/>
    <w:rsid w:val="00677140"/>
    <w:rsid w:val="006771C1"/>
    <w:rsid w:val="00677242"/>
    <w:rsid w:val="0067726C"/>
    <w:rsid w:val="006772D7"/>
    <w:rsid w:val="00677C62"/>
    <w:rsid w:val="00677CCD"/>
    <w:rsid w:val="00677CD1"/>
    <w:rsid w:val="00680A49"/>
    <w:rsid w:val="00680AEB"/>
    <w:rsid w:val="00681066"/>
    <w:rsid w:val="00681178"/>
    <w:rsid w:val="00681C70"/>
    <w:rsid w:val="00681F56"/>
    <w:rsid w:val="00682199"/>
    <w:rsid w:val="006823AD"/>
    <w:rsid w:val="00682460"/>
    <w:rsid w:val="006827DC"/>
    <w:rsid w:val="00682CCF"/>
    <w:rsid w:val="00682EC7"/>
    <w:rsid w:val="00683248"/>
    <w:rsid w:val="00683DC9"/>
    <w:rsid w:val="00683E39"/>
    <w:rsid w:val="00683EFF"/>
    <w:rsid w:val="00684500"/>
    <w:rsid w:val="00684E72"/>
    <w:rsid w:val="00684FC2"/>
    <w:rsid w:val="00685004"/>
    <w:rsid w:val="006853FF"/>
    <w:rsid w:val="00685571"/>
    <w:rsid w:val="006856FC"/>
    <w:rsid w:val="006859F4"/>
    <w:rsid w:val="00685C72"/>
    <w:rsid w:val="00685DD0"/>
    <w:rsid w:val="0068639B"/>
    <w:rsid w:val="006863D0"/>
    <w:rsid w:val="00686C6E"/>
    <w:rsid w:val="00686CBC"/>
    <w:rsid w:val="00686DA6"/>
    <w:rsid w:val="00686F97"/>
    <w:rsid w:val="00687191"/>
    <w:rsid w:val="00687233"/>
    <w:rsid w:val="00687492"/>
    <w:rsid w:val="006875F2"/>
    <w:rsid w:val="00690985"/>
    <w:rsid w:val="0069114D"/>
    <w:rsid w:val="0069148C"/>
    <w:rsid w:val="0069166C"/>
    <w:rsid w:val="00691C5F"/>
    <w:rsid w:val="00691CF8"/>
    <w:rsid w:val="00691E43"/>
    <w:rsid w:val="00691E63"/>
    <w:rsid w:val="006927DA"/>
    <w:rsid w:val="00692C1E"/>
    <w:rsid w:val="00692CE1"/>
    <w:rsid w:val="00692EB0"/>
    <w:rsid w:val="00692FA2"/>
    <w:rsid w:val="00694190"/>
    <w:rsid w:val="00694304"/>
    <w:rsid w:val="00694318"/>
    <w:rsid w:val="00694F98"/>
    <w:rsid w:val="00695170"/>
    <w:rsid w:val="0069572E"/>
    <w:rsid w:val="00695790"/>
    <w:rsid w:val="00695BA0"/>
    <w:rsid w:val="00695D0E"/>
    <w:rsid w:val="00695F3C"/>
    <w:rsid w:val="0069685B"/>
    <w:rsid w:val="00696C80"/>
    <w:rsid w:val="00696E51"/>
    <w:rsid w:val="0069714F"/>
    <w:rsid w:val="00697244"/>
    <w:rsid w:val="0069733C"/>
    <w:rsid w:val="00697502"/>
    <w:rsid w:val="006975E2"/>
    <w:rsid w:val="00697ACC"/>
    <w:rsid w:val="00697B02"/>
    <w:rsid w:val="00697CE8"/>
    <w:rsid w:val="006A0871"/>
    <w:rsid w:val="006A0B00"/>
    <w:rsid w:val="006A0F56"/>
    <w:rsid w:val="006A1460"/>
    <w:rsid w:val="006A1530"/>
    <w:rsid w:val="006A16DF"/>
    <w:rsid w:val="006A1B41"/>
    <w:rsid w:val="006A1E06"/>
    <w:rsid w:val="006A24BB"/>
    <w:rsid w:val="006A2533"/>
    <w:rsid w:val="006A28AA"/>
    <w:rsid w:val="006A29D5"/>
    <w:rsid w:val="006A309E"/>
    <w:rsid w:val="006A3729"/>
    <w:rsid w:val="006A3A74"/>
    <w:rsid w:val="006A4182"/>
    <w:rsid w:val="006A41FF"/>
    <w:rsid w:val="006A4821"/>
    <w:rsid w:val="006A485F"/>
    <w:rsid w:val="006A4DD2"/>
    <w:rsid w:val="006A4E2F"/>
    <w:rsid w:val="006A5197"/>
    <w:rsid w:val="006A5213"/>
    <w:rsid w:val="006A55CA"/>
    <w:rsid w:val="006A5957"/>
    <w:rsid w:val="006A5AD0"/>
    <w:rsid w:val="006A5BF1"/>
    <w:rsid w:val="006A5CFF"/>
    <w:rsid w:val="006A5D70"/>
    <w:rsid w:val="006A5DDC"/>
    <w:rsid w:val="006A619A"/>
    <w:rsid w:val="006A65AF"/>
    <w:rsid w:val="006A6C5D"/>
    <w:rsid w:val="006A6D35"/>
    <w:rsid w:val="006A77B4"/>
    <w:rsid w:val="006A7B55"/>
    <w:rsid w:val="006A7D8D"/>
    <w:rsid w:val="006A7ED8"/>
    <w:rsid w:val="006B0085"/>
    <w:rsid w:val="006B03E2"/>
    <w:rsid w:val="006B071C"/>
    <w:rsid w:val="006B0B1B"/>
    <w:rsid w:val="006B0C72"/>
    <w:rsid w:val="006B0F0F"/>
    <w:rsid w:val="006B11D0"/>
    <w:rsid w:val="006B12D0"/>
    <w:rsid w:val="006B1382"/>
    <w:rsid w:val="006B16C9"/>
    <w:rsid w:val="006B1712"/>
    <w:rsid w:val="006B17E0"/>
    <w:rsid w:val="006B19D6"/>
    <w:rsid w:val="006B219E"/>
    <w:rsid w:val="006B21B6"/>
    <w:rsid w:val="006B2C08"/>
    <w:rsid w:val="006B2E56"/>
    <w:rsid w:val="006B317A"/>
    <w:rsid w:val="006B34B2"/>
    <w:rsid w:val="006B34BC"/>
    <w:rsid w:val="006B370D"/>
    <w:rsid w:val="006B3823"/>
    <w:rsid w:val="006B385D"/>
    <w:rsid w:val="006B3A24"/>
    <w:rsid w:val="006B3BFF"/>
    <w:rsid w:val="006B3D32"/>
    <w:rsid w:val="006B3D33"/>
    <w:rsid w:val="006B5822"/>
    <w:rsid w:val="006B5973"/>
    <w:rsid w:val="006B6135"/>
    <w:rsid w:val="006B6306"/>
    <w:rsid w:val="006B6A25"/>
    <w:rsid w:val="006B714A"/>
    <w:rsid w:val="006B723A"/>
    <w:rsid w:val="006B7789"/>
    <w:rsid w:val="006B79F4"/>
    <w:rsid w:val="006B7BC0"/>
    <w:rsid w:val="006B7E5F"/>
    <w:rsid w:val="006B7ECA"/>
    <w:rsid w:val="006C07F5"/>
    <w:rsid w:val="006C0895"/>
    <w:rsid w:val="006C08F4"/>
    <w:rsid w:val="006C0DB8"/>
    <w:rsid w:val="006C11DC"/>
    <w:rsid w:val="006C1486"/>
    <w:rsid w:val="006C1EDA"/>
    <w:rsid w:val="006C2126"/>
    <w:rsid w:val="006C29D5"/>
    <w:rsid w:val="006C2B38"/>
    <w:rsid w:val="006C2CFB"/>
    <w:rsid w:val="006C2EDD"/>
    <w:rsid w:val="006C30DC"/>
    <w:rsid w:val="006C413F"/>
    <w:rsid w:val="006C4351"/>
    <w:rsid w:val="006C440E"/>
    <w:rsid w:val="006C4661"/>
    <w:rsid w:val="006C4E62"/>
    <w:rsid w:val="006C4FF8"/>
    <w:rsid w:val="006C5532"/>
    <w:rsid w:val="006C5DE8"/>
    <w:rsid w:val="006C60CC"/>
    <w:rsid w:val="006C64D0"/>
    <w:rsid w:val="006C6650"/>
    <w:rsid w:val="006C66BD"/>
    <w:rsid w:val="006C72EA"/>
    <w:rsid w:val="006C76A3"/>
    <w:rsid w:val="006C78FD"/>
    <w:rsid w:val="006C7A62"/>
    <w:rsid w:val="006C7DA1"/>
    <w:rsid w:val="006D01D9"/>
    <w:rsid w:val="006D030A"/>
    <w:rsid w:val="006D0421"/>
    <w:rsid w:val="006D04A6"/>
    <w:rsid w:val="006D08A9"/>
    <w:rsid w:val="006D090A"/>
    <w:rsid w:val="006D0B6A"/>
    <w:rsid w:val="006D13C2"/>
    <w:rsid w:val="006D14D3"/>
    <w:rsid w:val="006D18E6"/>
    <w:rsid w:val="006D19C8"/>
    <w:rsid w:val="006D1E23"/>
    <w:rsid w:val="006D219C"/>
    <w:rsid w:val="006D2222"/>
    <w:rsid w:val="006D2256"/>
    <w:rsid w:val="006D2268"/>
    <w:rsid w:val="006D25A4"/>
    <w:rsid w:val="006D3430"/>
    <w:rsid w:val="006D348C"/>
    <w:rsid w:val="006D358A"/>
    <w:rsid w:val="006D36A8"/>
    <w:rsid w:val="006D36EA"/>
    <w:rsid w:val="006D3708"/>
    <w:rsid w:val="006D3C1E"/>
    <w:rsid w:val="006D3F01"/>
    <w:rsid w:val="006D421F"/>
    <w:rsid w:val="006D4522"/>
    <w:rsid w:val="006D476A"/>
    <w:rsid w:val="006D4AC5"/>
    <w:rsid w:val="006D4E21"/>
    <w:rsid w:val="006D5530"/>
    <w:rsid w:val="006D5696"/>
    <w:rsid w:val="006D56AB"/>
    <w:rsid w:val="006D5C29"/>
    <w:rsid w:val="006D63B2"/>
    <w:rsid w:val="006D6466"/>
    <w:rsid w:val="006D67DD"/>
    <w:rsid w:val="006D6AE2"/>
    <w:rsid w:val="006D6EE7"/>
    <w:rsid w:val="006D6FBC"/>
    <w:rsid w:val="006D7137"/>
    <w:rsid w:val="006D7177"/>
    <w:rsid w:val="006E01DF"/>
    <w:rsid w:val="006E0344"/>
    <w:rsid w:val="006E0A4E"/>
    <w:rsid w:val="006E0C15"/>
    <w:rsid w:val="006E0F69"/>
    <w:rsid w:val="006E179B"/>
    <w:rsid w:val="006E18AA"/>
    <w:rsid w:val="006E1B4A"/>
    <w:rsid w:val="006E1DC5"/>
    <w:rsid w:val="006E2F7B"/>
    <w:rsid w:val="006E36E1"/>
    <w:rsid w:val="006E39DF"/>
    <w:rsid w:val="006E3A9B"/>
    <w:rsid w:val="006E3E1B"/>
    <w:rsid w:val="006E4C27"/>
    <w:rsid w:val="006E4E5F"/>
    <w:rsid w:val="006E51B0"/>
    <w:rsid w:val="006E59DB"/>
    <w:rsid w:val="006E59F9"/>
    <w:rsid w:val="006E5AB6"/>
    <w:rsid w:val="006E60EF"/>
    <w:rsid w:val="006E6377"/>
    <w:rsid w:val="006E78F9"/>
    <w:rsid w:val="006E7D84"/>
    <w:rsid w:val="006E7F74"/>
    <w:rsid w:val="006F04CF"/>
    <w:rsid w:val="006F060A"/>
    <w:rsid w:val="006F0C91"/>
    <w:rsid w:val="006F134E"/>
    <w:rsid w:val="006F16A7"/>
    <w:rsid w:val="006F1A9D"/>
    <w:rsid w:val="006F1AB1"/>
    <w:rsid w:val="006F2165"/>
    <w:rsid w:val="006F26EA"/>
    <w:rsid w:val="006F2BF7"/>
    <w:rsid w:val="006F2F26"/>
    <w:rsid w:val="006F3325"/>
    <w:rsid w:val="006F37CD"/>
    <w:rsid w:val="006F407B"/>
    <w:rsid w:val="006F40E2"/>
    <w:rsid w:val="006F46ED"/>
    <w:rsid w:val="006F4B01"/>
    <w:rsid w:val="006F4F3A"/>
    <w:rsid w:val="006F50C2"/>
    <w:rsid w:val="006F5A8F"/>
    <w:rsid w:val="006F5F2A"/>
    <w:rsid w:val="006F63B9"/>
    <w:rsid w:val="006F6875"/>
    <w:rsid w:val="006F7979"/>
    <w:rsid w:val="0070028C"/>
    <w:rsid w:val="007007F6"/>
    <w:rsid w:val="00700F31"/>
    <w:rsid w:val="0070101B"/>
    <w:rsid w:val="00701364"/>
    <w:rsid w:val="0070187E"/>
    <w:rsid w:val="00701D14"/>
    <w:rsid w:val="007021C0"/>
    <w:rsid w:val="00702B20"/>
    <w:rsid w:val="00702ECA"/>
    <w:rsid w:val="0070325F"/>
    <w:rsid w:val="00703A85"/>
    <w:rsid w:val="00703ABA"/>
    <w:rsid w:val="00703B2A"/>
    <w:rsid w:val="00703C73"/>
    <w:rsid w:val="00703D9F"/>
    <w:rsid w:val="0070401A"/>
    <w:rsid w:val="007047F0"/>
    <w:rsid w:val="00704BCF"/>
    <w:rsid w:val="00704CB0"/>
    <w:rsid w:val="007056F7"/>
    <w:rsid w:val="00705962"/>
    <w:rsid w:val="007059F4"/>
    <w:rsid w:val="00705A81"/>
    <w:rsid w:val="0070600B"/>
    <w:rsid w:val="00706399"/>
    <w:rsid w:val="007063D1"/>
    <w:rsid w:val="00706482"/>
    <w:rsid w:val="00706552"/>
    <w:rsid w:val="0070689C"/>
    <w:rsid w:val="007068C4"/>
    <w:rsid w:val="007069B1"/>
    <w:rsid w:val="00706ABF"/>
    <w:rsid w:val="00707401"/>
    <w:rsid w:val="00707596"/>
    <w:rsid w:val="00707627"/>
    <w:rsid w:val="007078DB"/>
    <w:rsid w:val="00707F0C"/>
    <w:rsid w:val="00710586"/>
    <w:rsid w:val="0071061C"/>
    <w:rsid w:val="00710761"/>
    <w:rsid w:val="007108C1"/>
    <w:rsid w:val="00710A06"/>
    <w:rsid w:val="00711348"/>
    <w:rsid w:val="00711576"/>
    <w:rsid w:val="00711B60"/>
    <w:rsid w:val="00711BAF"/>
    <w:rsid w:val="00712308"/>
    <w:rsid w:val="00712A09"/>
    <w:rsid w:val="00712CAA"/>
    <w:rsid w:val="00712CAB"/>
    <w:rsid w:val="007130B8"/>
    <w:rsid w:val="007132C2"/>
    <w:rsid w:val="00713513"/>
    <w:rsid w:val="0071364A"/>
    <w:rsid w:val="00713C1C"/>
    <w:rsid w:val="00713F63"/>
    <w:rsid w:val="007145A3"/>
    <w:rsid w:val="00714FBF"/>
    <w:rsid w:val="007150B5"/>
    <w:rsid w:val="00715B5A"/>
    <w:rsid w:val="00715BCF"/>
    <w:rsid w:val="00715F06"/>
    <w:rsid w:val="00716016"/>
    <w:rsid w:val="007169CD"/>
    <w:rsid w:val="00716D52"/>
    <w:rsid w:val="00716F42"/>
    <w:rsid w:val="007176D9"/>
    <w:rsid w:val="007179C2"/>
    <w:rsid w:val="00720432"/>
    <w:rsid w:val="0072049A"/>
    <w:rsid w:val="00720880"/>
    <w:rsid w:val="00721385"/>
    <w:rsid w:val="00721BEB"/>
    <w:rsid w:val="00721D3C"/>
    <w:rsid w:val="00721D59"/>
    <w:rsid w:val="0072228C"/>
    <w:rsid w:val="00722A50"/>
    <w:rsid w:val="007233FB"/>
    <w:rsid w:val="0072397D"/>
    <w:rsid w:val="00723A14"/>
    <w:rsid w:val="00723B18"/>
    <w:rsid w:val="0072400F"/>
    <w:rsid w:val="00724127"/>
    <w:rsid w:val="0072456B"/>
    <w:rsid w:val="007245B3"/>
    <w:rsid w:val="00724992"/>
    <w:rsid w:val="00724F28"/>
    <w:rsid w:val="0072568F"/>
    <w:rsid w:val="00725AA2"/>
    <w:rsid w:val="00726082"/>
    <w:rsid w:val="00726186"/>
    <w:rsid w:val="0072669C"/>
    <w:rsid w:val="007267D9"/>
    <w:rsid w:val="0072690C"/>
    <w:rsid w:val="00726BE2"/>
    <w:rsid w:val="007271DA"/>
    <w:rsid w:val="007272D6"/>
    <w:rsid w:val="00727410"/>
    <w:rsid w:val="00727902"/>
    <w:rsid w:val="00727ACA"/>
    <w:rsid w:val="00727EE4"/>
    <w:rsid w:val="00730A0E"/>
    <w:rsid w:val="00730A74"/>
    <w:rsid w:val="00730DE1"/>
    <w:rsid w:val="007314EA"/>
    <w:rsid w:val="007317E2"/>
    <w:rsid w:val="007319ED"/>
    <w:rsid w:val="00731DCA"/>
    <w:rsid w:val="00732810"/>
    <w:rsid w:val="0073290C"/>
    <w:rsid w:val="00732D71"/>
    <w:rsid w:val="00733149"/>
    <w:rsid w:val="00733343"/>
    <w:rsid w:val="00733914"/>
    <w:rsid w:val="0073393D"/>
    <w:rsid w:val="007339DF"/>
    <w:rsid w:val="00734487"/>
    <w:rsid w:val="00734B65"/>
    <w:rsid w:val="0073502A"/>
    <w:rsid w:val="00735991"/>
    <w:rsid w:val="00735A43"/>
    <w:rsid w:val="00735CAA"/>
    <w:rsid w:val="00735D10"/>
    <w:rsid w:val="00737329"/>
    <w:rsid w:val="00737585"/>
    <w:rsid w:val="00737FDE"/>
    <w:rsid w:val="00740207"/>
    <w:rsid w:val="00740FB0"/>
    <w:rsid w:val="007411DE"/>
    <w:rsid w:val="0074130B"/>
    <w:rsid w:val="0074190D"/>
    <w:rsid w:val="00742162"/>
    <w:rsid w:val="00742D6C"/>
    <w:rsid w:val="00742EC6"/>
    <w:rsid w:val="00742FEE"/>
    <w:rsid w:val="007430E8"/>
    <w:rsid w:val="007432C5"/>
    <w:rsid w:val="007444D6"/>
    <w:rsid w:val="00744544"/>
    <w:rsid w:val="007445BB"/>
    <w:rsid w:val="00744D37"/>
    <w:rsid w:val="007459CB"/>
    <w:rsid w:val="00745C5C"/>
    <w:rsid w:val="00745E64"/>
    <w:rsid w:val="00746595"/>
    <w:rsid w:val="007468ED"/>
    <w:rsid w:val="00746998"/>
    <w:rsid w:val="00746A92"/>
    <w:rsid w:val="00747844"/>
    <w:rsid w:val="00747D58"/>
    <w:rsid w:val="00747E69"/>
    <w:rsid w:val="00747FF2"/>
    <w:rsid w:val="0075002B"/>
    <w:rsid w:val="007500EF"/>
    <w:rsid w:val="007502E6"/>
    <w:rsid w:val="00750543"/>
    <w:rsid w:val="00750555"/>
    <w:rsid w:val="00751274"/>
    <w:rsid w:val="007515E6"/>
    <w:rsid w:val="00751DF0"/>
    <w:rsid w:val="00752821"/>
    <w:rsid w:val="00752E84"/>
    <w:rsid w:val="0075319A"/>
    <w:rsid w:val="007537C0"/>
    <w:rsid w:val="0075393F"/>
    <w:rsid w:val="00753CC7"/>
    <w:rsid w:val="00753CCD"/>
    <w:rsid w:val="00753DEC"/>
    <w:rsid w:val="00754A54"/>
    <w:rsid w:val="00755458"/>
    <w:rsid w:val="00755C9F"/>
    <w:rsid w:val="0075619F"/>
    <w:rsid w:val="0075632C"/>
    <w:rsid w:val="0075639A"/>
    <w:rsid w:val="00756450"/>
    <w:rsid w:val="0075773D"/>
    <w:rsid w:val="007605C0"/>
    <w:rsid w:val="007606FC"/>
    <w:rsid w:val="007609D0"/>
    <w:rsid w:val="00760C16"/>
    <w:rsid w:val="00760D59"/>
    <w:rsid w:val="00760F3E"/>
    <w:rsid w:val="00761109"/>
    <w:rsid w:val="00761236"/>
    <w:rsid w:val="007613D3"/>
    <w:rsid w:val="007613DA"/>
    <w:rsid w:val="007614A9"/>
    <w:rsid w:val="007615AE"/>
    <w:rsid w:val="007617A5"/>
    <w:rsid w:val="007617BB"/>
    <w:rsid w:val="007618F9"/>
    <w:rsid w:val="00761A10"/>
    <w:rsid w:val="00761ADB"/>
    <w:rsid w:val="00761B46"/>
    <w:rsid w:val="00762054"/>
    <w:rsid w:val="0076241A"/>
    <w:rsid w:val="00762620"/>
    <w:rsid w:val="00762692"/>
    <w:rsid w:val="00762B31"/>
    <w:rsid w:val="00762C4C"/>
    <w:rsid w:val="00763FEA"/>
    <w:rsid w:val="0076437C"/>
    <w:rsid w:val="0076486A"/>
    <w:rsid w:val="00764F3A"/>
    <w:rsid w:val="007652A1"/>
    <w:rsid w:val="007656B6"/>
    <w:rsid w:val="00765B12"/>
    <w:rsid w:val="007663DA"/>
    <w:rsid w:val="00766BAC"/>
    <w:rsid w:val="0076734E"/>
    <w:rsid w:val="00767405"/>
    <w:rsid w:val="00770748"/>
    <w:rsid w:val="007707A2"/>
    <w:rsid w:val="00770832"/>
    <w:rsid w:val="007708E6"/>
    <w:rsid w:val="00770DC5"/>
    <w:rsid w:val="00771442"/>
    <w:rsid w:val="00771599"/>
    <w:rsid w:val="0077189F"/>
    <w:rsid w:val="00771CCF"/>
    <w:rsid w:val="00771D61"/>
    <w:rsid w:val="00771E44"/>
    <w:rsid w:val="007726BD"/>
    <w:rsid w:val="00772CB5"/>
    <w:rsid w:val="00772DFA"/>
    <w:rsid w:val="00772F5D"/>
    <w:rsid w:val="00772FBE"/>
    <w:rsid w:val="00773328"/>
    <w:rsid w:val="007733CA"/>
    <w:rsid w:val="007739AE"/>
    <w:rsid w:val="00773D6A"/>
    <w:rsid w:val="00773DA0"/>
    <w:rsid w:val="00773E7A"/>
    <w:rsid w:val="007756B6"/>
    <w:rsid w:val="00775B89"/>
    <w:rsid w:val="007765D3"/>
    <w:rsid w:val="0077675A"/>
    <w:rsid w:val="00776A54"/>
    <w:rsid w:val="00776B62"/>
    <w:rsid w:val="00777221"/>
    <w:rsid w:val="007775BA"/>
    <w:rsid w:val="00777610"/>
    <w:rsid w:val="00777F61"/>
    <w:rsid w:val="0078002D"/>
    <w:rsid w:val="00780942"/>
    <w:rsid w:val="007809BD"/>
    <w:rsid w:val="00780EC6"/>
    <w:rsid w:val="00781143"/>
    <w:rsid w:val="007815E3"/>
    <w:rsid w:val="00781A3F"/>
    <w:rsid w:val="00781A5A"/>
    <w:rsid w:val="00782938"/>
    <w:rsid w:val="00782DB8"/>
    <w:rsid w:val="00782DD7"/>
    <w:rsid w:val="00782DF2"/>
    <w:rsid w:val="00782E1D"/>
    <w:rsid w:val="00783856"/>
    <w:rsid w:val="00783892"/>
    <w:rsid w:val="0078398F"/>
    <w:rsid w:val="007839A5"/>
    <w:rsid w:val="00783A19"/>
    <w:rsid w:val="00784707"/>
    <w:rsid w:val="007847B6"/>
    <w:rsid w:val="00784C0A"/>
    <w:rsid w:val="00784C23"/>
    <w:rsid w:val="00785AA3"/>
    <w:rsid w:val="00785C86"/>
    <w:rsid w:val="007862B5"/>
    <w:rsid w:val="00786AB1"/>
    <w:rsid w:val="007870D3"/>
    <w:rsid w:val="00787A6C"/>
    <w:rsid w:val="00790312"/>
    <w:rsid w:val="007906AA"/>
    <w:rsid w:val="00790BD0"/>
    <w:rsid w:val="00790CC7"/>
    <w:rsid w:val="00790F2D"/>
    <w:rsid w:val="0079153B"/>
    <w:rsid w:val="007915E0"/>
    <w:rsid w:val="007916FB"/>
    <w:rsid w:val="00791CFC"/>
    <w:rsid w:val="00791D23"/>
    <w:rsid w:val="00793679"/>
    <w:rsid w:val="00793899"/>
    <w:rsid w:val="00794402"/>
    <w:rsid w:val="00794843"/>
    <w:rsid w:val="0079488A"/>
    <w:rsid w:val="00794D78"/>
    <w:rsid w:val="00794D86"/>
    <w:rsid w:val="00794F4D"/>
    <w:rsid w:val="00794FA2"/>
    <w:rsid w:val="00796204"/>
    <w:rsid w:val="00796532"/>
    <w:rsid w:val="00796939"/>
    <w:rsid w:val="0079696C"/>
    <w:rsid w:val="007969BC"/>
    <w:rsid w:val="00796DFE"/>
    <w:rsid w:val="00797448"/>
    <w:rsid w:val="00797635"/>
    <w:rsid w:val="007979ED"/>
    <w:rsid w:val="00797A35"/>
    <w:rsid w:val="007A00AB"/>
    <w:rsid w:val="007A0144"/>
    <w:rsid w:val="007A02D2"/>
    <w:rsid w:val="007A0546"/>
    <w:rsid w:val="007A06E3"/>
    <w:rsid w:val="007A0757"/>
    <w:rsid w:val="007A1263"/>
    <w:rsid w:val="007A12B4"/>
    <w:rsid w:val="007A1429"/>
    <w:rsid w:val="007A16F5"/>
    <w:rsid w:val="007A2140"/>
    <w:rsid w:val="007A2245"/>
    <w:rsid w:val="007A2BB1"/>
    <w:rsid w:val="007A2E80"/>
    <w:rsid w:val="007A3227"/>
    <w:rsid w:val="007A329F"/>
    <w:rsid w:val="007A3455"/>
    <w:rsid w:val="007A3465"/>
    <w:rsid w:val="007A3787"/>
    <w:rsid w:val="007A4617"/>
    <w:rsid w:val="007A4670"/>
    <w:rsid w:val="007A4807"/>
    <w:rsid w:val="007A4AA7"/>
    <w:rsid w:val="007A50BE"/>
    <w:rsid w:val="007A5BCD"/>
    <w:rsid w:val="007A6C39"/>
    <w:rsid w:val="007A6CBD"/>
    <w:rsid w:val="007A70B8"/>
    <w:rsid w:val="007A725E"/>
    <w:rsid w:val="007A74F4"/>
    <w:rsid w:val="007A7797"/>
    <w:rsid w:val="007A7916"/>
    <w:rsid w:val="007A7C99"/>
    <w:rsid w:val="007A7D75"/>
    <w:rsid w:val="007B0B0D"/>
    <w:rsid w:val="007B0EF3"/>
    <w:rsid w:val="007B0F3F"/>
    <w:rsid w:val="007B1C5E"/>
    <w:rsid w:val="007B23AC"/>
    <w:rsid w:val="007B27A5"/>
    <w:rsid w:val="007B27F2"/>
    <w:rsid w:val="007B2C40"/>
    <w:rsid w:val="007B2D7B"/>
    <w:rsid w:val="007B2F5F"/>
    <w:rsid w:val="007B3A06"/>
    <w:rsid w:val="007B3F6D"/>
    <w:rsid w:val="007B4518"/>
    <w:rsid w:val="007B4C1A"/>
    <w:rsid w:val="007B4CBE"/>
    <w:rsid w:val="007B52B1"/>
    <w:rsid w:val="007B5465"/>
    <w:rsid w:val="007B54B2"/>
    <w:rsid w:val="007B55D1"/>
    <w:rsid w:val="007B5936"/>
    <w:rsid w:val="007B5AA5"/>
    <w:rsid w:val="007B5BC4"/>
    <w:rsid w:val="007B68B8"/>
    <w:rsid w:val="007B6A5E"/>
    <w:rsid w:val="007B6DBE"/>
    <w:rsid w:val="007B6E27"/>
    <w:rsid w:val="007B6FF4"/>
    <w:rsid w:val="007B7321"/>
    <w:rsid w:val="007B781C"/>
    <w:rsid w:val="007B7B3A"/>
    <w:rsid w:val="007B7BF9"/>
    <w:rsid w:val="007B7C6D"/>
    <w:rsid w:val="007C1D27"/>
    <w:rsid w:val="007C207A"/>
    <w:rsid w:val="007C214C"/>
    <w:rsid w:val="007C2242"/>
    <w:rsid w:val="007C2378"/>
    <w:rsid w:val="007C23FC"/>
    <w:rsid w:val="007C2479"/>
    <w:rsid w:val="007C2691"/>
    <w:rsid w:val="007C2FED"/>
    <w:rsid w:val="007C339A"/>
    <w:rsid w:val="007C3403"/>
    <w:rsid w:val="007C3727"/>
    <w:rsid w:val="007C386B"/>
    <w:rsid w:val="007C3D5B"/>
    <w:rsid w:val="007C3F0F"/>
    <w:rsid w:val="007C3F9A"/>
    <w:rsid w:val="007C40C9"/>
    <w:rsid w:val="007C430F"/>
    <w:rsid w:val="007C4BA6"/>
    <w:rsid w:val="007C51DC"/>
    <w:rsid w:val="007C56A8"/>
    <w:rsid w:val="007C58B3"/>
    <w:rsid w:val="007C5A20"/>
    <w:rsid w:val="007C5E7C"/>
    <w:rsid w:val="007C5F1C"/>
    <w:rsid w:val="007C6023"/>
    <w:rsid w:val="007C6350"/>
    <w:rsid w:val="007C70C4"/>
    <w:rsid w:val="007C723F"/>
    <w:rsid w:val="007C7378"/>
    <w:rsid w:val="007C755D"/>
    <w:rsid w:val="007C7908"/>
    <w:rsid w:val="007D0C21"/>
    <w:rsid w:val="007D1563"/>
    <w:rsid w:val="007D17BC"/>
    <w:rsid w:val="007D1985"/>
    <w:rsid w:val="007D1C98"/>
    <w:rsid w:val="007D1F92"/>
    <w:rsid w:val="007D21C3"/>
    <w:rsid w:val="007D223D"/>
    <w:rsid w:val="007D2ADD"/>
    <w:rsid w:val="007D2C35"/>
    <w:rsid w:val="007D2D21"/>
    <w:rsid w:val="007D2EA0"/>
    <w:rsid w:val="007D3175"/>
    <w:rsid w:val="007D3313"/>
    <w:rsid w:val="007D335E"/>
    <w:rsid w:val="007D3390"/>
    <w:rsid w:val="007D38A1"/>
    <w:rsid w:val="007D399D"/>
    <w:rsid w:val="007D3D4B"/>
    <w:rsid w:val="007D43EE"/>
    <w:rsid w:val="007D464A"/>
    <w:rsid w:val="007D4DFC"/>
    <w:rsid w:val="007D4F5F"/>
    <w:rsid w:val="007D54ED"/>
    <w:rsid w:val="007D56CD"/>
    <w:rsid w:val="007D573D"/>
    <w:rsid w:val="007D5948"/>
    <w:rsid w:val="007D5DA1"/>
    <w:rsid w:val="007D619F"/>
    <w:rsid w:val="007D62E7"/>
    <w:rsid w:val="007D6B56"/>
    <w:rsid w:val="007D6B94"/>
    <w:rsid w:val="007D6BC7"/>
    <w:rsid w:val="007D6F56"/>
    <w:rsid w:val="007D7025"/>
    <w:rsid w:val="007D7314"/>
    <w:rsid w:val="007D7345"/>
    <w:rsid w:val="007E008A"/>
    <w:rsid w:val="007E013E"/>
    <w:rsid w:val="007E0774"/>
    <w:rsid w:val="007E0D2C"/>
    <w:rsid w:val="007E1473"/>
    <w:rsid w:val="007E18FA"/>
    <w:rsid w:val="007E225E"/>
    <w:rsid w:val="007E23D0"/>
    <w:rsid w:val="007E2740"/>
    <w:rsid w:val="007E2A2D"/>
    <w:rsid w:val="007E2B8E"/>
    <w:rsid w:val="007E2C93"/>
    <w:rsid w:val="007E2E2C"/>
    <w:rsid w:val="007E30BC"/>
    <w:rsid w:val="007E31CB"/>
    <w:rsid w:val="007E360F"/>
    <w:rsid w:val="007E3872"/>
    <w:rsid w:val="007E3B02"/>
    <w:rsid w:val="007E3FAC"/>
    <w:rsid w:val="007E3FBA"/>
    <w:rsid w:val="007E44AE"/>
    <w:rsid w:val="007E4560"/>
    <w:rsid w:val="007E4B34"/>
    <w:rsid w:val="007E5845"/>
    <w:rsid w:val="007E5D73"/>
    <w:rsid w:val="007E6D35"/>
    <w:rsid w:val="007E6DCA"/>
    <w:rsid w:val="007E6DE6"/>
    <w:rsid w:val="007E6E64"/>
    <w:rsid w:val="007E76BA"/>
    <w:rsid w:val="007E7911"/>
    <w:rsid w:val="007E7B6A"/>
    <w:rsid w:val="007E7EC6"/>
    <w:rsid w:val="007F0086"/>
    <w:rsid w:val="007F0090"/>
    <w:rsid w:val="007F00A7"/>
    <w:rsid w:val="007F01CE"/>
    <w:rsid w:val="007F04FD"/>
    <w:rsid w:val="007F0629"/>
    <w:rsid w:val="007F0935"/>
    <w:rsid w:val="007F0B9C"/>
    <w:rsid w:val="007F1210"/>
    <w:rsid w:val="007F15EB"/>
    <w:rsid w:val="007F1963"/>
    <w:rsid w:val="007F1A31"/>
    <w:rsid w:val="007F2001"/>
    <w:rsid w:val="007F2137"/>
    <w:rsid w:val="007F2152"/>
    <w:rsid w:val="007F2BDD"/>
    <w:rsid w:val="007F2EA6"/>
    <w:rsid w:val="007F2EF8"/>
    <w:rsid w:val="007F2FF0"/>
    <w:rsid w:val="007F31B5"/>
    <w:rsid w:val="007F3398"/>
    <w:rsid w:val="007F351A"/>
    <w:rsid w:val="007F3C06"/>
    <w:rsid w:val="007F3D5F"/>
    <w:rsid w:val="007F3E65"/>
    <w:rsid w:val="007F3EFF"/>
    <w:rsid w:val="007F431A"/>
    <w:rsid w:val="007F4C65"/>
    <w:rsid w:val="007F4D33"/>
    <w:rsid w:val="007F4EF0"/>
    <w:rsid w:val="007F576B"/>
    <w:rsid w:val="007F5AA4"/>
    <w:rsid w:val="007F60CA"/>
    <w:rsid w:val="007F61B7"/>
    <w:rsid w:val="007F645E"/>
    <w:rsid w:val="007F6611"/>
    <w:rsid w:val="007F67BC"/>
    <w:rsid w:val="007F6F24"/>
    <w:rsid w:val="007F7364"/>
    <w:rsid w:val="007F7620"/>
    <w:rsid w:val="007F789D"/>
    <w:rsid w:val="007F7951"/>
    <w:rsid w:val="007F7C4D"/>
    <w:rsid w:val="007F7D45"/>
    <w:rsid w:val="0080121F"/>
    <w:rsid w:val="00801527"/>
    <w:rsid w:val="00801708"/>
    <w:rsid w:val="00801735"/>
    <w:rsid w:val="00801754"/>
    <w:rsid w:val="00801793"/>
    <w:rsid w:val="00801C5F"/>
    <w:rsid w:val="00801D23"/>
    <w:rsid w:val="00801F13"/>
    <w:rsid w:val="00802214"/>
    <w:rsid w:val="008026FE"/>
    <w:rsid w:val="00802A1E"/>
    <w:rsid w:val="00802A75"/>
    <w:rsid w:val="00802BD2"/>
    <w:rsid w:val="00802F34"/>
    <w:rsid w:val="0080365D"/>
    <w:rsid w:val="008039C3"/>
    <w:rsid w:val="00803C79"/>
    <w:rsid w:val="008040F7"/>
    <w:rsid w:val="0080482C"/>
    <w:rsid w:val="00805028"/>
    <w:rsid w:val="00805158"/>
    <w:rsid w:val="0080592C"/>
    <w:rsid w:val="00805E10"/>
    <w:rsid w:val="00806246"/>
    <w:rsid w:val="008062A2"/>
    <w:rsid w:val="008064F5"/>
    <w:rsid w:val="00806510"/>
    <w:rsid w:val="00806A81"/>
    <w:rsid w:val="00806A99"/>
    <w:rsid w:val="00806C53"/>
    <w:rsid w:val="00807158"/>
    <w:rsid w:val="00807254"/>
    <w:rsid w:val="00807536"/>
    <w:rsid w:val="0080787D"/>
    <w:rsid w:val="008078CF"/>
    <w:rsid w:val="00807921"/>
    <w:rsid w:val="00807AC3"/>
    <w:rsid w:val="00807C80"/>
    <w:rsid w:val="00807FAA"/>
    <w:rsid w:val="008100B2"/>
    <w:rsid w:val="00810467"/>
    <w:rsid w:val="00810A17"/>
    <w:rsid w:val="00810B14"/>
    <w:rsid w:val="008112CE"/>
    <w:rsid w:val="008116AD"/>
    <w:rsid w:val="00811737"/>
    <w:rsid w:val="00811FE1"/>
    <w:rsid w:val="00812280"/>
    <w:rsid w:val="0081248D"/>
    <w:rsid w:val="00812933"/>
    <w:rsid w:val="00812E17"/>
    <w:rsid w:val="00813BFE"/>
    <w:rsid w:val="00814EE2"/>
    <w:rsid w:val="0081598D"/>
    <w:rsid w:val="008159A1"/>
    <w:rsid w:val="00815BA2"/>
    <w:rsid w:val="00815CB9"/>
    <w:rsid w:val="00816149"/>
    <w:rsid w:val="0081641C"/>
    <w:rsid w:val="0081684F"/>
    <w:rsid w:val="0081686A"/>
    <w:rsid w:val="00816BCA"/>
    <w:rsid w:val="00816F74"/>
    <w:rsid w:val="00817098"/>
    <w:rsid w:val="008172DA"/>
    <w:rsid w:val="00817C3C"/>
    <w:rsid w:val="008204F4"/>
    <w:rsid w:val="00820597"/>
    <w:rsid w:val="00820621"/>
    <w:rsid w:val="00820E28"/>
    <w:rsid w:val="008218F2"/>
    <w:rsid w:val="00821E97"/>
    <w:rsid w:val="00821F02"/>
    <w:rsid w:val="00822A7E"/>
    <w:rsid w:val="00822C2C"/>
    <w:rsid w:val="008234F0"/>
    <w:rsid w:val="008236F3"/>
    <w:rsid w:val="0082392D"/>
    <w:rsid w:val="00823F1C"/>
    <w:rsid w:val="00824649"/>
    <w:rsid w:val="00824928"/>
    <w:rsid w:val="00824981"/>
    <w:rsid w:val="008249C1"/>
    <w:rsid w:val="008250E8"/>
    <w:rsid w:val="008251CB"/>
    <w:rsid w:val="00825651"/>
    <w:rsid w:val="00825808"/>
    <w:rsid w:val="0082581D"/>
    <w:rsid w:val="00825A00"/>
    <w:rsid w:val="00825A4C"/>
    <w:rsid w:val="00825DCF"/>
    <w:rsid w:val="008260EB"/>
    <w:rsid w:val="008266ED"/>
    <w:rsid w:val="00826788"/>
    <w:rsid w:val="00826FFF"/>
    <w:rsid w:val="008270F5"/>
    <w:rsid w:val="00827247"/>
    <w:rsid w:val="00827728"/>
    <w:rsid w:val="00827B15"/>
    <w:rsid w:val="00830084"/>
    <w:rsid w:val="00830236"/>
    <w:rsid w:val="00830944"/>
    <w:rsid w:val="00830C1B"/>
    <w:rsid w:val="00830CC1"/>
    <w:rsid w:val="008313DB"/>
    <w:rsid w:val="008317C7"/>
    <w:rsid w:val="00831999"/>
    <w:rsid w:val="00831F64"/>
    <w:rsid w:val="0083250A"/>
    <w:rsid w:val="008327AC"/>
    <w:rsid w:val="00832B9C"/>
    <w:rsid w:val="00832E3B"/>
    <w:rsid w:val="008332CA"/>
    <w:rsid w:val="00833310"/>
    <w:rsid w:val="0083335D"/>
    <w:rsid w:val="008336D0"/>
    <w:rsid w:val="00833AAD"/>
    <w:rsid w:val="00833B96"/>
    <w:rsid w:val="00833F11"/>
    <w:rsid w:val="008345CD"/>
    <w:rsid w:val="00834C57"/>
    <w:rsid w:val="00834DCE"/>
    <w:rsid w:val="008350B2"/>
    <w:rsid w:val="00835221"/>
    <w:rsid w:val="008353F8"/>
    <w:rsid w:val="00835F07"/>
    <w:rsid w:val="00835FEC"/>
    <w:rsid w:val="00836BE8"/>
    <w:rsid w:val="00836C33"/>
    <w:rsid w:val="00836E95"/>
    <w:rsid w:val="008371AF"/>
    <w:rsid w:val="0083744B"/>
    <w:rsid w:val="00837BB0"/>
    <w:rsid w:val="00837C93"/>
    <w:rsid w:val="00837DB8"/>
    <w:rsid w:val="008403AB"/>
    <w:rsid w:val="008405A5"/>
    <w:rsid w:val="00840791"/>
    <w:rsid w:val="00840B7A"/>
    <w:rsid w:val="00840CA6"/>
    <w:rsid w:val="008410A8"/>
    <w:rsid w:val="008410B0"/>
    <w:rsid w:val="00841508"/>
    <w:rsid w:val="008416D1"/>
    <w:rsid w:val="008416F3"/>
    <w:rsid w:val="00841F23"/>
    <w:rsid w:val="00842020"/>
    <w:rsid w:val="00842340"/>
    <w:rsid w:val="00842687"/>
    <w:rsid w:val="00842D82"/>
    <w:rsid w:val="00842DC4"/>
    <w:rsid w:val="008430AD"/>
    <w:rsid w:val="008431DA"/>
    <w:rsid w:val="00843626"/>
    <w:rsid w:val="008436FC"/>
    <w:rsid w:val="008439CD"/>
    <w:rsid w:val="00843B51"/>
    <w:rsid w:val="00843D79"/>
    <w:rsid w:val="00843DA2"/>
    <w:rsid w:val="008445DB"/>
    <w:rsid w:val="008448AB"/>
    <w:rsid w:val="00844B83"/>
    <w:rsid w:val="00844F57"/>
    <w:rsid w:val="0084517A"/>
    <w:rsid w:val="0084532A"/>
    <w:rsid w:val="00845343"/>
    <w:rsid w:val="008457D7"/>
    <w:rsid w:val="00845932"/>
    <w:rsid w:val="00846527"/>
    <w:rsid w:val="008466DF"/>
    <w:rsid w:val="00846A5F"/>
    <w:rsid w:val="00846F80"/>
    <w:rsid w:val="00846FA9"/>
    <w:rsid w:val="0084713B"/>
    <w:rsid w:val="008473D5"/>
    <w:rsid w:val="00847515"/>
    <w:rsid w:val="00847B1E"/>
    <w:rsid w:val="00847FA7"/>
    <w:rsid w:val="0085016A"/>
    <w:rsid w:val="008503A7"/>
    <w:rsid w:val="0085041D"/>
    <w:rsid w:val="0085078D"/>
    <w:rsid w:val="00851755"/>
    <w:rsid w:val="00851B85"/>
    <w:rsid w:val="00851FFC"/>
    <w:rsid w:val="008525AF"/>
    <w:rsid w:val="00853560"/>
    <w:rsid w:val="0085384C"/>
    <w:rsid w:val="00854A46"/>
    <w:rsid w:val="00854CC1"/>
    <w:rsid w:val="00854D5A"/>
    <w:rsid w:val="00855157"/>
    <w:rsid w:val="0085582A"/>
    <w:rsid w:val="00855880"/>
    <w:rsid w:val="008558D7"/>
    <w:rsid w:val="00855B0D"/>
    <w:rsid w:val="00855FB2"/>
    <w:rsid w:val="008560EA"/>
    <w:rsid w:val="00856141"/>
    <w:rsid w:val="0085618B"/>
    <w:rsid w:val="008561D2"/>
    <w:rsid w:val="0085649E"/>
    <w:rsid w:val="00856D13"/>
    <w:rsid w:val="00857AA3"/>
    <w:rsid w:val="008601DF"/>
    <w:rsid w:val="0086078A"/>
    <w:rsid w:val="00860DCF"/>
    <w:rsid w:val="0086107A"/>
    <w:rsid w:val="00861166"/>
    <w:rsid w:val="00861756"/>
    <w:rsid w:val="00861A99"/>
    <w:rsid w:val="00861D08"/>
    <w:rsid w:val="00861D49"/>
    <w:rsid w:val="008621C6"/>
    <w:rsid w:val="00862384"/>
    <w:rsid w:val="008625B7"/>
    <w:rsid w:val="00862811"/>
    <w:rsid w:val="00862C0E"/>
    <w:rsid w:val="00863983"/>
    <w:rsid w:val="00864835"/>
    <w:rsid w:val="00864AFD"/>
    <w:rsid w:val="00864E54"/>
    <w:rsid w:val="00865128"/>
    <w:rsid w:val="008652A0"/>
    <w:rsid w:val="0086557D"/>
    <w:rsid w:val="0086578C"/>
    <w:rsid w:val="008658B4"/>
    <w:rsid w:val="00865952"/>
    <w:rsid w:val="00865E5B"/>
    <w:rsid w:val="00866437"/>
    <w:rsid w:val="008671D8"/>
    <w:rsid w:val="0086784A"/>
    <w:rsid w:val="0086792F"/>
    <w:rsid w:val="0086794C"/>
    <w:rsid w:val="00867A3C"/>
    <w:rsid w:val="00867B5B"/>
    <w:rsid w:val="00867BF8"/>
    <w:rsid w:val="00867ED6"/>
    <w:rsid w:val="00867F3D"/>
    <w:rsid w:val="0087038C"/>
    <w:rsid w:val="0087039C"/>
    <w:rsid w:val="008709C2"/>
    <w:rsid w:val="00870B77"/>
    <w:rsid w:val="00870C6F"/>
    <w:rsid w:val="00870EC1"/>
    <w:rsid w:val="00871168"/>
    <w:rsid w:val="008716FA"/>
    <w:rsid w:val="0087199A"/>
    <w:rsid w:val="00871D68"/>
    <w:rsid w:val="00871E52"/>
    <w:rsid w:val="00871EA8"/>
    <w:rsid w:val="00871EB6"/>
    <w:rsid w:val="008721D6"/>
    <w:rsid w:val="0087229D"/>
    <w:rsid w:val="00872681"/>
    <w:rsid w:val="00872702"/>
    <w:rsid w:val="008727DE"/>
    <w:rsid w:val="00872CD5"/>
    <w:rsid w:val="00872CF6"/>
    <w:rsid w:val="00873756"/>
    <w:rsid w:val="00873ECF"/>
    <w:rsid w:val="00874396"/>
    <w:rsid w:val="00874CEA"/>
    <w:rsid w:val="00874F94"/>
    <w:rsid w:val="0087501F"/>
    <w:rsid w:val="0087520A"/>
    <w:rsid w:val="008753E3"/>
    <w:rsid w:val="00875B71"/>
    <w:rsid w:val="00876024"/>
    <w:rsid w:val="00876658"/>
    <w:rsid w:val="00877489"/>
    <w:rsid w:val="008774C0"/>
    <w:rsid w:val="0087754F"/>
    <w:rsid w:val="00877643"/>
    <w:rsid w:val="008777D4"/>
    <w:rsid w:val="00877942"/>
    <w:rsid w:val="00877AAB"/>
    <w:rsid w:val="00877B36"/>
    <w:rsid w:val="00880365"/>
    <w:rsid w:val="008808D8"/>
    <w:rsid w:val="00881414"/>
    <w:rsid w:val="008818A0"/>
    <w:rsid w:val="00881CB3"/>
    <w:rsid w:val="008822EE"/>
    <w:rsid w:val="00882337"/>
    <w:rsid w:val="008825F3"/>
    <w:rsid w:val="00882695"/>
    <w:rsid w:val="00882C15"/>
    <w:rsid w:val="00882E25"/>
    <w:rsid w:val="00883F7E"/>
    <w:rsid w:val="00884380"/>
    <w:rsid w:val="008843FF"/>
    <w:rsid w:val="00884F88"/>
    <w:rsid w:val="008852BF"/>
    <w:rsid w:val="00885542"/>
    <w:rsid w:val="008859F8"/>
    <w:rsid w:val="00885E2F"/>
    <w:rsid w:val="00885ED0"/>
    <w:rsid w:val="00886335"/>
    <w:rsid w:val="00886506"/>
    <w:rsid w:val="00886532"/>
    <w:rsid w:val="00886640"/>
    <w:rsid w:val="00886C77"/>
    <w:rsid w:val="00886C98"/>
    <w:rsid w:val="00887613"/>
    <w:rsid w:val="00887971"/>
    <w:rsid w:val="00887B08"/>
    <w:rsid w:val="00890A18"/>
    <w:rsid w:val="00890B29"/>
    <w:rsid w:val="00890FE0"/>
    <w:rsid w:val="008917C5"/>
    <w:rsid w:val="00891A8C"/>
    <w:rsid w:val="00891C10"/>
    <w:rsid w:val="00891F5E"/>
    <w:rsid w:val="008926DF"/>
    <w:rsid w:val="0089284B"/>
    <w:rsid w:val="00892C8E"/>
    <w:rsid w:val="00892CCD"/>
    <w:rsid w:val="008931B2"/>
    <w:rsid w:val="00893761"/>
    <w:rsid w:val="00893C70"/>
    <w:rsid w:val="00893EBB"/>
    <w:rsid w:val="00894587"/>
    <w:rsid w:val="008946A9"/>
    <w:rsid w:val="0089471A"/>
    <w:rsid w:val="008947FC"/>
    <w:rsid w:val="00894918"/>
    <w:rsid w:val="00894CD0"/>
    <w:rsid w:val="00894CF4"/>
    <w:rsid w:val="00894E1B"/>
    <w:rsid w:val="00895252"/>
    <w:rsid w:val="008952EE"/>
    <w:rsid w:val="00895613"/>
    <w:rsid w:val="0089688F"/>
    <w:rsid w:val="008969CD"/>
    <w:rsid w:val="0089733D"/>
    <w:rsid w:val="00897385"/>
    <w:rsid w:val="00897618"/>
    <w:rsid w:val="00897708"/>
    <w:rsid w:val="00897A1B"/>
    <w:rsid w:val="008A0316"/>
    <w:rsid w:val="008A05D5"/>
    <w:rsid w:val="008A09B2"/>
    <w:rsid w:val="008A0D47"/>
    <w:rsid w:val="008A1192"/>
    <w:rsid w:val="008A125E"/>
    <w:rsid w:val="008A150A"/>
    <w:rsid w:val="008A1954"/>
    <w:rsid w:val="008A22DC"/>
    <w:rsid w:val="008A22FF"/>
    <w:rsid w:val="008A2CE4"/>
    <w:rsid w:val="008A32E1"/>
    <w:rsid w:val="008A44A1"/>
    <w:rsid w:val="008A487E"/>
    <w:rsid w:val="008A48BF"/>
    <w:rsid w:val="008A49F0"/>
    <w:rsid w:val="008A4D9B"/>
    <w:rsid w:val="008A4FA0"/>
    <w:rsid w:val="008A52F1"/>
    <w:rsid w:val="008A619B"/>
    <w:rsid w:val="008A6314"/>
    <w:rsid w:val="008A6D49"/>
    <w:rsid w:val="008A7156"/>
    <w:rsid w:val="008A73B0"/>
    <w:rsid w:val="008A7449"/>
    <w:rsid w:val="008A78D3"/>
    <w:rsid w:val="008A7E70"/>
    <w:rsid w:val="008A7EAF"/>
    <w:rsid w:val="008B058C"/>
    <w:rsid w:val="008B1280"/>
    <w:rsid w:val="008B1E6D"/>
    <w:rsid w:val="008B1EFF"/>
    <w:rsid w:val="008B202A"/>
    <w:rsid w:val="008B23E1"/>
    <w:rsid w:val="008B2721"/>
    <w:rsid w:val="008B2879"/>
    <w:rsid w:val="008B29AC"/>
    <w:rsid w:val="008B2AFD"/>
    <w:rsid w:val="008B309A"/>
    <w:rsid w:val="008B368F"/>
    <w:rsid w:val="008B3886"/>
    <w:rsid w:val="008B4782"/>
    <w:rsid w:val="008B4A2D"/>
    <w:rsid w:val="008B50EB"/>
    <w:rsid w:val="008B52B1"/>
    <w:rsid w:val="008B53A2"/>
    <w:rsid w:val="008B55B3"/>
    <w:rsid w:val="008B5725"/>
    <w:rsid w:val="008B5803"/>
    <w:rsid w:val="008B5C50"/>
    <w:rsid w:val="008B5CD9"/>
    <w:rsid w:val="008B60C7"/>
    <w:rsid w:val="008B6166"/>
    <w:rsid w:val="008B6F84"/>
    <w:rsid w:val="008B7A20"/>
    <w:rsid w:val="008C02DE"/>
    <w:rsid w:val="008C042E"/>
    <w:rsid w:val="008C08DC"/>
    <w:rsid w:val="008C0B3B"/>
    <w:rsid w:val="008C0E46"/>
    <w:rsid w:val="008C1268"/>
    <w:rsid w:val="008C2EC7"/>
    <w:rsid w:val="008C309E"/>
    <w:rsid w:val="008C3503"/>
    <w:rsid w:val="008C433C"/>
    <w:rsid w:val="008C454E"/>
    <w:rsid w:val="008C4AE6"/>
    <w:rsid w:val="008C4C0C"/>
    <w:rsid w:val="008C4C1A"/>
    <w:rsid w:val="008C4D9D"/>
    <w:rsid w:val="008C4E39"/>
    <w:rsid w:val="008C4EB8"/>
    <w:rsid w:val="008C572E"/>
    <w:rsid w:val="008C58A8"/>
    <w:rsid w:val="008C5FFD"/>
    <w:rsid w:val="008C6D0E"/>
    <w:rsid w:val="008C6D49"/>
    <w:rsid w:val="008C6DC0"/>
    <w:rsid w:val="008C7505"/>
    <w:rsid w:val="008C75C9"/>
    <w:rsid w:val="008C75F8"/>
    <w:rsid w:val="008C78C4"/>
    <w:rsid w:val="008C7BFF"/>
    <w:rsid w:val="008C7D0D"/>
    <w:rsid w:val="008C7EA1"/>
    <w:rsid w:val="008D08F1"/>
    <w:rsid w:val="008D0969"/>
    <w:rsid w:val="008D16AC"/>
    <w:rsid w:val="008D1D58"/>
    <w:rsid w:val="008D21F1"/>
    <w:rsid w:val="008D2922"/>
    <w:rsid w:val="008D3090"/>
    <w:rsid w:val="008D36A4"/>
    <w:rsid w:val="008D3B0C"/>
    <w:rsid w:val="008D3D24"/>
    <w:rsid w:val="008D3DE8"/>
    <w:rsid w:val="008D3F5E"/>
    <w:rsid w:val="008D3F60"/>
    <w:rsid w:val="008D459F"/>
    <w:rsid w:val="008D4AA6"/>
    <w:rsid w:val="008D4B40"/>
    <w:rsid w:val="008D4F92"/>
    <w:rsid w:val="008D56B9"/>
    <w:rsid w:val="008D5E22"/>
    <w:rsid w:val="008D6209"/>
    <w:rsid w:val="008D6882"/>
    <w:rsid w:val="008D6FC3"/>
    <w:rsid w:val="008D76A6"/>
    <w:rsid w:val="008D7731"/>
    <w:rsid w:val="008E0998"/>
    <w:rsid w:val="008E0E00"/>
    <w:rsid w:val="008E119D"/>
    <w:rsid w:val="008E13E8"/>
    <w:rsid w:val="008E170F"/>
    <w:rsid w:val="008E1749"/>
    <w:rsid w:val="008E1B9A"/>
    <w:rsid w:val="008E1F0F"/>
    <w:rsid w:val="008E222E"/>
    <w:rsid w:val="008E239A"/>
    <w:rsid w:val="008E24BD"/>
    <w:rsid w:val="008E27D1"/>
    <w:rsid w:val="008E284C"/>
    <w:rsid w:val="008E346B"/>
    <w:rsid w:val="008E4258"/>
    <w:rsid w:val="008E45B7"/>
    <w:rsid w:val="008E4665"/>
    <w:rsid w:val="008E4812"/>
    <w:rsid w:val="008E4A6E"/>
    <w:rsid w:val="008E4A8C"/>
    <w:rsid w:val="008E4DFC"/>
    <w:rsid w:val="008E4F5F"/>
    <w:rsid w:val="008E5692"/>
    <w:rsid w:val="008E5986"/>
    <w:rsid w:val="008E5BED"/>
    <w:rsid w:val="008E613E"/>
    <w:rsid w:val="008E67BD"/>
    <w:rsid w:val="008E6A16"/>
    <w:rsid w:val="008E6A40"/>
    <w:rsid w:val="008E70D3"/>
    <w:rsid w:val="008E73E4"/>
    <w:rsid w:val="008E75F3"/>
    <w:rsid w:val="008E783B"/>
    <w:rsid w:val="008E7E08"/>
    <w:rsid w:val="008F0B69"/>
    <w:rsid w:val="008F0C79"/>
    <w:rsid w:val="008F1352"/>
    <w:rsid w:val="008F1544"/>
    <w:rsid w:val="008F16CB"/>
    <w:rsid w:val="008F1844"/>
    <w:rsid w:val="008F238B"/>
    <w:rsid w:val="008F2EC0"/>
    <w:rsid w:val="008F30D8"/>
    <w:rsid w:val="008F32FF"/>
    <w:rsid w:val="008F339D"/>
    <w:rsid w:val="008F374C"/>
    <w:rsid w:val="008F40CA"/>
    <w:rsid w:val="008F465F"/>
    <w:rsid w:val="008F4A9D"/>
    <w:rsid w:val="008F4D95"/>
    <w:rsid w:val="008F5395"/>
    <w:rsid w:val="008F53D0"/>
    <w:rsid w:val="008F58C6"/>
    <w:rsid w:val="008F59D6"/>
    <w:rsid w:val="008F5A03"/>
    <w:rsid w:val="008F6440"/>
    <w:rsid w:val="008F6441"/>
    <w:rsid w:val="008F6517"/>
    <w:rsid w:val="008F6847"/>
    <w:rsid w:val="008F7279"/>
    <w:rsid w:val="008F748D"/>
    <w:rsid w:val="008F76C1"/>
    <w:rsid w:val="008F7FD1"/>
    <w:rsid w:val="0090067C"/>
    <w:rsid w:val="00901170"/>
    <w:rsid w:val="009015E5"/>
    <w:rsid w:val="00901F11"/>
    <w:rsid w:val="009021D9"/>
    <w:rsid w:val="00902859"/>
    <w:rsid w:val="00902996"/>
    <w:rsid w:val="00902A25"/>
    <w:rsid w:val="00902CF7"/>
    <w:rsid w:val="009030EA"/>
    <w:rsid w:val="009038B1"/>
    <w:rsid w:val="00903B31"/>
    <w:rsid w:val="00903DF2"/>
    <w:rsid w:val="00904937"/>
    <w:rsid w:val="00904947"/>
    <w:rsid w:val="00904A25"/>
    <w:rsid w:val="00904AF4"/>
    <w:rsid w:val="00904E73"/>
    <w:rsid w:val="00904EAE"/>
    <w:rsid w:val="0090591C"/>
    <w:rsid w:val="00905DDE"/>
    <w:rsid w:val="0090621D"/>
    <w:rsid w:val="00906F57"/>
    <w:rsid w:val="00910080"/>
    <w:rsid w:val="00910278"/>
    <w:rsid w:val="00910437"/>
    <w:rsid w:val="00910551"/>
    <w:rsid w:val="00910B4C"/>
    <w:rsid w:val="00910B54"/>
    <w:rsid w:val="00910BCB"/>
    <w:rsid w:val="00910FD5"/>
    <w:rsid w:val="009114A8"/>
    <w:rsid w:val="0091188B"/>
    <w:rsid w:val="00911990"/>
    <w:rsid w:val="00911E8E"/>
    <w:rsid w:val="00912040"/>
    <w:rsid w:val="00912425"/>
    <w:rsid w:val="00912AA3"/>
    <w:rsid w:val="00912CCD"/>
    <w:rsid w:val="00912D46"/>
    <w:rsid w:val="00912F6B"/>
    <w:rsid w:val="00912FC8"/>
    <w:rsid w:val="009130FA"/>
    <w:rsid w:val="00913587"/>
    <w:rsid w:val="009136DE"/>
    <w:rsid w:val="00913DBC"/>
    <w:rsid w:val="00915725"/>
    <w:rsid w:val="00915AF8"/>
    <w:rsid w:val="00915DDE"/>
    <w:rsid w:val="009160EF"/>
    <w:rsid w:val="00916C37"/>
    <w:rsid w:val="009171C2"/>
    <w:rsid w:val="009172C0"/>
    <w:rsid w:val="00917856"/>
    <w:rsid w:val="00917FE0"/>
    <w:rsid w:val="00920155"/>
    <w:rsid w:val="009202EF"/>
    <w:rsid w:val="009209AE"/>
    <w:rsid w:val="00920D5C"/>
    <w:rsid w:val="009214E1"/>
    <w:rsid w:val="00922120"/>
    <w:rsid w:val="00922265"/>
    <w:rsid w:val="00922462"/>
    <w:rsid w:val="009224E9"/>
    <w:rsid w:val="00922B1A"/>
    <w:rsid w:val="00922E37"/>
    <w:rsid w:val="009235D2"/>
    <w:rsid w:val="00923608"/>
    <w:rsid w:val="009236C1"/>
    <w:rsid w:val="009237EC"/>
    <w:rsid w:val="00923909"/>
    <w:rsid w:val="009239E8"/>
    <w:rsid w:val="009248D0"/>
    <w:rsid w:val="00924A17"/>
    <w:rsid w:val="009251A6"/>
    <w:rsid w:val="009253EE"/>
    <w:rsid w:val="009254B6"/>
    <w:rsid w:val="00926038"/>
    <w:rsid w:val="009262A4"/>
    <w:rsid w:val="00926419"/>
    <w:rsid w:val="0092693B"/>
    <w:rsid w:val="009270BA"/>
    <w:rsid w:val="00927319"/>
    <w:rsid w:val="009275BE"/>
    <w:rsid w:val="0092779B"/>
    <w:rsid w:val="0092795F"/>
    <w:rsid w:val="00927982"/>
    <w:rsid w:val="00927A49"/>
    <w:rsid w:val="00927CF9"/>
    <w:rsid w:val="00927D61"/>
    <w:rsid w:val="00927E86"/>
    <w:rsid w:val="0093026E"/>
    <w:rsid w:val="009304F8"/>
    <w:rsid w:val="009309AA"/>
    <w:rsid w:val="009310D6"/>
    <w:rsid w:val="00931BCF"/>
    <w:rsid w:val="00931E01"/>
    <w:rsid w:val="00932A8E"/>
    <w:rsid w:val="00933167"/>
    <w:rsid w:val="009338A3"/>
    <w:rsid w:val="00933CF5"/>
    <w:rsid w:val="00933DAD"/>
    <w:rsid w:val="00933DCB"/>
    <w:rsid w:val="009340E5"/>
    <w:rsid w:val="00934731"/>
    <w:rsid w:val="0093488C"/>
    <w:rsid w:val="0093493D"/>
    <w:rsid w:val="00935283"/>
    <w:rsid w:val="009355A5"/>
    <w:rsid w:val="00935685"/>
    <w:rsid w:val="00936258"/>
    <w:rsid w:val="00936A8A"/>
    <w:rsid w:val="00936C6B"/>
    <w:rsid w:val="00936D4C"/>
    <w:rsid w:val="00936D9D"/>
    <w:rsid w:val="00936EC4"/>
    <w:rsid w:val="0093725A"/>
    <w:rsid w:val="0093758E"/>
    <w:rsid w:val="00937708"/>
    <w:rsid w:val="009378C2"/>
    <w:rsid w:val="00937A8F"/>
    <w:rsid w:val="00937AFF"/>
    <w:rsid w:val="0094041F"/>
    <w:rsid w:val="00940667"/>
    <w:rsid w:val="00940812"/>
    <w:rsid w:val="009414E9"/>
    <w:rsid w:val="009416C8"/>
    <w:rsid w:val="00943400"/>
    <w:rsid w:val="00943607"/>
    <w:rsid w:val="00943B41"/>
    <w:rsid w:val="00944AFF"/>
    <w:rsid w:val="00944B2B"/>
    <w:rsid w:val="009457DB"/>
    <w:rsid w:val="00945ABC"/>
    <w:rsid w:val="00945C9B"/>
    <w:rsid w:val="00946257"/>
    <w:rsid w:val="0094644A"/>
    <w:rsid w:val="00946C74"/>
    <w:rsid w:val="00947A2B"/>
    <w:rsid w:val="00947C1D"/>
    <w:rsid w:val="00947D2D"/>
    <w:rsid w:val="00947E2F"/>
    <w:rsid w:val="00950791"/>
    <w:rsid w:val="00950839"/>
    <w:rsid w:val="0095098D"/>
    <w:rsid w:val="0095110A"/>
    <w:rsid w:val="00951175"/>
    <w:rsid w:val="00951A88"/>
    <w:rsid w:val="00951AB9"/>
    <w:rsid w:val="00951B44"/>
    <w:rsid w:val="00951B93"/>
    <w:rsid w:val="00952593"/>
    <w:rsid w:val="00952CE8"/>
    <w:rsid w:val="00953127"/>
    <w:rsid w:val="009533B3"/>
    <w:rsid w:val="009534F3"/>
    <w:rsid w:val="009535C4"/>
    <w:rsid w:val="009540C6"/>
    <w:rsid w:val="00954CEE"/>
    <w:rsid w:val="00955117"/>
    <w:rsid w:val="00955242"/>
    <w:rsid w:val="00955714"/>
    <w:rsid w:val="0095579F"/>
    <w:rsid w:val="009557D2"/>
    <w:rsid w:val="00955854"/>
    <w:rsid w:val="00956109"/>
    <w:rsid w:val="009561AA"/>
    <w:rsid w:val="00956338"/>
    <w:rsid w:val="009565A6"/>
    <w:rsid w:val="00956A1F"/>
    <w:rsid w:val="00956BE0"/>
    <w:rsid w:val="00956CE9"/>
    <w:rsid w:val="00956CFC"/>
    <w:rsid w:val="00956DDE"/>
    <w:rsid w:val="00956ED3"/>
    <w:rsid w:val="00960393"/>
    <w:rsid w:val="00960D52"/>
    <w:rsid w:val="00961AF3"/>
    <w:rsid w:val="00961B35"/>
    <w:rsid w:val="00961CED"/>
    <w:rsid w:val="00961EAA"/>
    <w:rsid w:val="00962733"/>
    <w:rsid w:val="009635BA"/>
    <w:rsid w:val="00963B42"/>
    <w:rsid w:val="00963B8C"/>
    <w:rsid w:val="009647B4"/>
    <w:rsid w:val="009649B4"/>
    <w:rsid w:val="009655C7"/>
    <w:rsid w:val="00965D2E"/>
    <w:rsid w:val="00965F17"/>
    <w:rsid w:val="00965F60"/>
    <w:rsid w:val="0096618C"/>
    <w:rsid w:val="009669B8"/>
    <w:rsid w:val="00966A74"/>
    <w:rsid w:val="00966AE8"/>
    <w:rsid w:val="00966B7C"/>
    <w:rsid w:val="00966C5D"/>
    <w:rsid w:val="00966CC6"/>
    <w:rsid w:val="00966D0B"/>
    <w:rsid w:val="00966DF8"/>
    <w:rsid w:val="00966F32"/>
    <w:rsid w:val="00967323"/>
    <w:rsid w:val="0097023F"/>
    <w:rsid w:val="0097078D"/>
    <w:rsid w:val="00970870"/>
    <w:rsid w:val="00971156"/>
    <w:rsid w:val="00971793"/>
    <w:rsid w:val="00971842"/>
    <w:rsid w:val="009718B5"/>
    <w:rsid w:val="009719F5"/>
    <w:rsid w:val="00971B2D"/>
    <w:rsid w:val="00971C4F"/>
    <w:rsid w:val="009728C1"/>
    <w:rsid w:val="00972921"/>
    <w:rsid w:val="00973021"/>
    <w:rsid w:val="0097303E"/>
    <w:rsid w:val="009731B7"/>
    <w:rsid w:val="00973541"/>
    <w:rsid w:val="00973A43"/>
    <w:rsid w:val="00973EBE"/>
    <w:rsid w:val="00974C28"/>
    <w:rsid w:val="00974CAB"/>
    <w:rsid w:val="00974D5D"/>
    <w:rsid w:val="00974FFE"/>
    <w:rsid w:val="0097507B"/>
    <w:rsid w:val="00975849"/>
    <w:rsid w:val="00975B63"/>
    <w:rsid w:val="00975BD3"/>
    <w:rsid w:val="00975D06"/>
    <w:rsid w:val="00975D74"/>
    <w:rsid w:val="00975F0A"/>
    <w:rsid w:val="0097609D"/>
    <w:rsid w:val="009760C7"/>
    <w:rsid w:val="00976265"/>
    <w:rsid w:val="009763E3"/>
    <w:rsid w:val="00976A55"/>
    <w:rsid w:val="00976C3F"/>
    <w:rsid w:val="00977178"/>
    <w:rsid w:val="00977CD9"/>
    <w:rsid w:val="00977D0A"/>
    <w:rsid w:val="0098029B"/>
    <w:rsid w:val="009802C1"/>
    <w:rsid w:val="00980328"/>
    <w:rsid w:val="00980538"/>
    <w:rsid w:val="00980F1F"/>
    <w:rsid w:val="00981DC4"/>
    <w:rsid w:val="00981FF0"/>
    <w:rsid w:val="009825A9"/>
    <w:rsid w:val="00982BCE"/>
    <w:rsid w:val="0098362E"/>
    <w:rsid w:val="00983786"/>
    <w:rsid w:val="009838AF"/>
    <w:rsid w:val="0098417D"/>
    <w:rsid w:val="00984DE1"/>
    <w:rsid w:val="00984E89"/>
    <w:rsid w:val="00985116"/>
    <w:rsid w:val="009851A7"/>
    <w:rsid w:val="009852E8"/>
    <w:rsid w:val="0098589F"/>
    <w:rsid w:val="00985C1A"/>
    <w:rsid w:val="00985C63"/>
    <w:rsid w:val="009860C5"/>
    <w:rsid w:val="00986518"/>
    <w:rsid w:val="00986683"/>
    <w:rsid w:val="00986C4D"/>
    <w:rsid w:val="00986D62"/>
    <w:rsid w:val="00987050"/>
    <w:rsid w:val="0098723E"/>
    <w:rsid w:val="00987291"/>
    <w:rsid w:val="0098740C"/>
    <w:rsid w:val="009875BC"/>
    <w:rsid w:val="0098769E"/>
    <w:rsid w:val="009877EB"/>
    <w:rsid w:val="0098781D"/>
    <w:rsid w:val="00987CAF"/>
    <w:rsid w:val="00987D0B"/>
    <w:rsid w:val="00991103"/>
    <w:rsid w:val="00991422"/>
    <w:rsid w:val="009918A3"/>
    <w:rsid w:val="009918C8"/>
    <w:rsid w:val="009920C1"/>
    <w:rsid w:val="0099309D"/>
    <w:rsid w:val="00993C39"/>
    <w:rsid w:val="00993FD7"/>
    <w:rsid w:val="009945C6"/>
    <w:rsid w:val="009947E8"/>
    <w:rsid w:val="0099486B"/>
    <w:rsid w:val="00994F95"/>
    <w:rsid w:val="0099506D"/>
    <w:rsid w:val="009953D3"/>
    <w:rsid w:val="00995A88"/>
    <w:rsid w:val="00995BB1"/>
    <w:rsid w:val="00995CCF"/>
    <w:rsid w:val="00995DC6"/>
    <w:rsid w:val="009960F6"/>
    <w:rsid w:val="009977BD"/>
    <w:rsid w:val="009977FF"/>
    <w:rsid w:val="00997CC7"/>
    <w:rsid w:val="009A007A"/>
    <w:rsid w:val="009A0402"/>
    <w:rsid w:val="009A0751"/>
    <w:rsid w:val="009A08A0"/>
    <w:rsid w:val="009A0E2F"/>
    <w:rsid w:val="009A10D6"/>
    <w:rsid w:val="009A10F9"/>
    <w:rsid w:val="009A17AC"/>
    <w:rsid w:val="009A1AAD"/>
    <w:rsid w:val="009A1DD1"/>
    <w:rsid w:val="009A210F"/>
    <w:rsid w:val="009A228A"/>
    <w:rsid w:val="009A2B49"/>
    <w:rsid w:val="009A2C31"/>
    <w:rsid w:val="009A2DBC"/>
    <w:rsid w:val="009A32F8"/>
    <w:rsid w:val="009A3388"/>
    <w:rsid w:val="009A3421"/>
    <w:rsid w:val="009A36CE"/>
    <w:rsid w:val="009A3A1A"/>
    <w:rsid w:val="009A3A66"/>
    <w:rsid w:val="009A41CF"/>
    <w:rsid w:val="009A49E0"/>
    <w:rsid w:val="009A4AD2"/>
    <w:rsid w:val="009A5139"/>
    <w:rsid w:val="009A5578"/>
    <w:rsid w:val="009A55CC"/>
    <w:rsid w:val="009A5E49"/>
    <w:rsid w:val="009A6436"/>
    <w:rsid w:val="009A6A60"/>
    <w:rsid w:val="009A6ABA"/>
    <w:rsid w:val="009A6AD1"/>
    <w:rsid w:val="009A6C09"/>
    <w:rsid w:val="009A6CAB"/>
    <w:rsid w:val="009A6CDE"/>
    <w:rsid w:val="009A7B8B"/>
    <w:rsid w:val="009B018C"/>
    <w:rsid w:val="009B039B"/>
    <w:rsid w:val="009B0768"/>
    <w:rsid w:val="009B0B7D"/>
    <w:rsid w:val="009B0B9D"/>
    <w:rsid w:val="009B0DD5"/>
    <w:rsid w:val="009B110A"/>
    <w:rsid w:val="009B1230"/>
    <w:rsid w:val="009B174F"/>
    <w:rsid w:val="009B178F"/>
    <w:rsid w:val="009B1963"/>
    <w:rsid w:val="009B1B56"/>
    <w:rsid w:val="009B1BE5"/>
    <w:rsid w:val="009B1C15"/>
    <w:rsid w:val="009B1D1A"/>
    <w:rsid w:val="009B20DF"/>
    <w:rsid w:val="009B21E7"/>
    <w:rsid w:val="009B23E8"/>
    <w:rsid w:val="009B249A"/>
    <w:rsid w:val="009B270A"/>
    <w:rsid w:val="009B279A"/>
    <w:rsid w:val="009B3070"/>
    <w:rsid w:val="009B3894"/>
    <w:rsid w:val="009B3B52"/>
    <w:rsid w:val="009B3D02"/>
    <w:rsid w:val="009B451A"/>
    <w:rsid w:val="009B4899"/>
    <w:rsid w:val="009B4915"/>
    <w:rsid w:val="009B4C11"/>
    <w:rsid w:val="009B4CB8"/>
    <w:rsid w:val="009B566D"/>
    <w:rsid w:val="009B59A9"/>
    <w:rsid w:val="009B5A49"/>
    <w:rsid w:val="009B5AD2"/>
    <w:rsid w:val="009B6204"/>
    <w:rsid w:val="009B64D2"/>
    <w:rsid w:val="009B6D24"/>
    <w:rsid w:val="009B6E00"/>
    <w:rsid w:val="009B7005"/>
    <w:rsid w:val="009B70F8"/>
    <w:rsid w:val="009B7327"/>
    <w:rsid w:val="009B7328"/>
    <w:rsid w:val="009B7346"/>
    <w:rsid w:val="009B7EB2"/>
    <w:rsid w:val="009C0610"/>
    <w:rsid w:val="009C076C"/>
    <w:rsid w:val="009C09B2"/>
    <w:rsid w:val="009C1F70"/>
    <w:rsid w:val="009C21EA"/>
    <w:rsid w:val="009C2598"/>
    <w:rsid w:val="009C2B7D"/>
    <w:rsid w:val="009C37C1"/>
    <w:rsid w:val="009C3B89"/>
    <w:rsid w:val="009C4049"/>
    <w:rsid w:val="009C4190"/>
    <w:rsid w:val="009C4327"/>
    <w:rsid w:val="009C4BE3"/>
    <w:rsid w:val="009C4BF7"/>
    <w:rsid w:val="009C4E49"/>
    <w:rsid w:val="009C5028"/>
    <w:rsid w:val="009C56A4"/>
    <w:rsid w:val="009C58DF"/>
    <w:rsid w:val="009C5A90"/>
    <w:rsid w:val="009C61C2"/>
    <w:rsid w:val="009C6470"/>
    <w:rsid w:val="009C6F27"/>
    <w:rsid w:val="009C7688"/>
    <w:rsid w:val="009C7AD3"/>
    <w:rsid w:val="009C7CD6"/>
    <w:rsid w:val="009C7EDC"/>
    <w:rsid w:val="009D0FDA"/>
    <w:rsid w:val="009D124D"/>
    <w:rsid w:val="009D13EA"/>
    <w:rsid w:val="009D14EB"/>
    <w:rsid w:val="009D151C"/>
    <w:rsid w:val="009D1CE9"/>
    <w:rsid w:val="009D2D7A"/>
    <w:rsid w:val="009D2F58"/>
    <w:rsid w:val="009D34F5"/>
    <w:rsid w:val="009D3727"/>
    <w:rsid w:val="009D372D"/>
    <w:rsid w:val="009D3933"/>
    <w:rsid w:val="009D3A0D"/>
    <w:rsid w:val="009D3F01"/>
    <w:rsid w:val="009D4334"/>
    <w:rsid w:val="009D4C24"/>
    <w:rsid w:val="009D4F2B"/>
    <w:rsid w:val="009D5873"/>
    <w:rsid w:val="009D64C3"/>
    <w:rsid w:val="009D6C9F"/>
    <w:rsid w:val="009D6D5B"/>
    <w:rsid w:val="009D7368"/>
    <w:rsid w:val="009D7D56"/>
    <w:rsid w:val="009E0E76"/>
    <w:rsid w:val="009E1463"/>
    <w:rsid w:val="009E1846"/>
    <w:rsid w:val="009E1857"/>
    <w:rsid w:val="009E19DC"/>
    <w:rsid w:val="009E267F"/>
    <w:rsid w:val="009E2ABB"/>
    <w:rsid w:val="009E2B18"/>
    <w:rsid w:val="009E2D8A"/>
    <w:rsid w:val="009E2D9D"/>
    <w:rsid w:val="009E3765"/>
    <w:rsid w:val="009E3804"/>
    <w:rsid w:val="009E3AEC"/>
    <w:rsid w:val="009E423C"/>
    <w:rsid w:val="009E45C7"/>
    <w:rsid w:val="009E4B0E"/>
    <w:rsid w:val="009E4D40"/>
    <w:rsid w:val="009E4D9E"/>
    <w:rsid w:val="009E4EE5"/>
    <w:rsid w:val="009E510D"/>
    <w:rsid w:val="009E51F8"/>
    <w:rsid w:val="009E5200"/>
    <w:rsid w:val="009E6261"/>
    <w:rsid w:val="009E63FF"/>
    <w:rsid w:val="009E6A8C"/>
    <w:rsid w:val="009E6BE6"/>
    <w:rsid w:val="009E725C"/>
    <w:rsid w:val="009E74A1"/>
    <w:rsid w:val="009E7642"/>
    <w:rsid w:val="009E7F72"/>
    <w:rsid w:val="009F040A"/>
    <w:rsid w:val="009F09ED"/>
    <w:rsid w:val="009F0C3E"/>
    <w:rsid w:val="009F0C93"/>
    <w:rsid w:val="009F1290"/>
    <w:rsid w:val="009F12D7"/>
    <w:rsid w:val="009F14CD"/>
    <w:rsid w:val="009F1856"/>
    <w:rsid w:val="009F18C8"/>
    <w:rsid w:val="009F1A7D"/>
    <w:rsid w:val="009F237A"/>
    <w:rsid w:val="009F24DE"/>
    <w:rsid w:val="009F25A8"/>
    <w:rsid w:val="009F2B4B"/>
    <w:rsid w:val="009F3198"/>
    <w:rsid w:val="009F3841"/>
    <w:rsid w:val="009F3C31"/>
    <w:rsid w:val="009F3D7E"/>
    <w:rsid w:val="009F3ECE"/>
    <w:rsid w:val="009F4641"/>
    <w:rsid w:val="009F465F"/>
    <w:rsid w:val="009F49C1"/>
    <w:rsid w:val="009F4CEC"/>
    <w:rsid w:val="009F4E4C"/>
    <w:rsid w:val="009F4F45"/>
    <w:rsid w:val="009F5088"/>
    <w:rsid w:val="009F50DA"/>
    <w:rsid w:val="009F51A3"/>
    <w:rsid w:val="009F5755"/>
    <w:rsid w:val="009F590B"/>
    <w:rsid w:val="009F5A1A"/>
    <w:rsid w:val="009F5B7A"/>
    <w:rsid w:val="009F5C2E"/>
    <w:rsid w:val="009F6740"/>
    <w:rsid w:val="009F7354"/>
    <w:rsid w:val="009F77EA"/>
    <w:rsid w:val="009F788E"/>
    <w:rsid w:val="009F7D65"/>
    <w:rsid w:val="009F7DF9"/>
    <w:rsid w:val="00A0013B"/>
    <w:rsid w:val="00A0026D"/>
    <w:rsid w:val="00A0031E"/>
    <w:rsid w:val="00A00915"/>
    <w:rsid w:val="00A00A3E"/>
    <w:rsid w:val="00A014E5"/>
    <w:rsid w:val="00A015DB"/>
    <w:rsid w:val="00A0171C"/>
    <w:rsid w:val="00A01B09"/>
    <w:rsid w:val="00A02018"/>
    <w:rsid w:val="00A02451"/>
    <w:rsid w:val="00A02524"/>
    <w:rsid w:val="00A027F0"/>
    <w:rsid w:val="00A0283F"/>
    <w:rsid w:val="00A0380D"/>
    <w:rsid w:val="00A038A7"/>
    <w:rsid w:val="00A03E33"/>
    <w:rsid w:val="00A03E4B"/>
    <w:rsid w:val="00A04C5A"/>
    <w:rsid w:val="00A04DAC"/>
    <w:rsid w:val="00A04F33"/>
    <w:rsid w:val="00A05051"/>
    <w:rsid w:val="00A055EC"/>
    <w:rsid w:val="00A05757"/>
    <w:rsid w:val="00A05765"/>
    <w:rsid w:val="00A05B1D"/>
    <w:rsid w:val="00A05B9C"/>
    <w:rsid w:val="00A05D8E"/>
    <w:rsid w:val="00A05E90"/>
    <w:rsid w:val="00A06316"/>
    <w:rsid w:val="00A06320"/>
    <w:rsid w:val="00A06640"/>
    <w:rsid w:val="00A067CC"/>
    <w:rsid w:val="00A06B23"/>
    <w:rsid w:val="00A06FEF"/>
    <w:rsid w:val="00A07A04"/>
    <w:rsid w:val="00A07A74"/>
    <w:rsid w:val="00A07EB6"/>
    <w:rsid w:val="00A07FA5"/>
    <w:rsid w:val="00A104E1"/>
    <w:rsid w:val="00A10683"/>
    <w:rsid w:val="00A1089C"/>
    <w:rsid w:val="00A1149F"/>
    <w:rsid w:val="00A11E03"/>
    <w:rsid w:val="00A11F49"/>
    <w:rsid w:val="00A12362"/>
    <w:rsid w:val="00A12FE3"/>
    <w:rsid w:val="00A12FF0"/>
    <w:rsid w:val="00A13547"/>
    <w:rsid w:val="00A13667"/>
    <w:rsid w:val="00A141A5"/>
    <w:rsid w:val="00A14686"/>
    <w:rsid w:val="00A14881"/>
    <w:rsid w:val="00A14F24"/>
    <w:rsid w:val="00A1503F"/>
    <w:rsid w:val="00A150CB"/>
    <w:rsid w:val="00A154A5"/>
    <w:rsid w:val="00A155CE"/>
    <w:rsid w:val="00A15803"/>
    <w:rsid w:val="00A1581C"/>
    <w:rsid w:val="00A15D80"/>
    <w:rsid w:val="00A15EED"/>
    <w:rsid w:val="00A1650A"/>
    <w:rsid w:val="00A1665C"/>
    <w:rsid w:val="00A168E0"/>
    <w:rsid w:val="00A168F9"/>
    <w:rsid w:val="00A1739E"/>
    <w:rsid w:val="00A2011B"/>
    <w:rsid w:val="00A20D84"/>
    <w:rsid w:val="00A20FD6"/>
    <w:rsid w:val="00A210BE"/>
    <w:rsid w:val="00A2156F"/>
    <w:rsid w:val="00A21A3C"/>
    <w:rsid w:val="00A21E66"/>
    <w:rsid w:val="00A21EA7"/>
    <w:rsid w:val="00A22299"/>
    <w:rsid w:val="00A223CD"/>
    <w:rsid w:val="00A228ED"/>
    <w:rsid w:val="00A22B27"/>
    <w:rsid w:val="00A22B91"/>
    <w:rsid w:val="00A2383C"/>
    <w:rsid w:val="00A23D24"/>
    <w:rsid w:val="00A24510"/>
    <w:rsid w:val="00A24652"/>
    <w:rsid w:val="00A24B36"/>
    <w:rsid w:val="00A24B76"/>
    <w:rsid w:val="00A24D56"/>
    <w:rsid w:val="00A2526A"/>
    <w:rsid w:val="00A252F7"/>
    <w:rsid w:val="00A25723"/>
    <w:rsid w:val="00A25A88"/>
    <w:rsid w:val="00A25BAB"/>
    <w:rsid w:val="00A275F5"/>
    <w:rsid w:val="00A278FB"/>
    <w:rsid w:val="00A27B7A"/>
    <w:rsid w:val="00A3037E"/>
    <w:rsid w:val="00A305B7"/>
    <w:rsid w:val="00A30D67"/>
    <w:rsid w:val="00A30E46"/>
    <w:rsid w:val="00A3135D"/>
    <w:rsid w:val="00A313F9"/>
    <w:rsid w:val="00A31530"/>
    <w:rsid w:val="00A31551"/>
    <w:rsid w:val="00A317FB"/>
    <w:rsid w:val="00A32332"/>
    <w:rsid w:val="00A32345"/>
    <w:rsid w:val="00A32B09"/>
    <w:rsid w:val="00A3324C"/>
    <w:rsid w:val="00A33511"/>
    <w:rsid w:val="00A337F0"/>
    <w:rsid w:val="00A339A8"/>
    <w:rsid w:val="00A33B9C"/>
    <w:rsid w:val="00A3479E"/>
    <w:rsid w:val="00A347EE"/>
    <w:rsid w:val="00A349C2"/>
    <w:rsid w:val="00A34D1E"/>
    <w:rsid w:val="00A3542F"/>
    <w:rsid w:val="00A357F0"/>
    <w:rsid w:val="00A35BE6"/>
    <w:rsid w:val="00A35F03"/>
    <w:rsid w:val="00A36267"/>
    <w:rsid w:val="00A365E1"/>
    <w:rsid w:val="00A367A6"/>
    <w:rsid w:val="00A36894"/>
    <w:rsid w:val="00A40027"/>
    <w:rsid w:val="00A40155"/>
    <w:rsid w:val="00A40882"/>
    <w:rsid w:val="00A40891"/>
    <w:rsid w:val="00A40C31"/>
    <w:rsid w:val="00A40CA1"/>
    <w:rsid w:val="00A40F86"/>
    <w:rsid w:val="00A41403"/>
    <w:rsid w:val="00A4161E"/>
    <w:rsid w:val="00A41695"/>
    <w:rsid w:val="00A4173A"/>
    <w:rsid w:val="00A41973"/>
    <w:rsid w:val="00A41D5F"/>
    <w:rsid w:val="00A42549"/>
    <w:rsid w:val="00A42AA4"/>
    <w:rsid w:val="00A42AAB"/>
    <w:rsid w:val="00A42BF5"/>
    <w:rsid w:val="00A42C77"/>
    <w:rsid w:val="00A42D99"/>
    <w:rsid w:val="00A4435E"/>
    <w:rsid w:val="00A44C3A"/>
    <w:rsid w:val="00A44EE7"/>
    <w:rsid w:val="00A450BF"/>
    <w:rsid w:val="00A453BF"/>
    <w:rsid w:val="00A4570D"/>
    <w:rsid w:val="00A45A9C"/>
    <w:rsid w:val="00A45C93"/>
    <w:rsid w:val="00A45CF9"/>
    <w:rsid w:val="00A45FAE"/>
    <w:rsid w:val="00A46255"/>
    <w:rsid w:val="00A46501"/>
    <w:rsid w:val="00A466E0"/>
    <w:rsid w:val="00A46E88"/>
    <w:rsid w:val="00A46F1C"/>
    <w:rsid w:val="00A471F1"/>
    <w:rsid w:val="00A472DD"/>
    <w:rsid w:val="00A47961"/>
    <w:rsid w:val="00A47C75"/>
    <w:rsid w:val="00A50262"/>
    <w:rsid w:val="00A5067A"/>
    <w:rsid w:val="00A50B68"/>
    <w:rsid w:val="00A50BED"/>
    <w:rsid w:val="00A50D0B"/>
    <w:rsid w:val="00A5112C"/>
    <w:rsid w:val="00A512A6"/>
    <w:rsid w:val="00A5141F"/>
    <w:rsid w:val="00A5195B"/>
    <w:rsid w:val="00A51D62"/>
    <w:rsid w:val="00A51DF3"/>
    <w:rsid w:val="00A52506"/>
    <w:rsid w:val="00A52734"/>
    <w:rsid w:val="00A52940"/>
    <w:rsid w:val="00A52A17"/>
    <w:rsid w:val="00A52A53"/>
    <w:rsid w:val="00A5332D"/>
    <w:rsid w:val="00A533AF"/>
    <w:rsid w:val="00A533CE"/>
    <w:rsid w:val="00A53904"/>
    <w:rsid w:val="00A53CEC"/>
    <w:rsid w:val="00A53DA3"/>
    <w:rsid w:val="00A53DDC"/>
    <w:rsid w:val="00A545A7"/>
    <w:rsid w:val="00A54AC0"/>
    <w:rsid w:val="00A54DEC"/>
    <w:rsid w:val="00A55C17"/>
    <w:rsid w:val="00A56751"/>
    <w:rsid w:val="00A56BD7"/>
    <w:rsid w:val="00A56BEF"/>
    <w:rsid w:val="00A5708A"/>
    <w:rsid w:val="00A575FE"/>
    <w:rsid w:val="00A57AF7"/>
    <w:rsid w:val="00A57CF5"/>
    <w:rsid w:val="00A57E61"/>
    <w:rsid w:val="00A601D9"/>
    <w:rsid w:val="00A6056B"/>
    <w:rsid w:val="00A60817"/>
    <w:rsid w:val="00A60908"/>
    <w:rsid w:val="00A6096F"/>
    <w:rsid w:val="00A609AD"/>
    <w:rsid w:val="00A60D6E"/>
    <w:rsid w:val="00A616D6"/>
    <w:rsid w:val="00A61CCE"/>
    <w:rsid w:val="00A62010"/>
    <w:rsid w:val="00A62767"/>
    <w:rsid w:val="00A627A8"/>
    <w:rsid w:val="00A628C2"/>
    <w:rsid w:val="00A628FC"/>
    <w:rsid w:val="00A62FD0"/>
    <w:rsid w:val="00A63277"/>
    <w:rsid w:val="00A63416"/>
    <w:rsid w:val="00A638C1"/>
    <w:rsid w:val="00A63FC3"/>
    <w:rsid w:val="00A64075"/>
    <w:rsid w:val="00A643BD"/>
    <w:rsid w:val="00A6492C"/>
    <w:rsid w:val="00A64E51"/>
    <w:rsid w:val="00A65629"/>
    <w:rsid w:val="00A65B56"/>
    <w:rsid w:val="00A65BD9"/>
    <w:rsid w:val="00A6610A"/>
    <w:rsid w:val="00A6626B"/>
    <w:rsid w:val="00A6639E"/>
    <w:rsid w:val="00A664E1"/>
    <w:rsid w:val="00A6665B"/>
    <w:rsid w:val="00A668CA"/>
    <w:rsid w:val="00A66AF7"/>
    <w:rsid w:val="00A67703"/>
    <w:rsid w:val="00A67A49"/>
    <w:rsid w:val="00A70EB0"/>
    <w:rsid w:val="00A712EB"/>
    <w:rsid w:val="00A71681"/>
    <w:rsid w:val="00A71987"/>
    <w:rsid w:val="00A71D22"/>
    <w:rsid w:val="00A71DBF"/>
    <w:rsid w:val="00A7213A"/>
    <w:rsid w:val="00A721D1"/>
    <w:rsid w:val="00A72465"/>
    <w:rsid w:val="00A7253F"/>
    <w:rsid w:val="00A72CEB"/>
    <w:rsid w:val="00A73307"/>
    <w:rsid w:val="00A73AE5"/>
    <w:rsid w:val="00A73B69"/>
    <w:rsid w:val="00A73B96"/>
    <w:rsid w:val="00A74A69"/>
    <w:rsid w:val="00A75218"/>
    <w:rsid w:val="00A7523C"/>
    <w:rsid w:val="00A76180"/>
    <w:rsid w:val="00A76192"/>
    <w:rsid w:val="00A7619C"/>
    <w:rsid w:val="00A761CA"/>
    <w:rsid w:val="00A76474"/>
    <w:rsid w:val="00A7663D"/>
    <w:rsid w:val="00A7665C"/>
    <w:rsid w:val="00A76DB5"/>
    <w:rsid w:val="00A76E8E"/>
    <w:rsid w:val="00A770A3"/>
    <w:rsid w:val="00A770E5"/>
    <w:rsid w:val="00A77304"/>
    <w:rsid w:val="00A778C0"/>
    <w:rsid w:val="00A779C3"/>
    <w:rsid w:val="00A77A6A"/>
    <w:rsid w:val="00A77BF3"/>
    <w:rsid w:val="00A77E29"/>
    <w:rsid w:val="00A8027E"/>
    <w:rsid w:val="00A80385"/>
    <w:rsid w:val="00A80699"/>
    <w:rsid w:val="00A80D92"/>
    <w:rsid w:val="00A80DA2"/>
    <w:rsid w:val="00A80E27"/>
    <w:rsid w:val="00A80FAF"/>
    <w:rsid w:val="00A81114"/>
    <w:rsid w:val="00A81190"/>
    <w:rsid w:val="00A81252"/>
    <w:rsid w:val="00A81717"/>
    <w:rsid w:val="00A819EB"/>
    <w:rsid w:val="00A81C25"/>
    <w:rsid w:val="00A821DE"/>
    <w:rsid w:val="00A825F9"/>
    <w:rsid w:val="00A82EE0"/>
    <w:rsid w:val="00A83275"/>
    <w:rsid w:val="00A836AB"/>
    <w:rsid w:val="00A8382F"/>
    <w:rsid w:val="00A83932"/>
    <w:rsid w:val="00A839A2"/>
    <w:rsid w:val="00A83A9F"/>
    <w:rsid w:val="00A83B0D"/>
    <w:rsid w:val="00A83FC4"/>
    <w:rsid w:val="00A84ADC"/>
    <w:rsid w:val="00A85037"/>
    <w:rsid w:val="00A8537B"/>
    <w:rsid w:val="00A854F7"/>
    <w:rsid w:val="00A85526"/>
    <w:rsid w:val="00A8612A"/>
    <w:rsid w:val="00A863E3"/>
    <w:rsid w:val="00A86B4A"/>
    <w:rsid w:val="00A86C19"/>
    <w:rsid w:val="00A86E98"/>
    <w:rsid w:val="00A870E8"/>
    <w:rsid w:val="00A87144"/>
    <w:rsid w:val="00A874A2"/>
    <w:rsid w:val="00A87F09"/>
    <w:rsid w:val="00A905CD"/>
    <w:rsid w:val="00A90919"/>
    <w:rsid w:val="00A90A66"/>
    <w:rsid w:val="00A90B71"/>
    <w:rsid w:val="00A91434"/>
    <w:rsid w:val="00A9187A"/>
    <w:rsid w:val="00A927B3"/>
    <w:rsid w:val="00A92A88"/>
    <w:rsid w:val="00A92D61"/>
    <w:rsid w:val="00A9340A"/>
    <w:rsid w:val="00A93560"/>
    <w:rsid w:val="00A93605"/>
    <w:rsid w:val="00A939BA"/>
    <w:rsid w:val="00A93AF1"/>
    <w:rsid w:val="00A94431"/>
    <w:rsid w:val="00A9466A"/>
    <w:rsid w:val="00A9493A"/>
    <w:rsid w:val="00A94C0D"/>
    <w:rsid w:val="00A95107"/>
    <w:rsid w:val="00A952B6"/>
    <w:rsid w:val="00A95503"/>
    <w:rsid w:val="00A95DA5"/>
    <w:rsid w:val="00A962A8"/>
    <w:rsid w:val="00A96478"/>
    <w:rsid w:val="00A9669B"/>
    <w:rsid w:val="00A96857"/>
    <w:rsid w:val="00A96AB9"/>
    <w:rsid w:val="00A96EED"/>
    <w:rsid w:val="00A96FA5"/>
    <w:rsid w:val="00A97369"/>
    <w:rsid w:val="00A974AC"/>
    <w:rsid w:val="00A9760E"/>
    <w:rsid w:val="00A9766C"/>
    <w:rsid w:val="00A97AC7"/>
    <w:rsid w:val="00A97DC8"/>
    <w:rsid w:val="00AA02C1"/>
    <w:rsid w:val="00AA036C"/>
    <w:rsid w:val="00AA06E2"/>
    <w:rsid w:val="00AA0873"/>
    <w:rsid w:val="00AA0B84"/>
    <w:rsid w:val="00AA11E1"/>
    <w:rsid w:val="00AA176C"/>
    <w:rsid w:val="00AA1BCB"/>
    <w:rsid w:val="00AA1EE5"/>
    <w:rsid w:val="00AA20D3"/>
    <w:rsid w:val="00AA2EF7"/>
    <w:rsid w:val="00AA388B"/>
    <w:rsid w:val="00AA4621"/>
    <w:rsid w:val="00AA47D1"/>
    <w:rsid w:val="00AA490D"/>
    <w:rsid w:val="00AA4D69"/>
    <w:rsid w:val="00AA4DA4"/>
    <w:rsid w:val="00AA543A"/>
    <w:rsid w:val="00AA5469"/>
    <w:rsid w:val="00AA5BE2"/>
    <w:rsid w:val="00AA5D3A"/>
    <w:rsid w:val="00AA7234"/>
    <w:rsid w:val="00AA7366"/>
    <w:rsid w:val="00AA7E69"/>
    <w:rsid w:val="00AB05A7"/>
    <w:rsid w:val="00AB0644"/>
    <w:rsid w:val="00AB07C3"/>
    <w:rsid w:val="00AB0C73"/>
    <w:rsid w:val="00AB0F49"/>
    <w:rsid w:val="00AB0FA2"/>
    <w:rsid w:val="00AB13EB"/>
    <w:rsid w:val="00AB1436"/>
    <w:rsid w:val="00AB169D"/>
    <w:rsid w:val="00AB17F1"/>
    <w:rsid w:val="00AB19FC"/>
    <w:rsid w:val="00AB1BB7"/>
    <w:rsid w:val="00AB1C67"/>
    <w:rsid w:val="00AB226C"/>
    <w:rsid w:val="00AB2E1E"/>
    <w:rsid w:val="00AB3450"/>
    <w:rsid w:val="00AB34CD"/>
    <w:rsid w:val="00AB358F"/>
    <w:rsid w:val="00AB36A0"/>
    <w:rsid w:val="00AB390D"/>
    <w:rsid w:val="00AB3BC8"/>
    <w:rsid w:val="00AB3BF6"/>
    <w:rsid w:val="00AB40BF"/>
    <w:rsid w:val="00AB4217"/>
    <w:rsid w:val="00AB46B6"/>
    <w:rsid w:val="00AB4BD4"/>
    <w:rsid w:val="00AB4C14"/>
    <w:rsid w:val="00AB5208"/>
    <w:rsid w:val="00AB5688"/>
    <w:rsid w:val="00AB56BE"/>
    <w:rsid w:val="00AB585C"/>
    <w:rsid w:val="00AB5E6B"/>
    <w:rsid w:val="00AB5F76"/>
    <w:rsid w:val="00AB60EB"/>
    <w:rsid w:val="00AB610C"/>
    <w:rsid w:val="00AB615F"/>
    <w:rsid w:val="00AB61A6"/>
    <w:rsid w:val="00AB7395"/>
    <w:rsid w:val="00AB7474"/>
    <w:rsid w:val="00AB76E6"/>
    <w:rsid w:val="00AB7B59"/>
    <w:rsid w:val="00AB7F44"/>
    <w:rsid w:val="00AC0363"/>
    <w:rsid w:val="00AC065F"/>
    <w:rsid w:val="00AC08A4"/>
    <w:rsid w:val="00AC0A78"/>
    <w:rsid w:val="00AC1B8E"/>
    <w:rsid w:val="00AC1F67"/>
    <w:rsid w:val="00AC2701"/>
    <w:rsid w:val="00AC2779"/>
    <w:rsid w:val="00AC2C5F"/>
    <w:rsid w:val="00AC31E9"/>
    <w:rsid w:val="00AC31EF"/>
    <w:rsid w:val="00AC3387"/>
    <w:rsid w:val="00AC3531"/>
    <w:rsid w:val="00AC3959"/>
    <w:rsid w:val="00AC406E"/>
    <w:rsid w:val="00AC40B0"/>
    <w:rsid w:val="00AC4AEF"/>
    <w:rsid w:val="00AC4C3A"/>
    <w:rsid w:val="00AC527F"/>
    <w:rsid w:val="00AC53E6"/>
    <w:rsid w:val="00AC55EE"/>
    <w:rsid w:val="00AC5835"/>
    <w:rsid w:val="00AC5F5C"/>
    <w:rsid w:val="00AC6213"/>
    <w:rsid w:val="00AC679C"/>
    <w:rsid w:val="00AC693B"/>
    <w:rsid w:val="00AC70A9"/>
    <w:rsid w:val="00AC7263"/>
    <w:rsid w:val="00AC72AC"/>
    <w:rsid w:val="00AC7AE3"/>
    <w:rsid w:val="00AC7D37"/>
    <w:rsid w:val="00AD03E0"/>
    <w:rsid w:val="00AD07A3"/>
    <w:rsid w:val="00AD07E7"/>
    <w:rsid w:val="00AD0A6A"/>
    <w:rsid w:val="00AD0EA7"/>
    <w:rsid w:val="00AD0F94"/>
    <w:rsid w:val="00AD148E"/>
    <w:rsid w:val="00AD1507"/>
    <w:rsid w:val="00AD1510"/>
    <w:rsid w:val="00AD1A74"/>
    <w:rsid w:val="00AD1ABC"/>
    <w:rsid w:val="00AD1DED"/>
    <w:rsid w:val="00AD2898"/>
    <w:rsid w:val="00AD2AA6"/>
    <w:rsid w:val="00AD2FCB"/>
    <w:rsid w:val="00AD32CC"/>
    <w:rsid w:val="00AD3657"/>
    <w:rsid w:val="00AD39BF"/>
    <w:rsid w:val="00AD3A3C"/>
    <w:rsid w:val="00AD3B52"/>
    <w:rsid w:val="00AD3BC2"/>
    <w:rsid w:val="00AD3DD3"/>
    <w:rsid w:val="00AD4515"/>
    <w:rsid w:val="00AD5050"/>
    <w:rsid w:val="00AD54D0"/>
    <w:rsid w:val="00AD55C9"/>
    <w:rsid w:val="00AD5864"/>
    <w:rsid w:val="00AD5B55"/>
    <w:rsid w:val="00AD5C20"/>
    <w:rsid w:val="00AD5DD7"/>
    <w:rsid w:val="00AD64CC"/>
    <w:rsid w:val="00AD6AF3"/>
    <w:rsid w:val="00AD71B3"/>
    <w:rsid w:val="00AE0087"/>
    <w:rsid w:val="00AE0498"/>
    <w:rsid w:val="00AE0A6C"/>
    <w:rsid w:val="00AE0E7C"/>
    <w:rsid w:val="00AE1255"/>
    <w:rsid w:val="00AE1AC5"/>
    <w:rsid w:val="00AE1D5B"/>
    <w:rsid w:val="00AE20D1"/>
    <w:rsid w:val="00AE29AA"/>
    <w:rsid w:val="00AE2A5E"/>
    <w:rsid w:val="00AE2A78"/>
    <w:rsid w:val="00AE2D0F"/>
    <w:rsid w:val="00AE3058"/>
    <w:rsid w:val="00AE35D3"/>
    <w:rsid w:val="00AE393E"/>
    <w:rsid w:val="00AE3D0A"/>
    <w:rsid w:val="00AE3EDC"/>
    <w:rsid w:val="00AE4DB1"/>
    <w:rsid w:val="00AE5A7B"/>
    <w:rsid w:val="00AE5FAA"/>
    <w:rsid w:val="00AE6346"/>
    <w:rsid w:val="00AE67AA"/>
    <w:rsid w:val="00AE6B98"/>
    <w:rsid w:val="00AE7E41"/>
    <w:rsid w:val="00AF114F"/>
    <w:rsid w:val="00AF1309"/>
    <w:rsid w:val="00AF1505"/>
    <w:rsid w:val="00AF1750"/>
    <w:rsid w:val="00AF17CF"/>
    <w:rsid w:val="00AF1D20"/>
    <w:rsid w:val="00AF2060"/>
    <w:rsid w:val="00AF262F"/>
    <w:rsid w:val="00AF2751"/>
    <w:rsid w:val="00AF27AE"/>
    <w:rsid w:val="00AF3665"/>
    <w:rsid w:val="00AF39C2"/>
    <w:rsid w:val="00AF3D00"/>
    <w:rsid w:val="00AF41AF"/>
    <w:rsid w:val="00AF46BC"/>
    <w:rsid w:val="00AF4BA1"/>
    <w:rsid w:val="00AF4F13"/>
    <w:rsid w:val="00AF4F30"/>
    <w:rsid w:val="00AF5517"/>
    <w:rsid w:val="00AF5994"/>
    <w:rsid w:val="00AF5F43"/>
    <w:rsid w:val="00AF6357"/>
    <w:rsid w:val="00AF6674"/>
    <w:rsid w:val="00AF66DE"/>
    <w:rsid w:val="00AF66FA"/>
    <w:rsid w:val="00AF7190"/>
    <w:rsid w:val="00AF72BC"/>
    <w:rsid w:val="00AF72DC"/>
    <w:rsid w:val="00AF7402"/>
    <w:rsid w:val="00AF747F"/>
    <w:rsid w:val="00AF74A2"/>
    <w:rsid w:val="00AF7696"/>
    <w:rsid w:val="00AF7746"/>
    <w:rsid w:val="00B0010C"/>
    <w:rsid w:val="00B00A9D"/>
    <w:rsid w:val="00B00D39"/>
    <w:rsid w:val="00B012D5"/>
    <w:rsid w:val="00B015E9"/>
    <w:rsid w:val="00B020C8"/>
    <w:rsid w:val="00B021CE"/>
    <w:rsid w:val="00B028E5"/>
    <w:rsid w:val="00B02CBC"/>
    <w:rsid w:val="00B02E2E"/>
    <w:rsid w:val="00B03310"/>
    <w:rsid w:val="00B03355"/>
    <w:rsid w:val="00B03E4A"/>
    <w:rsid w:val="00B0420D"/>
    <w:rsid w:val="00B042D7"/>
    <w:rsid w:val="00B04631"/>
    <w:rsid w:val="00B0505E"/>
    <w:rsid w:val="00B0516C"/>
    <w:rsid w:val="00B0585C"/>
    <w:rsid w:val="00B0590F"/>
    <w:rsid w:val="00B059F3"/>
    <w:rsid w:val="00B061AE"/>
    <w:rsid w:val="00B06244"/>
    <w:rsid w:val="00B064E1"/>
    <w:rsid w:val="00B06A10"/>
    <w:rsid w:val="00B06B78"/>
    <w:rsid w:val="00B070C9"/>
    <w:rsid w:val="00B07565"/>
    <w:rsid w:val="00B07754"/>
    <w:rsid w:val="00B077D9"/>
    <w:rsid w:val="00B07FC4"/>
    <w:rsid w:val="00B1020A"/>
    <w:rsid w:val="00B10C12"/>
    <w:rsid w:val="00B10D9F"/>
    <w:rsid w:val="00B11269"/>
    <w:rsid w:val="00B116B0"/>
    <w:rsid w:val="00B118C4"/>
    <w:rsid w:val="00B11A2C"/>
    <w:rsid w:val="00B11C1C"/>
    <w:rsid w:val="00B121D6"/>
    <w:rsid w:val="00B1289A"/>
    <w:rsid w:val="00B12C1E"/>
    <w:rsid w:val="00B12CBD"/>
    <w:rsid w:val="00B130A5"/>
    <w:rsid w:val="00B13559"/>
    <w:rsid w:val="00B13A80"/>
    <w:rsid w:val="00B13BF7"/>
    <w:rsid w:val="00B141D3"/>
    <w:rsid w:val="00B1472D"/>
    <w:rsid w:val="00B14C0F"/>
    <w:rsid w:val="00B14C92"/>
    <w:rsid w:val="00B14DF9"/>
    <w:rsid w:val="00B1545F"/>
    <w:rsid w:val="00B1596D"/>
    <w:rsid w:val="00B15C02"/>
    <w:rsid w:val="00B15FDC"/>
    <w:rsid w:val="00B1645B"/>
    <w:rsid w:val="00B16B49"/>
    <w:rsid w:val="00B1746A"/>
    <w:rsid w:val="00B1746F"/>
    <w:rsid w:val="00B178ED"/>
    <w:rsid w:val="00B179D3"/>
    <w:rsid w:val="00B2001F"/>
    <w:rsid w:val="00B20887"/>
    <w:rsid w:val="00B20CF6"/>
    <w:rsid w:val="00B20E81"/>
    <w:rsid w:val="00B2158A"/>
    <w:rsid w:val="00B21A31"/>
    <w:rsid w:val="00B21A57"/>
    <w:rsid w:val="00B22109"/>
    <w:rsid w:val="00B22346"/>
    <w:rsid w:val="00B22509"/>
    <w:rsid w:val="00B22AEC"/>
    <w:rsid w:val="00B23606"/>
    <w:rsid w:val="00B239C3"/>
    <w:rsid w:val="00B23A66"/>
    <w:rsid w:val="00B23B98"/>
    <w:rsid w:val="00B23BC7"/>
    <w:rsid w:val="00B23F8A"/>
    <w:rsid w:val="00B240A7"/>
    <w:rsid w:val="00B24561"/>
    <w:rsid w:val="00B245C1"/>
    <w:rsid w:val="00B249CE"/>
    <w:rsid w:val="00B24ADE"/>
    <w:rsid w:val="00B24AE2"/>
    <w:rsid w:val="00B24B77"/>
    <w:rsid w:val="00B251BE"/>
    <w:rsid w:val="00B255EA"/>
    <w:rsid w:val="00B2572C"/>
    <w:rsid w:val="00B258EB"/>
    <w:rsid w:val="00B25D9A"/>
    <w:rsid w:val="00B26858"/>
    <w:rsid w:val="00B26A43"/>
    <w:rsid w:val="00B26B20"/>
    <w:rsid w:val="00B26E11"/>
    <w:rsid w:val="00B26E17"/>
    <w:rsid w:val="00B2707B"/>
    <w:rsid w:val="00B2764F"/>
    <w:rsid w:val="00B276EA"/>
    <w:rsid w:val="00B27E25"/>
    <w:rsid w:val="00B30048"/>
    <w:rsid w:val="00B305EB"/>
    <w:rsid w:val="00B30C5E"/>
    <w:rsid w:val="00B30C67"/>
    <w:rsid w:val="00B30D1E"/>
    <w:rsid w:val="00B30EDC"/>
    <w:rsid w:val="00B30FB4"/>
    <w:rsid w:val="00B31307"/>
    <w:rsid w:val="00B3178F"/>
    <w:rsid w:val="00B317D7"/>
    <w:rsid w:val="00B32090"/>
    <w:rsid w:val="00B325E0"/>
    <w:rsid w:val="00B32656"/>
    <w:rsid w:val="00B32664"/>
    <w:rsid w:val="00B32DEB"/>
    <w:rsid w:val="00B33CB3"/>
    <w:rsid w:val="00B33D1C"/>
    <w:rsid w:val="00B3405A"/>
    <w:rsid w:val="00B349C6"/>
    <w:rsid w:val="00B34AAA"/>
    <w:rsid w:val="00B34BED"/>
    <w:rsid w:val="00B34F29"/>
    <w:rsid w:val="00B3570C"/>
    <w:rsid w:val="00B35B7B"/>
    <w:rsid w:val="00B35D6D"/>
    <w:rsid w:val="00B3743D"/>
    <w:rsid w:val="00B37570"/>
    <w:rsid w:val="00B377AD"/>
    <w:rsid w:val="00B379F1"/>
    <w:rsid w:val="00B37D33"/>
    <w:rsid w:val="00B37FE5"/>
    <w:rsid w:val="00B400C4"/>
    <w:rsid w:val="00B40784"/>
    <w:rsid w:val="00B40A7B"/>
    <w:rsid w:val="00B40C5A"/>
    <w:rsid w:val="00B40E22"/>
    <w:rsid w:val="00B41185"/>
    <w:rsid w:val="00B412CF"/>
    <w:rsid w:val="00B420B3"/>
    <w:rsid w:val="00B421F7"/>
    <w:rsid w:val="00B422E5"/>
    <w:rsid w:val="00B42479"/>
    <w:rsid w:val="00B42715"/>
    <w:rsid w:val="00B42DF0"/>
    <w:rsid w:val="00B42E63"/>
    <w:rsid w:val="00B42F34"/>
    <w:rsid w:val="00B438BE"/>
    <w:rsid w:val="00B440E8"/>
    <w:rsid w:val="00B44908"/>
    <w:rsid w:val="00B4492F"/>
    <w:rsid w:val="00B45181"/>
    <w:rsid w:val="00B4544C"/>
    <w:rsid w:val="00B45ABA"/>
    <w:rsid w:val="00B45C3A"/>
    <w:rsid w:val="00B4618D"/>
    <w:rsid w:val="00B462BF"/>
    <w:rsid w:val="00B463CE"/>
    <w:rsid w:val="00B4672A"/>
    <w:rsid w:val="00B46FE9"/>
    <w:rsid w:val="00B47681"/>
    <w:rsid w:val="00B4790E"/>
    <w:rsid w:val="00B47BBA"/>
    <w:rsid w:val="00B47C35"/>
    <w:rsid w:val="00B47F64"/>
    <w:rsid w:val="00B47F68"/>
    <w:rsid w:val="00B5043D"/>
    <w:rsid w:val="00B50D2F"/>
    <w:rsid w:val="00B50E8C"/>
    <w:rsid w:val="00B50EED"/>
    <w:rsid w:val="00B514D5"/>
    <w:rsid w:val="00B51EE6"/>
    <w:rsid w:val="00B520E8"/>
    <w:rsid w:val="00B52962"/>
    <w:rsid w:val="00B53222"/>
    <w:rsid w:val="00B53749"/>
    <w:rsid w:val="00B5427A"/>
    <w:rsid w:val="00B54A5C"/>
    <w:rsid w:val="00B54B5C"/>
    <w:rsid w:val="00B54D0F"/>
    <w:rsid w:val="00B54D30"/>
    <w:rsid w:val="00B55B0C"/>
    <w:rsid w:val="00B55B3D"/>
    <w:rsid w:val="00B55CCB"/>
    <w:rsid w:val="00B55E41"/>
    <w:rsid w:val="00B55EA7"/>
    <w:rsid w:val="00B55EFA"/>
    <w:rsid w:val="00B55FF2"/>
    <w:rsid w:val="00B56017"/>
    <w:rsid w:val="00B56259"/>
    <w:rsid w:val="00B5627F"/>
    <w:rsid w:val="00B56307"/>
    <w:rsid w:val="00B56408"/>
    <w:rsid w:val="00B56494"/>
    <w:rsid w:val="00B5677D"/>
    <w:rsid w:val="00B56817"/>
    <w:rsid w:val="00B56AFA"/>
    <w:rsid w:val="00B570A1"/>
    <w:rsid w:val="00B572BE"/>
    <w:rsid w:val="00B5747D"/>
    <w:rsid w:val="00B575D6"/>
    <w:rsid w:val="00B57E3E"/>
    <w:rsid w:val="00B60068"/>
    <w:rsid w:val="00B60540"/>
    <w:rsid w:val="00B60755"/>
    <w:rsid w:val="00B6088D"/>
    <w:rsid w:val="00B609C4"/>
    <w:rsid w:val="00B60B6A"/>
    <w:rsid w:val="00B60DC8"/>
    <w:rsid w:val="00B611D0"/>
    <w:rsid w:val="00B616A0"/>
    <w:rsid w:val="00B616F1"/>
    <w:rsid w:val="00B6189E"/>
    <w:rsid w:val="00B61AF4"/>
    <w:rsid w:val="00B61EE6"/>
    <w:rsid w:val="00B624B2"/>
    <w:rsid w:val="00B624B6"/>
    <w:rsid w:val="00B625DA"/>
    <w:rsid w:val="00B62681"/>
    <w:rsid w:val="00B62792"/>
    <w:rsid w:val="00B628F3"/>
    <w:rsid w:val="00B63238"/>
    <w:rsid w:val="00B63AE7"/>
    <w:rsid w:val="00B642D1"/>
    <w:rsid w:val="00B646FC"/>
    <w:rsid w:val="00B64FEC"/>
    <w:rsid w:val="00B64FF5"/>
    <w:rsid w:val="00B65BFE"/>
    <w:rsid w:val="00B65C28"/>
    <w:rsid w:val="00B65CAA"/>
    <w:rsid w:val="00B6612C"/>
    <w:rsid w:val="00B663C2"/>
    <w:rsid w:val="00B66F28"/>
    <w:rsid w:val="00B67051"/>
    <w:rsid w:val="00B671DB"/>
    <w:rsid w:val="00B679CD"/>
    <w:rsid w:val="00B67F60"/>
    <w:rsid w:val="00B703D9"/>
    <w:rsid w:val="00B706CE"/>
    <w:rsid w:val="00B706DC"/>
    <w:rsid w:val="00B70DD9"/>
    <w:rsid w:val="00B70FDB"/>
    <w:rsid w:val="00B714D1"/>
    <w:rsid w:val="00B716E8"/>
    <w:rsid w:val="00B7196D"/>
    <w:rsid w:val="00B72579"/>
    <w:rsid w:val="00B72AE4"/>
    <w:rsid w:val="00B72C77"/>
    <w:rsid w:val="00B72E47"/>
    <w:rsid w:val="00B734A8"/>
    <w:rsid w:val="00B73A28"/>
    <w:rsid w:val="00B74020"/>
    <w:rsid w:val="00B743F3"/>
    <w:rsid w:val="00B74B8C"/>
    <w:rsid w:val="00B74D27"/>
    <w:rsid w:val="00B750D2"/>
    <w:rsid w:val="00B75146"/>
    <w:rsid w:val="00B755BC"/>
    <w:rsid w:val="00B7561F"/>
    <w:rsid w:val="00B75A12"/>
    <w:rsid w:val="00B75E60"/>
    <w:rsid w:val="00B762A1"/>
    <w:rsid w:val="00B762E3"/>
    <w:rsid w:val="00B766F3"/>
    <w:rsid w:val="00B7688E"/>
    <w:rsid w:val="00B77AAC"/>
    <w:rsid w:val="00B77B21"/>
    <w:rsid w:val="00B80261"/>
    <w:rsid w:val="00B802A6"/>
    <w:rsid w:val="00B80B97"/>
    <w:rsid w:val="00B81E16"/>
    <w:rsid w:val="00B81F0D"/>
    <w:rsid w:val="00B826E0"/>
    <w:rsid w:val="00B827E0"/>
    <w:rsid w:val="00B82807"/>
    <w:rsid w:val="00B82A45"/>
    <w:rsid w:val="00B82D48"/>
    <w:rsid w:val="00B834DC"/>
    <w:rsid w:val="00B83901"/>
    <w:rsid w:val="00B83FE2"/>
    <w:rsid w:val="00B84951"/>
    <w:rsid w:val="00B849C9"/>
    <w:rsid w:val="00B8516E"/>
    <w:rsid w:val="00B8597F"/>
    <w:rsid w:val="00B85A41"/>
    <w:rsid w:val="00B86257"/>
    <w:rsid w:val="00B86669"/>
    <w:rsid w:val="00B86D01"/>
    <w:rsid w:val="00B8795F"/>
    <w:rsid w:val="00B904F1"/>
    <w:rsid w:val="00B90693"/>
    <w:rsid w:val="00B906E5"/>
    <w:rsid w:val="00B9085F"/>
    <w:rsid w:val="00B909F4"/>
    <w:rsid w:val="00B91350"/>
    <w:rsid w:val="00B915FE"/>
    <w:rsid w:val="00B91907"/>
    <w:rsid w:val="00B921DB"/>
    <w:rsid w:val="00B926A4"/>
    <w:rsid w:val="00B92C43"/>
    <w:rsid w:val="00B92D37"/>
    <w:rsid w:val="00B92FC9"/>
    <w:rsid w:val="00B93606"/>
    <w:rsid w:val="00B93796"/>
    <w:rsid w:val="00B93A05"/>
    <w:rsid w:val="00B93C8E"/>
    <w:rsid w:val="00B94189"/>
    <w:rsid w:val="00B9438D"/>
    <w:rsid w:val="00B946EB"/>
    <w:rsid w:val="00B947AE"/>
    <w:rsid w:val="00B94A38"/>
    <w:rsid w:val="00B94A7E"/>
    <w:rsid w:val="00B94B63"/>
    <w:rsid w:val="00B94CA8"/>
    <w:rsid w:val="00B94E91"/>
    <w:rsid w:val="00B94ED2"/>
    <w:rsid w:val="00B94F8B"/>
    <w:rsid w:val="00B950C7"/>
    <w:rsid w:val="00B958DD"/>
    <w:rsid w:val="00B959B6"/>
    <w:rsid w:val="00B95A49"/>
    <w:rsid w:val="00B96122"/>
    <w:rsid w:val="00B964CA"/>
    <w:rsid w:val="00B9655F"/>
    <w:rsid w:val="00B9676A"/>
    <w:rsid w:val="00B96BA4"/>
    <w:rsid w:val="00B975A0"/>
    <w:rsid w:val="00B976BE"/>
    <w:rsid w:val="00B977B7"/>
    <w:rsid w:val="00B97AC6"/>
    <w:rsid w:val="00B97C94"/>
    <w:rsid w:val="00B97FE2"/>
    <w:rsid w:val="00BA00AD"/>
    <w:rsid w:val="00BA00E0"/>
    <w:rsid w:val="00BA0C57"/>
    <w:rsid w:val="00BA0FE0"/>
    <w:rsid w:val="00BA1791"/>
    <w:rsid w:val="00BA18C4"/>
    <w:rsid w:val="00BA1E88"/>
    <w:rsid w:val="00BA2579"/>
    <w:rsid w:val="00BA260C"/>
    <w:rsid w:val="00BA3055"/>
    <w:rsid w:val="00BA3149"/>
    <w:rsid w:val="00BA37E9"/>
    <w:rsid w:val="00BA3A58"/>
    <w:rsid w:val="00BA418F"/>
    <w:rsid w:val="00BA41B2"/>
    <w:rsid w:val="00BA4328"/>
    <w:rsid w:val="00BA479D"/>
    <w:rsid w:val="00BA4BC5"/>
    <w:rsid w:val="00BA4ECA"/>
    <w:rsid w:val="00BA4FAD"/>
    <w:rsid w:val="00BA506E"/>
    <w:rsid w:val="00BA555E"/>
    <w:rsid w:val="00BA5950"/>
    <w:rsid w:val="00BA5BD3"/>
    <w:rsid w:val="00BA6050"/>
    <w:rsid w:val="00BA6683"/>
    <w:rsid w:val="00BA6855"/>
    <w:rsid w:val="00BA76D2"/>
    <w:rsid w:val="00BA78CA"/>
    <w:rsid w:val="00BB01C0"/>
    <w:rsid w:val="00BB062B"/>
    <w:rsid w:val="00BB1128"/>
    <w:rsid w:val="00BB11D3"/>
    <w:rsid w:val="00BB14FF"/>
    <w:rsid w:val="00BB1602"/>
    <w:rsid w:val="00BB178B"/>
    <w:rsid w:val="00BB1C16"/>
    <w:rsid w:val="00BB237F"/>
    <w:rsid w:val="00BB259E"/>
    <w:rsid w:val="00BB2635"/>
    <w:rsid w:val="00BB296C"/>
    <w:rsid w:val="00BB2B4E"/>
    <w:rsid w:val="00BB30B9"/>
    <w:rsid w:val="00BB318E"/>
    <w:rsid w:val="00BB3359"/>
    <w:rsid w:val="00BB36AE"/>
    <w:rsid w:val="00BB3B9C"/>
    <w:rsid w:val="00BB3E5F"/>
    <w:rsid w:val="00BB3EAA"/>
    <w:rsid w:val="00BB407D"/>
    <w:rsid w:val="00BB40B4"/>
    <w:rsid w:val="00BB4173"/>
    <w:rsid w:val="00BB41BE"/>
    <w:rsid w:val="00BB467A"/>
    <w:rsid w:val="00BB4A06"/>
    <w:rsid w:val="00BB4A08"/>
    <w:rsid w:val="00BB502D"/>
    <w:rsid w:val="00BB50A1"/>
    <w:rsid w:val="00BB53AB"/>
    <w:rsid w:val="00BB566D"/>
    <w:rsid w:val="00BB577F"/>
    <w:rsid w:val="00BB58EC"/>
    <w:rsid w:val="00BB6312"/>
    <w:rsid w:val="00BB6BD2"/>
    <w:rsid w:val="00BB78EB"/>
    <w:rsid w:val="00BB79C2"/>
    <w:rsid w:val="00BB7B70"/>
    <w:rsid w:val="00BC0342"/>
    <w:rsid w:val="00BC03E1"/>
    <w:rsid w:val="00BC0734"/>
    <w:rsid w:val="00BC0748"/>
    <w:rsid w:val="00BC115F"/>
    <w:rsid w:val="00BC1513"/>
    <w:rsid w:val="00BC1BFA"/>
    <w:rsid w:val="00BC1F9C"/>
    <w:rsid w:val="00BC227E"/>
    <w:rsid w:val="00BC257F"/>
    <w:rsid w:val="00BC25A7"/>
    <w:rsid w:val="00BC26BD"/>
    <w:rsid w:val="00BC285D"/>
    <w:rsid w:val="00BC2F4E"/>
    <w:rsid w:val="00BC2FC3"/>
    <w:rsid w:val="00BC30EF"/>
    <w:rsid w:val="00BC3192"/>
    <w:rsid w:val="00BC3578"/>
    <w:rsid w:val="00BC3665"/>
    <w:rsid w:val="00BC3747"/>
    <w:rsid w:val="00BC3B7C"/>
    <w:rsid w:val="00BC3D9A"/>
    <w:rsid w:val="00BC41E2"/>
    <w:rsid w:val="00BC4626"/>
    <w:rsid w:val="00BC47DB"/>
    <w:rsid w:val="00BC4933"/>
    <w:rsid w:val="00BC4DE6"/>
    <w:rsid w:val="00BC4F36"/>
    <w:rsid w:val="00BC5682"/>
    <w:rsid w:val="00BC6063"/>
    <w:rsid w:val="00BC621C"/>
    <w:rsid w:val="00BC7156"/>
    <w:rsid w:val="00BC7173"/>
    <w:rsid w:val="00BC7351"/>
    <w:rsid w:val="00BC7CAC"/>
    <w:rsid w:val="00BC7D44"/>
    <w:rsid w:val="00BD0085"/>
    <w:rsid w:val="00BD00E0"/>
    <w:rsid w:val="00BD06AD"/>
    <w:rsid w:val="00BD09C2"/>
    <w:rsid w:val="00BD0C1F"/>
    <w:rsid w:val="00BD11FC"/>
    <w:rsid w:val="00BD1491"/>
    <w:rsid w:val="00BD2861"/>
    <w:rsid w:val="00BD287C"/>
    <w:rsid w:val="00BD2A52"/>
    <w:rsid w:val="00BD39BC"/>
    <w:rsid w:val="00BD430D"/>
    <w:rsid w:val="00BD4A63"/>
    <w:rsid w:val="00BD4A93"/>
    <w:rsid w:val="00BD4B32"/>
    <w:rsid w:val="00BD4B9B"/>
    <w:rsid w:val="00BD55F3"/>
    <w:rsid w:val="00BD5813"/>
    <w:rsid w:val="00BD5B5E"/>
    <w:rsid w:val="00BD5C71"/>
    <w:rsid w:val="00BD6254"/>
    <w:rsid w:val="00BD6292"/>
    <w:rsid w:val="00BD6603"/>
    <w:rsid w:val="00BD66DF"/>
    <w:rsid w:val="00BD672B"/>
    <w:rsid w:val="00BD6AEF"/>
    <w:rsid w:val="00BD7178"/>
    <w:rsid w:val="00BD7567"/>
    <w:rsid w:val="00BD7735"/>
    <w:rsid w:val="00BD782B"/>
    <w:rsid w:val="00BE080D"/>
    <w:rsid w:val="00BE0DBC"/>
    <w:rsid w:val="00BE0E69"/>
    <w:rsid w:val="00BE1032"/>
    <w:rsid w:val="00BE144A"/>
    <w:rsid w:val="00BE14CD"/>
    <w:rsid w:val="00BE1E98"/>
    <w:rsid w:val="00BE1EF6"/>
    <w:rsid w:val="00BE1F47"/>
    <w:rsid w:val="00BE1F53"/>
    <w:rsid w:val="00BE2548"/>
    <w:rsid w:val="00BE2B02"/>
    <w:rsid w:val="00BE2CBF"/>
    <w:rsid w:val="00BE2D85"/>
    <w:rsid w:val="00BE2E5D"/>
    <w:rsid w:val="00BE3197"/>
    <w:rsid w:val="00BE41C4"/>
    <w:rsid w:val="00BE42E5"/>
    <w:rsid w:val="00BE444E"/>
    <w:rsid w:val="00BE458B"/>
    <w:rsid w:val="00BE4DAF"/>
    <w:rsid w:val="00BE5041"/>
    <w:rsid w:val="00BE51D0"/>
    <w:rsid w:val="00BE5679"/>
    <w:rsid w:val="00BE5732"/>
    <w:rsid w:val="00BE62CC"/>
    <w:rsid w:val="00BE63DA"/>
    <w:rsid w:val="00BE6712"/>
    <w:rsid w:val="00BE6720"/>
    <w:rsid w:val="00BE6FC8"/>
    <w:rsid w:val="00BE77F9"/>
    <w:rsid w:val="00BE7880"/>
    <w:rsid w:val="00BF0116"/>
    <w:rsid w:val="00BF0263"/>
    <w:rsid w:val="00BF058C"/>
    <w:rsid w:val="00BF0B5A"/>
    <w:rsid w:val="00BF0EB3"/>
    <w:rsid w:val="00BF1692"/>
    <w:rsid w:val="00BF1DD9"/>
    <w:rsid w:val="00BF1EA2"/>
    <w:rsid w:val="00BF1FA8"/>
    <w:rsid w:val="00BF31FD"/>
    <w:rsid w:val="00BF344B"/>
    <w:rsid w:val="00BF3477"/>
    <w:rsid w:val="00BF352E"/>
    <w:rsid w:val="00BF37A5"/>
    <w:rsid w:val="00BF38C5"/>
    <w:rsid w:val="00BF39E6"/>
    <w:rsid w:val="00BF3C81"/>
    <w:rsid w:val="00BF3E7A"/>
    <w:rsid w:val="00BF3E85"/>
    <w:rsid w:val="00BF40C1"/>
    <w:rsid w:val="00BF41C6"/>
    <w:rsid w:val="00BF4736"/>
    <w:rsid w:val="00BF4B7D"/>
    <w:rsid w:val="00BF4F23"/>
    <w:rsid w:val="00BF5296"/>
    <w:rsid w:val="00BF58FA"/>
    <w:rsid w:val="00BF5F65"/>
    <w:rsid w:val="00BF646C"/>
    <w:rsid w:val="00BF683F"/>
    <w:rsid w:val="00BF724E"/>
    <w:rsid w:val="00BF731D"/>
    <w:rsid w:val="00BF7477"/>
    <w:rsid w:val="00BF78E3"/>
    <w:rsid w:val="00BF7D2E"/>
    <w:rsid w:val="00BF7F5E"/>
    <w:rsid w:val="00C0007F"/>
    <w:rsid w:val="00C00384"/>
    <w:rsid w:val="00C00A48"/>
    <w:rsid w:val="00C00A65"/>
    <w:rsid w:val="00C00DB3"/>
    <w:rsid w:val="00C00EE0"/>
    <w:rsid w:val="00C00EFB"/>
    <w:rsid w:val="00C012F1"/>
    <w:rsid w:val="00C014CE"/>
    <w:rsid w:val="00C016DF"/>
    <w:rsid w:val="00C01735"/>
    <w:rsid w:val="00C01C61"/>
    <w:rsid w:val="00C02153"/>
    <w:rsid w:val="00C026C9"/>
    <w:rsid w:val="00C028AB"/>
    <w:rsid w:val="00C02A9B"/>
    <w:rsid w:val="00C0343B"/>
    <w:rsid w:val="00C0369B"/>
    <w:rsid w:val="00C03C82"/>
    <w:rsid w:val="00C03EE3"/>
    <w:rsid w:val="00C03F44"/>
    <w:rsid w:val="00C04180"/>
    <w:rsid w:val="00C04916"/>
    <w:rsid w:val="00C04C9A"/>
    <w:rsid w:val="00C04D70"/>
    <w:rsid w:val="00C04F1A"/>
    <w:rsid w:val="00C04F2C"/>
    <w:rsid w:val="00C05403"/>
    <w:rsid w:val="00C05447"/>
    <w:rsid w:val="00C0544C"/>
    <w:rsid w:val="00C05588"/>
    <w:rsid w:val="00C0590C"/>
    <w:rsid w:val="00C068DF"/>
    <w:rsid w:val="00C070EF"/>
    <w:rsid w:val="00C07675"/>
    <w:rsid w:val="00C07C8D"/>
    <w:rsid w:val="00C07D3F"/>
    <w:rsid w:val="00C07D59"/>
    <w:rsid w:val="00C07DFF"/>
    <w:rsid w:val="00C07FE3"/>
    <w:rsid w:val="00C10356"/>
    <w:rsid w:val="00C10414"/>
    <w:rsid w:val="00C104A1"/>
    <w:rsid w:val="00C105BF"/>
    <w:rsid w:val="00C105FE"/>
    <w:rsid w:val="00C10631"/>
    <w:rsid w:val="00C1106B"/>
    <w:rsid w:val="00C110D7"/>
    <w:rsid w:val="00C11293"/>
    <w:rsid w:val="00C113B0"/>
    <w:rsid w:val="00C11420"/>
    <w:rsid w:val="00C11B11"/>
    <w:rsid w:val="00C1201F"/>
    <w:rsid w:val="00C1219E"/>
    <w:rsid w:val="00C128DD"/>
    <w:rsid w:val="00C12B4B"/>
    <w:rsid w:val="00C12B5C"/>
    <w:rsid w:val="00C12DFB"/>
    <w:rsid w:val="00C13129"/>
    <w:rsid w:val="00C132BB"/>
    <w:rsid w:val="00C136FA"/>
    <w:rsid w:val="00C139FC"/>
    <w:rsid w:val="00C1422D"/>
    <w:rsid w:val="00C157CC"/>
    <w:rsid w:val="00C15AE8"/>
    <w:rsid w:val="00C15FC4"/>
    <w:rsid w:val="00C16580"/>
    <w:rsid w:val="00C16C27"/>
    <w:rsid w:val="00C17150"/>
    <w:rsid w:val="00C1748A"/>
    <w:rsid w:val="00C17638"/>
    <w:rsid w:val="00C17656"/>
    <w:rsid w:val="00C177AC"/>
    <w:rsid w:val="00C17C2F"/>
    <w:rsid w:val="00C17ECD"/>
    <w:rsid w:val="00C2006C"/>
    <w:rsid w:val="00C20251"/>
    <w:rsid w:val="00C20465"/>
    <w:rsid w:val="00C20757"/>
    <w:rsid w:val="00C20EA6"/>
    <w:rsid w:val="00C21354"/>
    <w:rsid w:val="00C2153D"/>
    <w:rsid w:val="00C21A66"/>
    <w:rsid w:val="00C2200E"/>
    <w:rsid w:val="00C223CD"/>
    <w:rsid w:val="00C22CC4"/>
    <w:rsid w:val="00C22D0F"/>
    <w:rsid w:val="00C22FA3"/>
    <w:rsid w:val="00C2304E"/>
    <w:rsid w:val="00C23094"/>
    <w:rsid w:val="00C2377C"/>
    <w:rsid w:val="00C23B2C"/>
    <w:rsid w:val="00C23BF2"/>
    <w:rsid w:val="00C24104"/>
    <w:rsid w:val="00C2415E"/>
    <w:rsid w:val="00C2473C"/>
    <w:rsid w:val="00C2477A"/>
    <w:rsid w:val="00C24DF0"/>
    <w:rsid w:val="00C2533A"/>
    <w:rsid w:val="00C260FF"/>
    <w:rsid w:val="00C26424"/>
    <w:rsid w:val="00C26A29"/>
    <w:rsid w:val="00C26E66"/>
    <w:rsid w:val="00C271FA"/>
    <w:rsid w:val="00C276BF"/>
    <w:rsid w:val="00C27AE6"/>
    <w:rsid w:val="00C27C8A"/>
    <w:rsid w:val="00C30190"/>
    <w:rsid w:val="00C303C3"/>
    <w:rsid w:val="00C303EE"/>
    <w:rsid w:val="00C30472"/>
    <w:rsid w:val="00C30ABE"/>
    <w:rsid w:val="00C30B8B"/>
    <w:rsid w:val="00C310C7"/>
    <w:rsid w:val="00C315F9"/>
    <w:rsid w:val="00C31653"/>
    <w:rsid w:val="00C31D5C"/>
    <w:rsid w:val="00C3216E"/>
    <w:rsid w:val="00C326AE"/>
    <w:rsid w:val="00C3353A"/>
    <w:rsid w:val="00C3384E"/>
    <w:rsid w:val="00C33A82"/>
    <w:rsid w:val="00C33DD8"/>
    <w:rsid w:val="00C34021"/>
    <w:rsid w:val="00C3463D"/>
    <w:rsid w:val="00C34A4B"/>
    <w:rsid w:val="00C3537C"/>
    <w:rsid w:val="00C354E8"/>
    <w:rsid w:val="00C35534"/>
    <w:rsid w:val="00C35AA0"/>
    <w:rsid w:val="00C365F6"/>
    <w:rsid w:val="00C36731"/>
    <w:rsid w:val="00C3694B"/>
    <w:rsid w:val="00C37135"/>
    <w:rsid w:val="00C371AF"/>
    <w:rsid w:val="00C3728F"/>
    <w:rsid w:val="00C37400"/>
    <w:rsid w:val="00C376A5"/>
    <w:rsid w:val="00C37DA8"/>
    <w:rsid w:val="00C37F6F"/>
    <w:rsid w:val="00C403F1"/>
    <w:rsid w:val="00C4174E"/>
    <w:rsid w:val="00C41B38"/>
    <w:rsid w:val="00C41F36"/>
    <w:rsid w:val="00C42247"/>
    <w:rsid w:val="00C42270"/>
    <w:rsid w:val="00C425B0"/>
    <w:rsid w:val="00C42A05"/>
    <w:rsid w:val="00C42E09"/>
    <w:rsid w:val="00C43214"/>
    <w:rsid w:val="00C432C1"/>
    <w:rsid w:val="00C437FF"/>
    <w:rsid w:val="00C43A1A"/>
    <w:rsid w:val="00C44020"/>
    <w:rsid w:val="00C442AC"/>
    <w:rsid w:val="00C44369"/>
    <w:rsid w:val="00C444ED"/>
    <w:rsid w:val="00C446C3"/>
    <w:rsid w:val="00C44EBA"/>
    <w:rsid w:val="00C44F49"/>
    <w:rsid w:val="00C450C3"/>
    <w:rsid w:val="00C45315"/>
    <w:rsid w:val="00C457F8"/>
    <w:rsid w:val="00C45DA4"/>
    <w:rsid w:val="00C462DE"/>
    <w:rsid w:val="00C46469"/>
    <w:rsid w:val="00C46614"/>
    <w:rsid w:val="00C46AC4"/>
    <w:rsid w:val="00C46EA6"/>
    <w:rsid w:val="00C46F55"/>
    <w:rsid w:val="00C47654"/>
    <w:rsid w:val="00C477B9"/>
    <w:rsid w:val="00C47860"/>
    <w:rsid w:val="00C479C4"/>
    <w:rsid w:val="00C5053C"/>
    <w:rsid w:val="00C50FFE"/>
    <w:rsid w:val="00C510E9"/>
    <w:rsid w:val="00C519F0"/>
    <w:rsid w:val="00C51FA2"/>
    <w:rsid w:val="00C5219E"/>
    <w:rsid w:val="00C521FA"/>
    <w:rsid w:val="00C5231C"/>
    <w:rsid w:val="00C5247A"/>
    <w:rsid w:val="00C52736"/>
    <w:rsid w:val="00C52D68"/>
    <w:rsid w:val="00C539C9"/>
    <w:rsid w:val="00C53DEA"/>
    <w:rsid w:val="00C53EE8"/>
    <w:rsid w:val="00C545BB"/>
    <w:rsid w:val="00C55F78"/>
    <w:rsid w:val="00C56037"/>
    <w:rsid w:val="00C56923"/>
    <w:rsid w:val="00C56CC0"/>
    <w:rsid w:val="00C56DA6"/>
    <w:rsid w:val="00C56E39"/>
    <w:rsid w:val="00C57991"/>
    <w:rsid w:val="00C57A56"/>
    <w:rsid w:val="00C57FD3"/>
    <w:rsid w:val="00C60166"/>
    <w:rsid w:val="00C60C79"/>
    <w:rsid w:val="00C61062"/>
    <w:rsid w:val="00C6107F"/>
    <w:rsid w:val="00C613EE"/>
    <w:rsid w:val="00C61508"/>
    <w:rsid w:val="00C617CD"/>
    <w:rsid w:val="00C61CEB"/>
    <w:rsid w:val="00C62EA6"/>
    <w:rsid w:val="00C632FF"/>
    <w:rsid w:val="00C63521"/>
    <w:rsid w:val="00C63DAD"/>
    <w:rsid w:val="00C644C1"/>
    <w:rsid w:val="00C647F9"/>
    <w:rsid w:val="00C6486E"/>
    <w:rsid w:val="00C64A95"/>
    <w:rsid w:val="00C64C2D"/>
    <w:rsid w:val="00C64F70"/>
    <w:rsid w:val="00C65406"/>
    <w:rsid w:val="00C65648"/>
    <w:rsid w:val="00C65EEC"/>
    <w:rsid w:val="00C66223"/>
    <w:rsid w:val="00C66D61"/>
    <w:rsid w:val="00C66EA1"/>
    <w:rsid w:val="00C673BA"/>
    <w:rsid w:val="00C6768D"/>
    <w:rsid w:val="00C67B97"/>
    <w:rsid w:val="00C67D01"/>
    <w:rsid w:val="00C7012F"/>
    <w:rsid w:val="00C703B6"/>
    <w:rsid w:val="00C70698"/>
    <w:rsid w:val="00C706D3"/>
    <w:rsid w:val="00C70997"/>
    <w:rsid w:val="00C70FBB"/>
    <w:rsid w:val="00C715BA"/>
    <w:rsid w:val="00C7164D"/>
    <w:rsid w:val="00C71913"/>
    <w:rsid w:val="00C71960"/>
    <w:rsid w:val="00C719F2"/>
    <w:rsid w:val="00C72197"/>
    <w:rsid w:val="00C72652"/>
    <w:rsid w:val="00C73291"/>
    <w:rsid w:val="00C7338F"/>
    <w:rsid w:val="00C733BF"/>
    <w:rsid w:val="00C733C9"/>
    <w:rsid w:val="00C733CF"/>
    <w:rsid w:val="00C73459"/>
    <w:rsid w:val="00C7372E"/>
    <w:rsid w:val="00C73E5C"/>
    <w:rsid w:val="00C74150"/>
    <w:rsid w:val="00C74258"/>
    <w:rsid w:val="00C7469C"/>
    <w:rsid w:val="00C7483D"/>
    <w:rsid w:val="00C74DB5"/>
    <w:rsid w:val="00C7502D"/>
    <w:rsid w:val="00C753D5"/>
    <w:rsid w:val="00C75DAC"/>
    <w:rsid w:val="00C76006"/>
    <w:rsid w:val="00C762DF"/>
    <w:rsid w:val="00C7691F"/>
    <w:rsid w:val="00C76C4C"/>
    <w:rsid w:val="00C76E43"/>
    <w:rsid w:val="00C76FCB"/>
    <w:rsid w:val="00C77187"/>
    <w:rsid w:val="00C77623"/>
    <w:rsid w:val="00C7770C"/>
    <w:rsid w:val="00C77764"/>
    <w:rsid w:val="00C77D21"/>
    <w:rsid w:val="00C77F61"/>
    <w:rsid w:val="00C8031B"/>
    <w:rsid w:val="00C80395"/>
    <w:rsid w:val="00C804CE"/>
    <w:rsid w:val="00C80700"/>
    <w:rsid w:val="00C807FD"/>
    <w:rsid w:val="00C80845"/>
    <w:rsid w:val="00C80854"/>
    <w:rsid w:val="00C80901"/>
    <w:rsid w:val="00C80ABE"/>
    <w:rsid w:val="00C80DDF"/>
    <w:rsid w:val="00C81078"/>
    <w:rsid w:val="00C8112B"/>
    <w:rsid w:val="00C811EB"/>
    <w:rsid w:val="00C817F8"/>
    <w:rsid w:val="00C81AAA"/>
    <w:rsid w:val="00C81AE7"/>
    <w:rsid w:val="00C81FA8"/>
    <w:rsid w:val="00C825D8"/>
    <w:rsid w:val="00C829C0"/>
    <w:rsid w:val="00C8325D"/>
    <w:rsid w:val="00C83D81"/>
    <w:rsid w:val="00C83EB7"/>
    <w:rsid w:val="00C845A2"/>
    <w:rsid w:val="00C84672"/>
    <w:rsid w:val="00C848C9"/>
    <w:rsid w:val="00C849AC"/>
    <w:rsid w:val="00C8501C"/>
    <w:rsid w:val="00C85353"/>
    <w:rsid w:val="00C85390"/>
    <w:rsid w:val="00C8557F"/>
    <w:rsid w:val="00C85993"/>
    <w:rsid w:val="00C85C66"/>
    <w:rsid w:val="00C860DC"/>
    <w:rsid w:val="00C863BB"/>
    <w:rsid w:val="00C863E3"/>
    <w:rsid w:val="00C8681B"/>
    <w:rsid w:val="00C86B73"/>
    <w:rsid w:val="00C86C6C"/>
    <w:rsid w:val="00C87299"/>
    <w:rsid w:val="00C874D0"/>
    <w:rsid w:val="00C87F9B"/>
    <w:rsid w:val="00C9073F"/>
    <w:rsid w:val="00C9077D"/>
    <w:rsid w:val="00C90EC1"/>
    <w:rsid w:val="00C90FE7"/>
    <w:rsid w:val="00C91A7A"/>
    <w:rsid w:val="00C91B39"/>
    <w:rsid w:val="00C91E4A"/>
    <w:rsid w:val="00C926AA"/>
    <w:rsid w:val="00C92B71"/>
    <w:rsid w:val="00C92EAA"/>
    <w:rsid w:val="00C92F4D"/>
    <w:rsid w:val="00C9303D"/>
    <w:rsid w:val="00C934F2"/>
    <w:rsid w:val="00C93B3E"/>
    <w:rsid w:val="00C951B4"/>
    <w:rsid w:val="00C9546D"/>
    <w:rsid w:val="00C954F5"/>
    <w:rsid w:val="00C9589E"/>
    <w:rsid w:val="00C958AD"/>
    <w:rsid w:val="00C95D07"/>
    <w:rsid w:val="00C95F08"/>
    <w:rsid w:val="00C95F9E"/>
    <w:rsid w:val="00C97436"/>
    <w:rsid w:val="00C9774F"/>
    <w:rsid w:val="00CA00CF"/>
    <w:rsid w:val="00CA035A"/>
    <w:rsid w:val="00CA0DEB"/>
    <w:rsid w:val="00CA1CE4"/>
    <w:rsid w:val="00CA22AA"/>
    <w:rsid w:val="00CA2424"/>
    <w:rsid w:val="00CA243F"/>
    <w:rsid w:val="00CA29E9"/>
    <w:rsid w:val="00CA34F2"/>
    <w:rsid w:val="00CA38DE"/>
    <w:rsid w:val="00CA3A27"/>
    <w:rsid w:val="00CA3C04"/>
    <w:rsid w:val="00CA3E61"/>
    <w:rsid w:val="00CA3E9C"/>
    <w:rsid w:val="00CA426B"/>
    <w:rsid w:val="00CA442A"/>
    <w:rsid w:val="00CA4867"/>
    <w:rsid w:val="00CA4BED"/>
    <w:rsid w:val="00CA5415"/>
    <w:rsid w:val="00CA5665"/>
    <w:rsid w:val="00CA5C95"/>
    <w:rsid w:val="00CA5CF8"/>
    <w:rsid w:val="00CA6220"/>
    <w:rsid w:val="00CA65CE"/>
    <w:rsid w:val="00CA71CF"/>
    <w:rsid w:val="00CA759E"/>
    <w:rsid w:val="00CA772A"/>
    <w:rsid w:val="00CA7A8B"/>
    <w:rsid w:val="00CA7D94"/>
    <w:rsid w:val="00CB0383"/>
    <w:rsid w:val="00CB07A8"/>
    <w:rsid w:val="00CB0A0E"/>
    <w:rsid w:val="00CB0CB7"/>
    <w:rsid w:val="00CB0D5A"/>
    <w:rsid w:val="00CB0D66"/>
    <w:rsid w:val="00CB195C"/>
    <w:rsid w:val="00CB32B7"/>
    <w:rsid w:val="00CB34F6"/>
    <w:rsid w:val="00CB3676"/>
    <w:rsid w:val="00CB3AA6"/>
    <w:rsid w:val="00CB40DF"/>
    <w:rsid w:val="00CB4F65"/>
    <w:rsid w:val="00CB5260"/>
    <w:rsid w:val="00CB5457"/>
    <w:rsid w:val="00CB55B9"/>
    <w:rsid w:val="00CB5B87"/>
    <w:rsid w:val="00CB6017"/>
    <w:rsid w:val="00CB66B2"/>
    <w:rsid w:val="00CB67CD"/>
    <w:rsid w:val="00CB680D"/>
    <w:rsid w:val="00CB684F"/>
    <w:rsid w:val="00CB6851"/>
    <w:rsid w:val="00CB686D"/>
    <w:rsid w:val="00CB68EB"/>
    <w:rsid w:val="00CB6A43"/>
    <w:rsid w:val="00CB71C2"/>
    <w:rsid w:val="00CB731F"/>
    <w:rsid w:val="00CB7AA0"/>
    <w:rsid w:val="00CB7E83"/>
    <w:rsid w:val="00CC0393"/>
    <w:rsid w:val="00CC0786"/>
    <w:rsid w:val="00CC0B4A"/>
    <w:rsid w:val="00CC0F37"/>
    <w:rsid w:val="00CC16AE"/>
    <w:rsid w:val="00CC19FA"/>
    <w:rsid w:val="00CC1DD6"/>
    <w:rsid w:val="00CC1E6F"/>
    <w:rsid w:val="00CC22CF"/>
    <w:rsid w:val="00CC267C"/>
    <w:rsid w:val="00CC2B16"/>
    <w:rsid w:val="00CC2DF0"/>
    <w:rsid w:val="00CC3138"/>
    <w:rsid w:val="00CC35EF"/>
    <w:rsid w:val="00CC3A59"/>
    <w:rsid w:val="00CC3A87"/>
    <w:rsid w:val="00CC3A9D"/>
    <w:rsid w:val="00CC3AD4"/>
    <w:rsid w:val="00CC3B14"/>
    <w:rsid w:val="00CC3CCE"/>
    <w:rsid w:val="00CC3D9E"/>
    <w:rsid w:val="00CC3E1D"/>
    <w:rsid w:val="00CC46C6"/>
    <w:rsid w:val="00CC4BC1"/>
    <w:rsid w:val="00CC4BF6"/>
    <w:rsid w:val="00CC5549"/>
    <w:rsid w:val="00CC5F30"/>
    <w:rsid w:val="00CC6199"/>
    <w:rsid w:val="00CC6388"/>
    <w:rsid w:val="00CC642C"/>
    <w:rsid w:val="00CC6752"/>
    <w:rsid w:val="00CC67ED"/>
    <w:rsid w:val="00CC6A0C"/>
    <w:rsid w:val="00CC6B00"/>
    <w:rsid w:val="00CC6F01"/>
    <w:rsid w:val="00CC72B6"/>
    <w:rsid w:val="00CC78E2"/>
    <w:rsid w:val="00CC7A3C"/>
    <w:rsid w:val="00CC7DE4"/>
    <w:rsid w:val="00CD017B"/>
    <w:rsid w:val="00CD06C2"/>
    <w:rsid w:val="00CD0DE8"/>
    <w:rsid w:val="00CD0F74"/>
    <w:rsid w:val="00CD123D"/>
    <w:rsid w:val="00CD1414"/>
    <w:rsid w:val="00CD1710"/>
    <w:rsid w:val="00CD1FA4"/>
    <w:rsid w:val="00CD2733"/>
    <w:rsid w:val="00CD32FF"/>
    <w:rsid w:val="00CD333A"/>
    <w:rsid w:val="00CD36C8"/>
    <w:rsid w:val="00CD38E1"/>
    <w:rsid w:val="00CD39BE"/>
    <w:rsid w:val="00CD3A1D"/>
    <w:rsid w:val="00CD3DA1"/>
    <w:rsid w:val="00CD4204"/>
    <w:rsid w:val="00CD44FD"/>
    <w:rsid w:val="00CD4878"/>
    <w:rsid w:val="00CD4ED7"/>
    <w:rsid w:val="00CD50F6"/>
    <w:rsid w:val="00CD563D"/>
    <w:rsid w:val="00CD5781"/>
    <w:rsid w:val="00CD579B"/>
    <w:rsid w:val="00CD5E3D"/>
    <w:rsid w:val="00CD6B7C"/>
    <w:rsid w:val="00CD6E34"/>
    <w:rsid w:val="00CD73B4"/>
    <w:rsid w:val="00CD7453"/>
    <w:rsid w:val="00CD74DE"/>
    <w:rsid w:val="00CD76A8"/>
    <w:rsid w:val="00CE00E4"/>
    <w:rsid w:val="00CE0945"/>
    <w:rsid w:val="00CE09F6"/>
    <w:rsid w:val="00CE0AB1"/>
    <w:rsid w:val="00CE0B9C"/>
    <w:rsid w:val="00CE12A1"/>
    <w:rsid w:val="00CE2586"/>
    <w:rsid w:val="00CE26E7"/>
    <w:rsid w:val="00CE368A"/>
    <w:rsid w:val="00CE37C1"/>
    <w:rsid w:val="00CE3E16"/>
    <w:rsid w:val="00CE40D3"/>
    <w:rsid w:val="00CE43E9"/>
    <w:rsid w:val="00CE45EF"/>
    <w:rsid w:val="00CE4817"/>
    <w:rsid w:val="00CE4FEC"/>
    <w:rsid w:val="00CE5350"/>
    <w:rsid w:val="00CE552E"/>
    <w:rsid w:val="00CE55A7"/>
    <w:rsid w:val="00CE5998"/>
    <w:rsid w:val="00CE59AD"/>
    <w:rsid w:val="00CE6049"/>
    <w:rsid w:val="00CE6065"/>
    <w:rsid w:val="00CE62B0"/>
    <w:rsid w:val="00CE632E"/>
    <w:rsid w:val="00CE638C"/>
    <w:rsid w:val="00CE6983"/>
    <w:rsid w:val="00CE7349"/>
    <w:rsid w:val="00CE73D9"/>
    <w:rsid w:val="00CE78B8"/>
    <w:rsid w:val="00CE7CC5"/>
    <w:rsid w:val="00CE7DFB"/>
    <w:rsid w:val="00CE7F77"/>
    <w:rsid w:val="00CF01A7"/>
    <w:rsid w:val="00CF05CD"/>
    <w:rsid w:val="00CF063F"/>
    <w:rsid w:val="00CF07CD"/>
    <w:rsid w:val="00CF091B"/>
    <w:rsid w:val="00CF0A59"/>
    <w:rsid w:val="00CF0F65"/>
    <w:rsid w:val="00CF0F6D"/>
    <w:rsid w:val="00CF1598"/>
    <w:rsid w:val="00CF16E0"/>
    <w:rsid w:val="00CF1750"/>
    <w:rsid w:val="00CF1828"/>
    <w:rsid w:val="00CF1840"/>
    <w:rsid w:val="00CF18ED"/>
    <w:rsid w:val="00CF19F4"/>
    <w:rsid w:val="00CF22BA"/>
    <w:rsid w:val="00CF25FE"/>
    <w:rsid w:val="00CF266B"/>
    <w:rsid w:val="00CF2ADE"/>
    <w:rsid w:val="00CF3637"/>
    <w:rsid w:val="00CF3D95"/>
    <w:rsid w:val="00CF43E7"/>
    <w:rsid w:val="00CF46E7"/>
    <w:rsid w:val="00CF4C83"/>
    <w:rsid w:val="00CF4D78"/>
    <w:rsid w:val="00CF4E85"/>
    <w:rsid w:val="00CF5810"/>
    <w:rsid w:val="00CF599D"/>
    <w:rsid w:val="00CF5A48"/>
    <w:rsid w:val="00CF62C4"/>
    <w:rsid w:val="00CF632D"/>
    <w:rsid w:val="00CF64F3"/>
    <w:rsid w:val="00CF6592"/>
    <w:rsid w:val="00CF6595"/>
    <w:rsid w:val="00CF676B"/>
    <w:rsid w:val="00CF685B"/>
    <w:rsid w:val="00CF6882"/>
    <w:rsid w:val="00CF6B2B"/>
    <w:rsid w:val="00CF6C8B"/>
    <w:rsid w:val="00CF6E32"/>
    <w:rsid w:val="00CF7008"/>
    <w:rsid w:val="00CF71AD"/>
    <w:rsid w:val="00CF7293"/>
    <w:rsid w:val="00CF760E"/>
    <w:rsid w:val="00CF7913"/>
    <w:rsid w:val="00D004E1"/>
    <w:rsid w:val="00D01103"/>
    <w:rsid w:val="00D0111F"/>
    <w:rsid w:val="00D01211"/>
    <w:rsid w:val="00D017F1"/>
    <w:rsid w:val="00D01AAF"/>
    <w:rsid w:val="00D02F00"/>
    <w:rsid w:val="00D030E9"/>
    <w:rsid w:val="00D031E0"/>
    <w:rsid w:val="00D038F1"/>
    <w:rsid w:val="00D03AF8"/>
    <w:rsid w:val="00D03BBE"/>
    <w:rsid w:val="00D0465A"/>
    <w:rsid w:val="00D04CAF"/>
    <w:rsid w:val="00D05336"/>
    <w:rsid w:val="00D0567E"/>
    <w:rsid w:val="00D05BCD"/>
    <w:rsid w:val="00D06179"/>
    <w:rsid w:val="00D0620D"/>
    <w:rsid w:val="00D06922"/>
    <w:rsid w:val="00D0697B"/>
    <w:rsid w:val="00D06F24"/>
    <w:rsid w:val="00D0703E"/>
    <w:rsid w:val="00D07051"/>
    <w:rsid w:val="00D074A1"/>
    <w:rsid w:val="00D077E9"/>
    <w:rsid w:val="00D100F4"/>
    <w:rsid w:val="00D1054B"/>
    <w:rsid w:val="00D106E0"/>
    <w:rsid w:val="00D10870"/>
    <w:rsid w:val="00D10E92"/>
    <w:rsid w:val="00D11009"/>
    <w:rsid w:val="00D11594"/>
    <w:rsid w:val="00D115D3"/>
    <w:rsid w:val="00D1198B"/>
    <w:rsid w:val="00D12301"/>
    <w:rsid w:val="00D1233C"/>
    <w:rsid w:val="00D12662"/>
    <w:rsid w:val="00D12FCE"/>
    <w:rsid w:val="00D1337E"/>
    <w:rsid w:val="00D13526"/>
    <w:rsid w:val="00D13EC1"/>
    <w:rsid w:val="00D13F02"/>
    <w:rsid w:val="00D14075"/>
    <w:rsid w:val="00D14189"/>
    <w:rsid w:val="00D141CF"/>
    <w:rsid w:val="00D148EB"/>
    <w:rsid w:val="00D14AF7"/>
    <w:rsid w:val="00D151FC"/>
    <w:rsid w:val="00D153E4"/>
    <w:rsid w:val="00D153E6"/>
    <w:rsid w:val="00D158CA"/>
    <w:rsid w:val="00D159BA"/>
    <w:rsid w:val="00D15AE4"/>
    <w:rsid w:val="00D15E48"/>
    <w:rsid w:val="00D1639D"/>
    <w:rsid w:val="00D165DA"/>
    <w:rsid w:val="00D16A0E"/>
    <w:rsid w:val="00D16AEF"/>
    <w:rsid w:val="00D17486"/>
    <w:rsid w:val="00D17A1E"/>
    <w:rsid w:val="00D17B83"/>
    <w:rsid w:val="00D17DB0"/>
    <w:rsid w:val="00D209BD"/>
    <w:rsid w:val="00D20B8B"/>
    <w:rsid w:val="00D20C63"/>
    <w:rsid w:val="00D20D29"/>
    <w:rsid w:val="00D218EC"/>
    <w:rsid w:val="00D21ED1"/>
    <w:rsid w:val="00D228A9"/>
    <w:rsid w:val="00D228C5"/>
    <w:rsid w:val="00D22AA7"/>
    <w:rsid w:val="00D22B60"/>
    <w:rsid w:val="00D2344F"/>
    <w:rsid w:val="00D23DEE"/>
    <w:rsid w:val="00D24302"/>
    <w:rsid w:val="00D246A6"/>
    <w:rsid w:val="00D24718"/>
    <w:rsid w:val="00D247BC"/>
    <w:rsid w:val="00D24B23"/>
    <w:rsid w:val="00D25146"/>
    <w:rsid w:val="00D2526D"/>
    <w:rsid w:val="00D2532F"/>
    <w:rsid w:val="00D2557C"/>
    <w:rsid w:val="00D25586"/>
    <w:rsid w:val="00D25DB7"/>
    <w:rsid w:val="00D25EE0"/>
    <w:rsid w:val="00D25FDF"/>
    <w:rsid w:val="00D26886"/>
    <w:rsid w:val="00D2690D"/>
    <w:rsid w:val="00D26C02"/>
    <w:rsid w:val="00D2706E"/>
    <w:rsid w:val="00D277D0"/>
    <w:rsid w:val="00D277E0"/>
    <w:rsid w:val="00D2780C"/>
    <w:rsid w:val="00D2782C"/>
    <w:rsid w:val="00D279B5"/>
    <w:rsid w:val="00D27C59"/>
    <w:rsid w:val="00D27CEC"/>
    <w:rsid w:val="00D30F34"/>
    <w:rsid w:val="00D310A5"/>
    <w:rsid w:val="00D31580"/>
    <w:rsid w:val="00D31760"/>
    <w:rsid w:val="00D31B74"/>
    <w:rsid w:val="00D31B88"/>
    <w:rsid w:val="00D31EAD"/>
    <w:rsid w:val="00D32330"/>
    <w:rsid w:val="00D3235D"/>
    <w:rsid w:val="00D326AD"/>
    <w:rsid w:val="00D327B9"/>
    <w:rsid w:val="00D32EA4"/>
    <w:rsid w:val="00D32EFC"/>
    <w:rsid w:val="00D33414"/>
    <w:rsid w:val="00D334EE"/>
    <w:rsid w:val="00D33D39"/>
    <w:rsid w:val="00D346A1"/>
    <w:rsid w:val="00D34763"/>
    <w:rsid w:val="00D347A9"/>
    <w:rsid w:val="00D34997"/>
    <w:rsid w:val="00D34E33"/>
    <w:rsid w:val="00D35046"/>
    <w:rsid w:val="00D357BA"/>
    <w:rsid w:val="00D35AAA"/>
    <w:rsid w:val="00D35BB8"/>
    <w:rsid w:val="00D35D8F"/>
    <w:rsid w:val="00D361B0"/>
    <w:rsid w:val="00D3646C"/>
    <w:rsid w:val="00D36A6E"/>
    <w:rsid w:val="00D36C46"/>
    <w:rsid w:val="00D37040"/>
    <w:rsid w:val="00D370A5"/>
    <w:rsid w:val="00D37391"/>
    <w:rsid w:val="00D37627"/>
    <w:rsid w:val="00D37D97"/>
    <w:rsid w:val="00D4035D"/>
    <w:rsid w:val="00D40FC3"/>
    <w:rsid w:val="00D4121F"/>
    <w:rsid w:val="00D41A69"/>
    <w:rsid w:val="00D41A6E"/>
    <w:rsid w:val="00D41BA2"/>
    <w:rsid w:val="00D41C6E"/>
    <w:rsid w:val="00D41D56"/>
    <w:rsid w:val="00D41EF0"/>
    <w:rsid w:val="00D421D9"/>
    <w:rsid w:val="00D42586"/>
    <w:rsid w:val="00D42ACF"/>
    <w:rsid w:val="00D42ADB"/>
    <w:rsid w:val="00D42B26"/>
    <w:rsid w:val="00D43016"/>
    <w:rsid w:val="00D43209"/>
    <w:rsid w:val="00D43557"/>
    <w:rsid w:val="00D440C9"/>
    <w:rsid w:val="00D4410F"/>
    <w:rsid w:val="00D443A7"/>
    <w:rsid w:val="00D4493D"/>
    <w:rsid w:val="00D44EF0"/>
    <w:rsid w:val="00D45DAA"/>
    <w:rsid w:val="00D4639F"/>
    <w:rsid w:val="00D46FCC"/>
    <w:rsid w:val="00D4721E"/>
    <w:rsid w:val="00D47444"/>
    <w:rsid w:val="00D475B7"/>
    <w:rsid w:val="00D47607"/>
    <w:rsid w:val="00D4782F"/>
    <w:rsid w:val="00D4791B"/>
    <w:rsid w:val="00D5063D"/>
    <w:rsid w:val="00D50BF3"/>
    <w:rsid w:val="00D50E86"/>
    <w:rsid w:val="00D51709"/>
    <w:rsid w:val="00D520B9"/>
    <w:rsid w:val="00D5281F"/>
    <w:rsid w:val="00D52EF7"/>
    <w:rsid w:val="00D52F7C"/>
    <w:rsid w:val="00D53323"/>
    <w:rsid w:val="00D5348D"/>
    <w:rsid w:val="00D534A4"/>
    <w:rsid w:val="00D5376C"/>
    <w:rsid w:val="00D53D3A"/>
    <w:rsid w:val="00D53F4B"/>
    <w:rsid w:val="00D543A0"/>
    <w:rsid w:val="00D54954"/>
    <w:rsid w:val="00D55154"/>
    <w:rsid w:val="00D552FB"/>
    <w:rsid w:val="00D55701"/>
    <w:rsid w:val="00D55861"/>
    <w:rsid w:val="00D55CD2"/>
    <w:rsid w:val="00D55E0E"/>
    <w:rsid w:val="00D56329"/>
    <w:rsid w:val="00D564B0"/>
    <w:rsid w:val="00D565A6"/>
    <w:rsid w:val="00D57342"/>
    <w:rsid w:val="00D57804"/>
    <w:rsid w:val="00D579D7"/>
    <w:rsid w:val="00D57A4A"/>
    <w:rsid w:val="00D57F3C"/>
    <w:rsid w:val="00D57FB0"/>
    <w:rsid w:val="00D6029F"/>
    <w:rsid w:val="00D602D0"/>
    <w:rsid w:val="00D60462"/>
    <w:rsid w:val="00D606AB"/>
    <w:rsid w:val="00D60747"/>
    <w:rsid w:val="00D60D4B"/>
    <w:rsid w:val="00D6144F"/>
    <w:rsid w:val="00D6155D"/>
    <w:rsid w:val="00D61624"/>
    <w:rsid w:val="00D6165E"/>
    <w:rsid w:val="00D616DD"/>
    <w:rsid w:val="00D61BB3"/>
    <w:rsid w:val="00D621B3"/>
    <w:rsid w:val="00D62768"/>
    <w:rsid w:val="00D62970"/>
    <w:rsid w:val="00D62BC0"/>
    <w:rsid w:val="00D62E6E"/>
    <w:rsid w:val="00D630F7"/>
    <w:rsid w:val="00D63406"/>
    <w:rsid w:val="00D63773"/>
    <w:rsid w:val="00D639CF"/>
    <w:rsid w:val="00D6466D"/>
    <w:rsid w:val="00D646AA"/>
    <w:rsid w:val="00D64BCC"/>
    <w:rsid w:val="00D64E97"/>
    <w:rsid w:val="00D6527F"/>
    <w:rsid w:val="00D653B8"/>
    <w:rsid w:val="00D65E1E"/>
    <w:rsid w:val="00D6605C"/>
    <w:rsid w:val="00D663BE"/>
    <w:rsid w:val="00D663EE"/>
    <w:rsid w:val="00D66582"/>
    <w:rsid w:val="00D66778"/>
    <w:rsid w:val="00D6685C"/>
    <w:rsid w:val="00D671F0"/>
    <w:rsid w:val="00D67E5C"/>
    <w:rsid w:val="00D7005C"/>
    <w:rsid w:val="00D70D8C"/>
    <w:rsid w:val="00D70E7B"/>
    <w:rsid w:val="00D71205"/>
    <w:rsid w:val="00D71737"/>
    <w:rsid w:val="00D719B7"/>
    <w:rsid w:val="00D71B46"/>
    <w:rsid w:val="00D71FA6"/>
    <w:rsid w:val="00D724A7"/>
    <w:rsid w:val="00D7283C"/>
    <w:rsid w:val="00D728E3"/>
    <w:rsid w:val="00D72E4F"/>
    <w:rsid w:val="00D730A2"/>
    <w:rsid w:val="00D732CB"/>
    <w:rsid w:val="00D73F06"/>
    <w:rsid w:val="00D74203"/>
    <w:rsid w:val="00D74773"/>
    <w:rsid w:val="00D74E20"/>
    <w:rsid w:val="00D74E52"/>
    <w:rsid w:val="00D75003"/>
    <w:rsid w:val="00D75118"/>
    <w:rsid w:val="00D75125"/>
    <w:rsid w:val="00D75954"/>
    <w:rsid w:val="00D75998"/>
    <w:rsid w:val="00D75A44"/>
    <w:rsid w:val="00D75F18"/>
    <w:rsid w:val="00D761CC"/>
    <w:rsid w:val="00D76431"/>
    <w:rsid w:val="00D76CA8"/>
    <w:rsid w:val="00D76F72"/>
    <w:rsid w:val="00D76FEB"/>
    <w:rsid w:val="00D77FF6"/>
    <w:rsid w:val="00D80254"/>
    <w:rsid w:val="00D803FC"/>
    <w:rsid w:val="00D80970"/>
    <w:rsid w:val="00D809BD"/>
    <w:rsid w:val="00D81366"/>
    <w:rsid w:val="00D816F0"/>
    <w:rsid w:val="00D81BFE"/>
    <w:rsid w:val="00D81F2C"/>
    <w:rsid w:val="00D82613"/>
    <w:rsid w:val="00D82800"/>
    <w:rsid w:val="00D8309B"/>
    <w:rsid w:val="00D83583"/>
    <w:rsid w:val="00D83906"/>
    <w:rsid w:val="00D83C21"/>
    <w:rsid w:val="00D84818"/>
    <w:rsid w:val="00D84822"/>
    <w:rsid w:val="00D84933"/>
    <w:rsid w:val="00D85010"/>
    <w:rsid w:val="00D85DE8"/>
    <w:rsid w:val="00D85F04"/>
    <w:rsid w:val="00D86226"/>
    <w:rsid w:val="00D86523"/>
    <w:rsid w:val="00D86D99"/>
    <w:rsid w:val="00D870BC"/>
    <w:rsid w:val="00D8771B"/>
    <w:rsid w:val="00D87B32"/>
    <w:rsid w:val="00D87C56"/>
    <w:rsid w:val="00D87DA6"/>
    <w:rsid w:val="00D901A3"/>
    <w:rsid w:val="00D90446"/>
    <w:rsid w:val="00D904A6"/>
    <w:rsid w:val="00D90507"/>
    <w:rsid w:val="00D90CB7"/>
    <w:rsid w:val="00D90E3A"/>
    <w:rsid w:val="00D9134B"/>
    <w:rsid w:val="00D914C2"/>
    <w:rsid w:val="00D9170E"/>
    <w:rsid w:val="00D91E15"/>
    <w:rsid w:val="00D91FD6"/>
    <w:rsid w:val="00D92127"/>
    <w:rsid w:val="00D9232F"/>
    <w:rsid w:val="00D926FD"/>
    <w:rsid w:val="00D9294F"/>
    <w:rsid w:val="00D93BDF"/>
    <w:rsid w:val="00D93D97"/>
    <w:rsid w:val="00D94028"/>
    <w:rsid w:val="00D94079"/>
    <w:rsid w:val="00D9445B"/>
    <w:rsid w:val="00D946C6"/>
    <w:rsid w:val="00D94E43"/>
    <w:rsid w:val="00D94EFA"/>
    <w:rsid w:val="00D951D5"/>
    <w:rsid w:val="00D95316"/>
    <w:rsid w:val="00D9545E"/>
    <w:rsid w:val="00D96587"/>
    <w:rsid w:val="00D96AF3"/>
    <w:rsid w:val="00D971D7"/>
    <w:rsid w:val="00D9786B"/>
    <w:rsid w:val="00D97973"/>
    <w:rsid w:val="00DA016B"/>
    <w:rsid w:val="00DA0362"/>
    <w:rsid w:val="00DA03B3"/>
    <w:rsid w:val="00DA0482"/>
    <w:rsid w:val="00DA0A7E"/>
    <w:rsid w:val="00DA0BEB"/>
    <w:rsid w:val="00DA103E"/>
    <w:rsid w:val="00DA182C"/>
    <w:rsid w:val="00DA18A5"/>
    <w:rsid w:val="00DA19AC"/>
    <w:rsid w:val="00DA1EEC"/>
    <w:rsid w:val="00DA2470"/>
    <w:rsid w:val="00DA2670"/>
    <w:rsid w:val="00DA26B3"/>
    <w:rsid w:val="00DA2DA8"/>
    <w:rsid w:val="00DA3204"/>
    <w:rsid w:val="00DA34C8"/>
    <w:rsid w:val="00DA355C"/>
    <w:rsid w:val="00DA36B8"/>
    <w:rsid w:val="00DA3936"/>
    <w:rsid w:val="00DA39B4"/>
    <w:rsid w:val="00DA3AA6"/>
    <w:rsid w:val="00DA3B26"/>
    <w:rsid w:val="00DA3BE1"/>
    <w:rsid w:val="00DA3E9C"/>
    <w:rsid w:val="00DA44D1"/>
    <w:rsid w:val="00DA535B"/>
    <w:rsid w:val="00DA5449"/>
    <w:rsid w:val="00DA645A"/>
    <w:rsid w:val="00DA68C1"/>
    <w:rsid w:val="00DA6A87"/>
    <w:rsid w:val="00DA6E10"/>
    <w:rsid w:val="00DA6EBE"/>
    <w:rsid w:val="00DA79FE"/>
    <w:rsid w:val="00DA7F04"/>
    <w:rsid w:val="00DA7FB4"/>
    <w:rsid w:val="00DB008B"/>
    <w:rsid w:val="00DB02F4"/>
    <w:rsid w:val="00DB0406"/>
    <w:rsid w:val="00DB0726"/>
    <w:rsid w:val="00DB1410"/>
    <w:rsid w:val="00DB1EA9"/>
    <w:rsid w:val="00DB218A"/>
    <w:rsid w:val="00DB2276"/>
    <w:rsid w:val="00DB2344"/>
    <w:rsid w:val="00DB2348"/>
    <w:rsid w:val="00DB2553"/>
    <w:rsid w:val="00DB25D1"/>
    <w:rsid w:val="00DB318D"/>
    <w:rsid w:val="00DB342E"/>
    <w:rsid w:val="00DB356A"/>
    <w:rsid w:val="00DB3D65"/>
    <w:rsid w:val="00DB3E50"/>
    <w:rsid w:val="00DB4143"/>
    <w:rsid w:val="00DB4258"/>
    <w:rsid w:val="00DB4534"/>
    <w:rsid w:val="00DB47E0"/>
    <w:rsid w:val="00DB4A27"/>
    <w:rsid w:val="00DB4E7F"/>
    <w:rsid w:val="00DB4F08"/>
    <w:rsid w:val="00DB54AE"/>
    <w:rsid w:val="00DB56FD"/>
    <w:rsid w:val="00DB5C92"/>
    <w:rsid w:val="00DB5FAF"/>
    <w:rsid w:val="00DB638E"/>
    <w:rsid w:val="00DB6647"/>
    <w:rsid w:val="00DB67DD"/>
    <w:rsid w:val="00DB6AAB"/>
    <w:rsid w:val="00DB71B9"/>
    <w:rsid w:val="00DB7375"/>
    <w:rsid w:val="00DB7AE0"/>
    <w:rsid w:val="00DC0028"/>
    <w:rsid w:val="00DC00D6"/>
    <w:rsid w:val="00DC1116"/>
    <w:rsid w:val="00DC150A"/>
    <w:rsid w:val="00DC1613"/>
    <w:rsid w:val="00DC1626"/>
    <w:rsid w:val="00DC18FB"/>
    <w:rsid w:val="00DC1A84"/>
    <w:rsid w:val="00DC1E1D"/>
    <w:rsid w:val="00DC1E78"/>
    <w:rsid w:val="00DC26B6"/>
    <w:rsid w:val="00DC3866"/>
    <w:rsid w:val="00DC3933"/>
    <w:rsid w:val="00DC457B"/>
    <w:rsid w:val="00DC4797"/>
    <w:rsid w:val="00DC4799"/>
    <w:rsid w:val="00DC483C"/>
    <w:rsid w:val="00DC492F"/>
    <w:rsid w:val="00DC4B7F"/>
    <w:rsid w:val="00DC4D66"/>
    <w:rsid w:val="00DC4F35"/>
    <w:rsid w:val="00DC546E"/>
    <w:rsid w:val="00DC590A"/>
    <w:rsid w:val="00DC5ACD"/>
    <w:rsid w:val="00DC5BA5"/>
    <w:rsid w:val="00DC5E86"/>
    <w:rsid w:val="00DC6121"/>
    <w:rsid w:val="00DC6166"/>
    <w:rsid w:val="00DC64A2"/>
    <w:rsid w:val="00DC682C"/>
    <w:rsid w:val="00DC6929"/>
    <w:rsid w:val="00DC6CC5"/>
    <w:rsid w:val="00DC6CD9"/>
    <w:rsid w:val="00DC6D9A"/>
    <w:rsid w:val="00DC7D01"/>
    <w:rsid w:val="00DD003E"/>
    <w:rsid w:val="00DD04F4"/>
    <w:rsid w:val="00DD052A"/>
    <w:rsid w:val="00DD10CA"/>
    <w:rsid w:val="00DD146E"/>
    <w:rsid w:val="00DD167F"/>
    <w:rsid w:val="00DD1D3E"/>
    <w:rsid w:val="00DD211B"/>
    <w:rsid w:val="00DD2144"/>
    <w:rsid w:val="00DD27C8"/>
    <w:rsid w:val="00DD287D"/>
    <w:rsid w:val="00DD2A09"/>
    <w:rsid w:val="00DD2B01"/>
    <w:rsid w:val="00DD313E"/>
    <w:rsid w:val="00DD3AE6"/>
    <w:rsid w:val="00DD3CCE"/>
    <w:rsid w:val="00DD513B"/>
    <w:rsid w:val="00DD556F"/>
    <w:rsid w:val="00DD5576"/>
    <w:rsid w:val="00DD5F27"/>
    <w:rsid w:val="00DD7334"/>
    <w:rsid w:val="00DD7453"/>
    <w:rsid w:val="00DD78E7"/>
    <w:rsid w:val="00DD7DFB"/>
    <w:rsid w:val="00DD7E6B"/>
    <w:rsid w:val="00DE0009"/>
    <w:rsid w:val="00DE0219"/>
    <w:rsid w:val="00DE06EA"/>
    <w:rsid w:val="00DE0780"/>
    <w:rsid w:val="00DE09EE"/>
    <w:rsid w:val="00DE0BCB"/>
    <w:rsid w:val="00DE14F5"/>
    <w:rsid w:val="00DE1AA7"/>
    <w:rsid w:val="00DE1ACE"/>
    <w:rsid w:val="00DE1F09"/>
    <w:rsid w:val="00DE233A"/>
    <w:rsid w:val="00DE2357"/>
    <w:rsid w:val="00DE28AA"/>
    <w:rsid w:val="00DE2A85"/>
    <w:rsid w:val="00DE2B70"/>
    <w:rsid w:val="00DE2E70"/>
    <w:rsid w:val="00DE303E"/>
    <w:rsid w:val="00DE3134"/>
    <w:rsid w:val="00DE3526"/>
    <w:rsid w:val="00DE43C2"/>
    <w:rsid w:val="00DE49AA"/>
    <w:rsid w:val="00DE5EA2"/>
    <w:rsid w:val="00DE6088"/>
    <w:rsid w:val="00DE63B1"/>
    <w:rsid w:val="00DE642A"/>
    <w:rsid w:val="00DE6E05"/>
    <w:rsid w:val="00DE7353"/>
    <w:rsid w:val="00DE7B7C"/>
    <w:rsid w:val="00DE7BA4"/>
    <w:rsid w:val="00DE7C89"/>
    <w:rsid w:val="00DE7D7C"/>
    <w:rsid w:val="00DF0936"/>
    <w:rsid w:val="00DF15FB"/>
    <w:rsid w:val="00DF1636"/>
    <w:rsid w:val="00DF25B7"/>
    <w:rsid w:val="00DF276D"/>
    <w:rsid w:val="00DF2AFD"/>
    <w:rsid w:val="00DF2CEB"/>
    <w:rsid w:val="00DF3083"/>
    <w:rsid w:val="00DF3239"/>
    <w:rsid w:val="00DF3254"/>
    <w:rsid w:val="00DF349F"/>
    <w:rsid w:val="00DF4768"/>
    <w:rsid w:val="00DF4B47"/>
    <w:rsid w:val="00DF4E3C"/>
    <w:rsid w:val="00DF4E85"/>
    <w:rsid w:val="00DF523C"/>
    <w:rsid w:val="00DF56D3"/>
    <w:rsid w:val="00DF58CF"/>
    <w:rsid w:val="00DF5982"/>
    <w:rsid w:val="00DF5CCC"/>
    <w:rsid w:val="00DF5CEC"/>
    <w:rsid w:val="00DF640F"/>
    <w:rsid w:val="00DF6689"/>
    <w:rsid w:val="00DF6833"/>
    <w:rsid w:val="00DF7061"/>
    <w:rsid w:val="00DF72E7"/>
    <w:rsid w:val="00DF7659"/>
    <w:rsid w:val="00DF7671"/>
    <w:rsid w:val="00DF78E1"/>
    <w:rsid w:val="00DF7A51"/>
    <w:rsid w:val="00DF7B3E"/>
    <w:rsid w:val="00DF7C6A"/>
    <w:rsid w:val="00DF7E5D"/>
    <w:rsid w:val="00E00122"/>
    <w:rsid w:val="00E0058D"/>
    <w:rsid w:val="00E007E2"/>
    <w:rsid w:val="00E00BE8"/>
    <w:rsid w:val="00E00F4F"/>
    <w:rsid w:val="00E011BB"/>
    <w:rsid w:val="00E01215"/>
    <w:rsid w:val="00E023CA"/>
    <w:rsid w:val="00E02BFB"/>
    <w:rsid w:val="00E02ED6"/>
    <w:rsid w:val="00E02F23"/>
    <w:rsid w:val="00E04230"/>
    <w:rsid w:val="00E04344"/>
    <w:rsid w:val="00E04441"/>
    <w:rsid w:val="00E04F22"/>
    <w:rsid w:val="00E05073"/>
    <w:rsid w:val="00E051CE"/>
    <w:rsid w:val="00E05465"/>
    <w:rsid w:val="00E05668"/>
    <w:rsid w:val="00E05BDA"/>
    <w:rsid w:val="00E05D21"/>
    <w:rsid w:val="00E0625F"/>
    <w:rsid w:val="00E06687"/>
    <w:rsid w:val="00E06CB9"/>
    <w:rsid w:val="00E074BA"/>
    <w:rsid w:val="00E0761F"/>
    <w:rsid w:val="00E07BF7"/>
    <w:rsid w:val="00E07DC4"/>
    <w:rsid w:val="00E10114"/>
    <w:rsid w:val="00E105B3"/>
    <w:rsid w:val="00E10B7B"/>
    <w:rsid w:val="00E12291"/>
    <w:rsid w:val="00E123F9"/>
    <w:rsid w:val="00E1273B"/>
    <w:rsid w:val="00E12873"/>
    <w:rsid w:val="00E12988"/>
    <w:rsid w:val="00E12FF8"/>
    <w:rsid w:val="00E13486"/>
    <w:rsid w:val="00E134DE"/>
    <w:rsid w:val="00E13C8F"/>
    <w:rsid w:val="00E13DC1"/>
    <w:rsid w:val="00E140B6"/>
    <w:rsid w:val="00E14842"/>
    <w:rsid w:val="00E149BE"/>
    <w:rsid w:val="00E14C08"/>
    <w:rsid w:val="00E14EC3"/>
    <w:rsid w:val="00E154DF"/>
    <w:rsid w:val="00E156D1"/>
    <w:rsid w:val="00E1572A"/>
    <w:rsid w:val="00E15747"/>
    <w:rsid w:val="00E15773"/>
    <w:rsid w:val="00E157BB"/>
    <w:rsid w:val="00E158FC"/>
    <w:rsid w:val="00E15A1D"/>
    <w:rsid w:val="00E15DB0"/>
    <w:rsid w:val="00E15E73"/>
    <w:rsid w:val="00E17310"/>
    <w:rsid w:val="00E17477"/>
    <w:rsid w:val="00E17574"/>
    <w:rsid w:val="00E17D2C"/>
    <w:rsid w:val="00E17E5C"/>
    <w:rsid w:val="00E17F85"/>
    <w:rsid w:val="00E200D9"/>
    <w:rsid w:val="00E2082A"/>
    <w:rsid w:val="00E20919"/>
    <w:rsid w:val="00E215BC"/>
    <w:rsid w:val="00E21799"/>
    <w:rsid w:val="00E21EFF"/>
    <w:rsid w:val="00E22317"/>
    <w:rsid w:val="00E22476"/>
    <w:rsid w:val="00E2285C"/>
    <w:rsid w:val="00E22DD1"/>
    <w:rsid w:val="00E23048"/>
    <w:rsid w:val="00E2309B"/>
    <w:rsid w:val="00E23B90"/>
    <w:rsid w:val="00E23D92"/>
    <w:rsid w:val="00E242A7"/>
    <w:rsid w:val="00E246CE"/>
    <w:rsid w:val="00E24BC9"/>
    <w:rsid w:val="00E25358"/>
    <w:rsid w:val="00E25546"/>
    <w:rsid w:val="00E256FD"/>
    <w:rsid w:val="00E25A60"/>
    <w:rsid w:val="00E260D0"/>
    <w:rsid w:val="00E26FAC"/>
    <w:rsid w:val="00E26FBC"/>
    <w:rsid w:val="00E27F24"/>
    <w:rsid w:val="00E30BB6"/>
    <w:rsid w:val="00E3111A"/>
    <w:rsid w:val="00E312B1"/>
    <w:rsid w:val="00E3184C"/>
    <w:rsid w:val="00E31933"/>
    <w:rsid w:val="00E319C8"/>
    <w:rsid w:val="00E31D8A"/>
    <w:rsid w:val="00E31D91"/>
    <w:rsid w:val="00E31E9A"/>
    <w:rsid w:val="00E320E2"/>
    <w:rsid w:val="00E3212A"/>
    <w:rsid w:val="00E32729"/>
    <w:rsid w:val="00E32BB5"/>
    <w:rsid w:val="00E32C9E"/>
    <w:rsid w:val="00E32DB1"/>
    <w:rsid w:val="00E3325A"/>
    <w:rsid w:val="00E3400A"/>
    <w:rsid w:val="00E34247"/>
    <w:rsid w:val="00E343DB"/>
    <w:rsid w:val="00E345A1"/>
    <w:rsid w:val="00E345B7"/>
    <w:rsid w:val="00E34611"/>
    <w:rsid w:val="00E34665"/>
    <w:rsid w:val="00E34B2A"/>
    <w:rsid w:val="00E34CF9"/>
    <w:rsid w:val="00E35928"/>
    <w:rsid w:val="00E3593D"/>
    <w:rsid w:val="00E35B14"/>
    <w:rsid w:val="00E35CC3"/>
    <w:rsid w:val="00E35DA2"/>
    <w:rsid w:val="00E35DEC"/>
    <w:rsid w:val="00E3601A"/>
    <w:rsid w:val="00E362ED"/>
    <w:rsid w:val="00E36637"/>
    <w:rsid w:val="00E3672A"/>
    <w:rsid w:val="00E36C71"/>
    <w:rsid w:val="00E37327"/>
    <w:rsid w:val="00E37D56"/>
    <w:rsid w:val="00E40120"/>
    <w:rsid w:val="00E4083A"/>
    <w:rsid w:val="00E413F5"/>
    <w:rsid w:val="00E416B2"/>
    <w:rsid w:val="00E41DCD"/>
    <w:rsid w:val="00E4209C"/>
    <w:rsid w:val="00E42117"/>
    <w:rsid w:val="00E422F6"/>
    <w:rsid w:val="00E4233F"/>
    <w:rsid w:val="00E42AB0"/>
    <w:rsid w:val="00E42C26"/>
    <w:rsid w:val="00E4306B"/>
    <w:rsid w:val="00E431A8"/>
    <w:rsid w:val="00E432C9"/>
    <w:rsid w:val="00E440F7"/>
    <w:rsid w:val="00E44750"/>
    <w:rsid w:val="00E44938"/>
    <w:rsid w:val="00E4522F"/>
    <w:rsid w:val="00E453FF"/>
    <w:rsid w:val="00E4551D"/>
    <w:rsid w:val="00E4597B"/>
    <w:rsid w:val="00E45D9B"/>
    <w:rsid w:val="00E45F39"/>
    <w:rsid w:val="00E460A5"/>
    <w:rsid w:val="00E46DE7"/>
    <w:rsid w:val="00E47084"/>
    <w:rsid w:val="00E4756E"/>
    <w:rsid w:val="00E476EF"/>
    <w:rsid w:val="00E47EC9"/>
    <w:rsid w:val="00E5005A"/>
    <w:rsid w:val="00E50178"/>
    <w:rsid w:val="00E50959"/>
    <w:rsid w:val="00E50B68"/>
    <w:rsid w:val="00E50F39"/>
    <w:rsid w:val="00E5199A"/>
    <w:rsid w:val="00E52309"/>
    <w:rsid w:val="00E52374"/>
    <w:rsid w:val="00E52E87"/>
    <w:rsid w:val="00E53451"/>
    <w:rsid w:val="00E535ED"/>
    <w:rsid w:val="00E53773"/>
    <w:rsid w:val="00E53938"/>
    <w:rsid w:val="00E53AA4"/>
    <w:rsid w:val="00E53EA8"/>
    <w:rsid w:val="00E54281"/>
    <w:rsid w:val="00E542B8"/>
    <w:rsid w:val="00E54329"/>
    <w:rsid w:val="00E543E7"/>
    <w:rsid w:val="00E54E8E"/>
    <w:rsid w:val="00E55B6F"/>
    <w:rsid w:val="00E56419"/>
    <w:rsid w:val="00E56441"/>
    <w:rsid w:val="00E56821"/>
    <w:rsid w:val="00E56DD7"/>
    <w:rsid w:val="00E56E01"/>
    <w:rsid w:val="00E57064"/>
    <w:rsid w:val="00E57103"/>
    <w:rsid w:val="00E57359"/>
    <w:rsid w:val="00E57490"/>
    <w:rsid w:val="00E57769"/>
    <w:rsid w:val="00E57A4D"/>
    <w:rsid w:val="00E609A4"/>
    <w:rsid w:val="00E60A9A"/>
    <w:rsid w:val="00E60C52"/>
    <w:rsid w:val="00E614B1"/>
    <w:rsid w:val="00E619B3"/>
    <w:rsid w:val="00E61A4C"/>
    <w:rsid w:val="00E61B30"/>
    <w:rsid w:val="00E620E8"/>
    <w:rsid w:val="00E621FA"/>
    <w:rsid w:val="00E624F7"/>
    <w:rsid w:val="00E6281B"/>
    <w:rsid w:val="00E629D3"/>
    <w:rsid w:val="00E62BD3"/>
    <w:rsid w:val="00E62CD7"/>
    <w:rsid w:val="00E62E9A"/>
    <w:rsid w:val="00E62FDF"/>
    <w:rsid w:val="00E63638"/>
    <w:rsid w:val="00E63B70"/>
    <w:rsid w:val="00E63F2C"/>
    <w:rsid w:val="00E645CC"/>
    <w:rsid w:val="00E64E13"/>
    <w:rsid w:val="00E6501C"/>
    <w:rsid w:val="00E65808"/>
    <w:rsid w:val="00E65887"/>
    <w:rsid w:val="00E658B7"/>
    <w:rsid w:val="00E65EF2"/>
    <w:rsid w:val="00E65F15"/>
    <w:rsid w:val="00E6612D"/>
    <w:rsid w:val="00E6621A"/>
    <w:rsid w:val="00E670F7"/>
    <w:rsid w:val="00E673A0"/>
    <w:rsid w:val="00E674A0"/>
    <w:rsid w:val="00E674AA"/>
    <w:rsid w:val="00E6761C"/>
    <w:rsid w:val="00E67DEA"/>
    <w:rsid w:val="00E700A8"/>
    <w:rsid w:val="00E701D3"/>
    <w:rsid w:val="00E703DF"/>
    <w:rsid w:val="00E70650"/>
    <w:rsid w:val="00E707A3"/>
    <w:rsid w:val="00E707BF"/>
    <w:rsid w:val="00E70BA7"/>
    <w:rsid w:val="00E71866"/>
    <w:rsid w:val="00E71927"/>
    <w:rsid w:val="00E71A8A"/>
    <w:rsid w:val="00E71E65"/>
    <w:rsid w:val="00E71EE1"/>
    <w:rsid w:val="00E72C11"/>
    <w:rsid w:val="00E72EBE"/>
    <w:rsid w:val="00E7328B"/>
    <w:rsid w:val="00E73DF7"/>
    <w:rsid w:val="00E73E4E"/>
    <w:rsid w:val="00E73FA7"/>
    <w:rsid w:val="00E742FD"/>
    <w:rsid w:val="00E75220"/>
    <w:rsid w:val="00E75EBA"/>
    <w:rsid w:val="00E7613D"/>
    <w:rsid w:val="00E76376"/>
    <w:rsid w:val="00E76582"/>
    <w:rsid w:val="00E76960"/>
    <w:rsid w:val="00E77238"/>
    <w:rsid w:val="00E7735A"/>
    <w:rsid w:val="00E77611"/>
    <w:rsid w:val="00E77963"/>
    <w:rsid w:val="00E77CB1"/>
    <w:rsid w:val="00E77FFE"/>
    <w:rsid w:val="00E80779"/>
    <w:rsid w:val="00E80798"/>
    <w:rsid w:val="00E80A02"/>
    <w:rsid w:val="00E80D5E"/>
    <w:rsid w:val="00E80F33"/>
    <w:rsid w:val="00E81496"/>
    <w:rsid w:val="00E816E6"/>
    <w:rsid w:val="00E81EBB"/>
    <w:rsid w:val="00E8251F"/>
    <w:rsid w:val="00E82A92"/>
    <w:rsid w:val="00E82AAA"/>
    <w:rsid w:val="00E82DCC"/>
    <w:rsid w:val="00E82F76"/>
    <w:rsid w:val="00E83226"/>
    <w:rsid w:val="00E8390D"/>
    <w:rsid w:val="00E841D4"/>
    <w:rsid w:val="00E842A7"/>
    <w:rsid w:val="00E842CD"/>
    <w:rsid w:val="00E84412"/>
    <w:rsid w:val="00E84AD9"/>
    <w:rsid w:val="00E852B1"/>
    <w:rsid w:val="00E852B5"/>
    <w:rsid w:val="00E858E4"/>
    <w:rsid w:val="00E8692F"/>
    <w:rsid w:val="00E8711C"/>
    <w:rsid w:val="00E87359"/>
    <w:rsid w:val="00E87444"/>
    <w:rsid w:val="00E87EA6"/>
    <w:rsid w:val="00E87EF5"/>
    <w:rsid w:val="00E90179"/>
    <w:rsid w:val="00E9078E"/>
    <w:rsid w:val="00E90F9D"/>
    <w:rsid w:val="00E9100C"/>
    <w:rsid w:val="00E9108A"/>
    <w:rsid w:val="00E91DFE"/>
    <w:rsid w:val="00E9231E"/>
    <w:rsid w:val="00E924D0"/>
    <w:rsid w:val="00E925DF"/>
    <w:rsid w:val="00E928A5"/>
    <w:rsid w:val="00E9358C"/>
    <w:rsid w:val="00E93DE2"/>
    <w:rsid w:val="00E94A8C"/>
    <w:rsid w:val="00E94D0D"/>
    <w:rsid w:val="00E94E12"/>
    <w:rsid w:val="00E94F51"/>
    <w:rsid w:val="00E951AB"/>
    <w:rsid w:val="00E95B16"/>
    <w:rsid w:val="00E9625C"/>
    <w:rsid w:val="00E96379"/>
    <w:rsid w:val="00E9691A"/>
    <w:rsid w:val="00E97149"/>
    <w:rsid w:val="00E97163"/>
    <w:rsid w:val="00E97391"/>
    <w:rsid w:val="00E978B7"/>
    <w:rsid w:val="00E97BC8"/>
    <w:rsid w:val="00EA029F"/>
    <w:rsid w:val="00EA03E8"/>
    <w:rsid w:val="00EA06A8"/>
    <w:rsid w:val="00EA077F"/>
    <w:rsid w:val="00EA0C0A"/>
    <w:rsid w:val="00EA0F78"/>
    <w:rsid w:val="00EA115D"/>
    <w:rsid w:val="00EA1FCA"/>
    <w:rsid w:val="00EA1FF5"/>
    <w:rsid w:val="00EA1FFF"/>
    <w:rsid w:val="00EA2090"/>
    <w:rsid w:val="00EA3892"/>
    <w:rsid w:val="00EA3ABC"/>
    <w:rsid w:val="00EA3BCF"/>
    <w:rsid w:val="00EA3D70"/>
    <w:rsid w:val="00EA4780"/>
    <w:rsid w:val="00EA4A2A"/>
    <w:rsid w:val="00EA4D23"/>
    <w:rsid w:val="00EA53D2"/>
    <w:rsid w:val="00EA5613"/>
    <w:rsid w:val="00EA64AC"/>
    <w:rsid w:val="00EA6ADF"/>
    <w:rsid w:val="00EA7067"/>
    <w:rsid w:val="00EA7093"/>
    <w:rsid w:val="00EA77B7"/>
    <w:rsid w:val="00EA798F"/>
    <w:rsid w:val="00EA7DD7"/>
    <w:rsid w:val="00EA7EE1"/>
    <w:rsid w:val="00EB01E9"/>
    <w:rsid w:val="00EB05B4"/>
    <w:rsid w:val="00EB0948"/>
    <w:rsid w:val="00EB0A69"/>
    <w:rsid w:val="00EB0D41"/>
    <w:rsid w:val="00EB0DCA"/>
    <w:rsid w:val="00EB1141"/>
    <w:rsid w:val="00EB1B1C"/>
    <w:rsid w:val="00EB1B87"/>
    <w:rsid w:val="00EB1FF6"/>
    <w:rsid w:val="00EB2103"/>
    <w:rsid w:val="00EB21A2"/>
    <w:rsid w:val="00EB229C"/>
    <w:rsid w:val="00EB27BD"/>
    <w:rsid w:val="00EB2BB4"/>
    <w:rsid w:val="00EB2C61"/>
    <w:rsid w:val="00EB2D9C"/>
    <w:rsid w:val="00EB2F22"/>
    <w:rsid w:val="00EB2F70"/>
    <w:rsid w:val="00EB31BB"/>
    <w:rsid w:val="00EB3235"/>
    <w:rsid w:val="00EB3256"/>
    <w:rsid w:val="00EB3F82"/>
    <w:rsid w:val="00EB43CD"/>
    <w:rsid w:val="00EB450B"/>
    <w:rsid w:val="00EB4BDF"/>
    <w:rsid w:val="00EB4FBC"/>
    <w:rsid w:val="00EB51D6"/>
    <w:rsid w:val="00EB5486"/>
    <w:rsid w:val="00EB5494"/>
    <w:rsid w:val="00EB5B11"/>
    <w:rsid w:val="00EB61F6"/>
    <w:rsid w:val="00EB650E"/>
    <w:rsid w:val="00EB662B"/>
    <w:rsid w:val="00EB6C6E"/>
    <w:rsid w:val="00EB6E0A"/>
    <w:rsid w:val="00EB6F96"/>
    <w:rsid w:val="00EB7711"/>
    <w:rsid w:val="00EB77B6"/>
    <w:rsid w:val="00EB79EB"/>
    <w:rsid w:val="00EB7C0F"/>
    <w:rsid w:val="00EC001C"/>
    <w:rsid w:val="00EC01D7"/>
    <w:rsid w:val="00EC08E0"/>
    <w:rsid w:val="00EC113D"/>
    <w:rsid w:val="00EC1163"/>
    <w:rsid w:val="00EC1681"/>
    <w:rsid w:val="00EC1856"/>
    <w:rsid w:val="00EC190F"/>
    <w:rsid w:val="00EC2770"/>
    <w:rsid w:val="00EC29FE"/>
    <w:rsid w:val="00EC2C47"/>
    <w:rsid w:val="00EC2CA7"/>
    <w:rsid w:val="00EC2F3F"/>
    <w:rsid w:val="00EC3747"/>
    <w:rsid w:val="00EC4133"/>
    <w:rsid w:val="00EC459B"/>
    <w:rsid w:val="00EC498F"/>
    <w:rsid w:val="00EC4B35"/>
    <w:rsid w:val="00EC4EAA"/>
    <w:rsid w:val="00EC5311"/>
    <w:rsid w:val="00EC5851"/>
    <w:rsid w:val="00EC5EA4"/>
    <w:rsid w:val="00EC64EE"/>
    <w:rsid w:val="00EC66DE"/>
    <w:rsid w:val="00EC6AB6"/>
    <w:rsid w:val="00EC7067"/>
    <w:rsid w:val="00EC75E8"/>
    <w:rsid w:val="00EC7976"/>
    <w:rsid w:val="00EC7C20"/>
    <w:rsid w:val="00EC7F2F"/>
    <w:rsid w:val="00EC7F72"/>
    <w:rsid w:val="00ED0926"/>
    <w:rsid w:val="00ED1DE7"/>
    <w:rsid w:val="00ED2E1E"/>
    <w:rsid w:val="00ED329D"/>
    <w:rsid w:val="00ED3548"/>
    <w:rsid w:val="00ED3615"/>
    <w:rsid w:val="00ED37B1"/>
    <w:rsid w:val="00ED3954"/>
    <w:rsid w:val="00ED3F34"/>
    <w:rsid w:val="00ED4CA9"/>
    <w:rsid w:val="00ED4D4D"/>
    <w:rsid w:val="00ED5140"/>
    <w:rsid w:val="00ED527A"/>
    <w:rsid w:val="00ED59FB"/>
    <w:rsid w:val="00ED5D77"/>
    <w:rsid w:val="00ED5E68"/>
    <w:rsid w:val="00ED60DC"/>
    <w:rsid w:val="00ED7514"/>
    <w:rsid w:val="00ED7759"/>
    <w:rsid w:val="00ED79BE"/>
    <w:rsid w:val="00ED7D22"/>
    <w:rsid w:val="00ED7DF3"/>
    <w:rsid w:val="00EE05D7"/>
    <w:rsid w:val="00EE0612"/>
    <w:rsid w:val="00EE0E45"/>
    <w:rsid w:val="00EE164D"/>
    <w:rsid w:val="00EE1652"/>
    <w:rsid w:val="00EE18BE"/>
    <w:rsid w:val="00EE1976"/>
    <w:rsid w:val="00EE2065"/>
    <w:rsid w:val="00EE23D8"/>
    <w:rsid w:val="00EE2736"/>
    <w:rsid w:val="00EE2775"/>
    <w:rsid w:val="00EE277B"/>
    <w:rsid w:val="00EE2B83"/>
    <w:rsid w:val="00EE2F4C"/>
    <w:rsid w:val="00EE304B"/>
    <w:rsid w:val="00EE3339"/>
    <w:rsid w:val="00EE38D3"/>
    <w:rsid w:val="00EE3951"/>
    <w:rsid w:val="00EE4048"/>
    <w:rsid w:val="00EE410A"/>
    <w:rsid w:val="00EE433E"/>
    <w:rsid w:val="00EE484D"/>
    <w:rsid w:val="00EE48F6"/>
    <w:rsid w:val="00EE4FD4"/>
    <w:rsid w:val="00EE5527"/>
    <w:rsid w:val="00EE559D"/>
    <w:rsid w:val="00EE5EF9"/>
    <w:rsid w:val="00EE5F14"/>
    <w:rsid w:val="00EE6213"/>
    <w:rsid w:val="00EE6E05"/>
    <w:rsid w:val="00EE7264"/>
    <w:rsid w:val="00EE7B77"/>
    <w:rsid w:val="00EF01CF"/>
    <w:rsid w:val="00EF070F"/>
    <w:rsid w:val="00EF14DC"/>
    <w:rsid w:val="00EF1E3F"/>
    <w:rsid w:val="00EF27AE"/>
    <w:rsid w:val="00EF2B61"/>
    <w:rsid w:val="00EF2E1F"/>
    <w:rsid w:val="00EF3308"/>
    <w:rsid w:val="00EF3DF0"/>
    <w:rsid w:val="00EF4135"/>
    <w:rsid w:val="00EF424D"/>
    <w:rsid w:val="00EF4D1E"/>
    <w:rsid w:val="00EF506D"/>
    <w:rsid w:val="00EF516D"/>
    <w:rsid w:val="00EF5883"/>
    <w:rsid w:val="00EF5910"/>
    <w:rsid w:val="00EF5E11"/>
    <w:rsid w:val="00EF5E39"/>
    <w:rsid w:val="00EF640A"/>
    <w:rsid w:val="00EF64F5"/>
    <w:rsid w:val="00EF6813"/>
    <w:rsid w:val="00EF749F"/>
    <w:rsid w:val="00EF75C1"/>
    <w:rsid w:val="00EF7963"/>
    <w:rsid w:val="00EF7C1D"/>
    <w:rsid w:val="00F0014F"/>
    <w:rsid w:val="00F00417"/>
    <w:rsid w:val="00F00902"/>
    <w:rsid w:val="00F00A56"/>
    <w:rsid w:val="00F00D4F"/>
    <w:rsid w:val="00F00DA5"/>
    <w:rsid w:val="00F00F10"/>
    <w:rsid w:val="00F016DF"/>
    <w:rsid w:val="00F0173B"/>
    <w:rsid w:val="00F017EF"/>
    <w:rsid w:val="00F01911"/>
    <w:rsid w:val="00F01BCB"/>
    <w:rsid w:val="00F0209F"/>
    <w:rsid w:val="00F020BA"/>
    <w:rsid w:val="00F02268"/>
    <w:rsid w:val="00F02509"/>
    <w:rsid w:val="00F02E76"/>
    <w:rsid w:val="00F0358D"/>
    <w:rsid w:val="00F03D0F"/>
    <w:rsid w:val="00F03D29"/>
    <w:rsid w:val="00F040F4"/>
    <w:rsid w:val="00F041F0"/>
    <w:rsid w:val="00F0421D"/>
    <w:rsid w:val="00F04D46"/>
    <w:rsid w:val="00F0576B"/>
    <w:rsid w:val="00F062E3"/>
    <w:rsid w:val="00F06A06"/>
    <w:rsid w:val="00F06A7D"/>
    <w:rsid w:val="00F06E84"/>
    <w:rsid w:val="00F07004"/>
    <w:rsid w:val="00F071E9"/>
    <w:rsid w:val="00F0770E"/>
    <w:rsid w:val="00F07883"/>
    <w:rsid w:val="00F07CC7"/>
    <w:rsid w:val="00F07D6A"/>
    <w:rsid w:val="00F1038C"/>
    <w:rsid w:val="00F10493"/>
    <w:rsid w:val="00F105DD"/>
    <w:rsid w:val="00F110D3"/>
    <w:rsid w:val="00F11A59"/>
    <w:rsid w:val="00F11DFB"/>
    <w:rsid w:val="00F11E8F"/>
    <w:rsid w:val="00F127A9"/>
    <w:rsid w:val="00F127EE"/>
    <w:rsid w:val="00F12C50"/>
    <w:rsid w:val="00F12C91"/>
    <w:rsid w:val="00F12F50"/>
    <w:rsid w:val="00F13060"/>
    <w:rsid w:val="00F13DC0"/>
    <w:rsid w:val="00F13E97"/>
    <w:rsid w:val="00F141C7"/>
    <w:rsid w:val="00F1433D"/>
    <w:rsid w:val="00F143F3"/>
    <w:rsid w:val="00F14738"/>
    <w:rsid w:val="00F147EC"/>
    <w:rsid w:val="00F14849"/>
    <w:rsid w:val="00F14892"/>
    <w:rsid w:val="00F14B73"/>
    <w:rsid w:val="00F14F45"/>
    <w:rsid w:val="00F150B0"/>
    <w:rsid w:val="00F151A4"/>
    <w:rsid w:val="00F151C9"/>
    <w:rsid w:val="00F15638"/>
    <w:rsid w:val="00F156EA"/>
    <w:rsid w:val="00F15E41"/>
    <w:rsid w:val="00F162F3"/>
    <w:rsid w:val="00F16698"/>
    <w:rsid w:val="00F16944"/>
    <w:rsid w:val="00F16F23"/>
    <w:rsid w:val="00F17508"/>
    <w:rsid w:val="00F17552"/>
    <w:rsid w:val="00F1777C"/>
    <w:rsid w:val="00F20097"/>
    <w:rsid w:val="00F203C2"/>
    <w:rsid w:val="00F20426"/>
    <w:rsid w:val="00F205AD"/>
    <w:rsid w:val="00F20897"/>
    <w:rsid w:val="00F20F49"/>
    <w:rsid w:val="00F213E0"/>
    <w:rsid w:val="00F21482"/>
    <w:rsid w:val="00F215C4"/>
    <w:rsid w:val="00F21C78"/>
    <w:rsid w:val="00F21F0A"/>
    <w:rsid w:val="00F21F41"/>
    <w:rsid w:val="00F22319"/>
    <w:rsid w:val="00F22A85"/>
    <w:rsid w:val="00F22CFA"/>
    <w:rsid w:val="00F22D5F"/>
    <w:rsid w:val="00F23257"/>
    <w:rsid w:val="00F2367A"/>
    <w:rsid w:val="00F237A2"/>
    <w:rsid w:val="00F237E9"/>
    <w:rsid w:val="00F2395C"/>
    <w:rsid w:val="00F23E1B"/>
    <w:rsid w:val="00F252F8"/>
    <w:rsid w:val="00F25853"/>
    <w:rsid w:val="00F26DED"/>
    <w:rsid w:val="00F271D0"/>
    <w:rsid w:val="00F273C0"/>
    <w:rsid w:val="00F275DE"/>
    <w:rsid w:val="00F27D01"/>
    <w:rsid w:val="00F27DB1"/>
    <w:rsid w:val="00F305E7"/>
    <w:rsid w:val="00F30706"/>
    <w:rsid w:val="00F30B10"/>
    <w:rsid w:val="00F31038"/>
    <w:rsid w:val="00F31864"/>
    <w:rsid w:val="00F31CEC"/>
    <w:rsid w:val="00F32770"/>
    <w:rsid w:val="00F32B33"/>
    <w:rsid w:val="00F332F1"/>
    <w:rsid w:val="00F33799"/>
    <w:rsid w:val="00F33873"/>
    <w:rsid w:val="00F33E54"/>
    <w:rsid w:val="00F33F33"/>
    <w:rsid w:val="00F34BF5"/>
    <w:rsid w:val="00F353A0"/>
    <w:rsid w:val="00F353E5"/>
    <w:rsid w:val="00F35A38"/>
    <w:rsid w:val="00F35FE1"/>
    <w:rsid w:val="00F3620E"/>
    <w:rsid w:val="00F36639"/>
    <w:rsid w:val="00F36BB4"/>
    <w:rsid w:val="00F37130"/>
    <w:rsid w:val="00F37B78"/>
    <w:rsid w:val="00F37D24"/>
    <w:rsid w:val="00F37FE3"/>
    <w:rsid w:val="00F4010A"/>
    <w:rsid w:val="00F40491"/>
    <w:rsid w:val="00F4056A"/>
    <w:rsid w:val="00F409FB"/>
    <w:rsid w:val="00F4120E"/>
    <w:rsid w:val="00F41366"/>
    <w:rsid w:val="00F41B44"/>
    <w:rsid w:val="00F42621"/>
    <w:rsid w:val="00F427DF"/>
    <w:rsid w:val="00F427FD"/>
    <w:rsid w:val="00F4280C"/>
    <w:rsid w:val="00F42980"/>
    <w:rsid w:val="00F42C2E"/>
    <w:rsid w:val="00F42CF4"/>
    <w:rsid w:val="00F42D8C"/>
    <w:rsid w:val="00F42E92"/>
    <w:rsid w:val="00F42FC1"/>
    <w:rsid w:val="00F42FC4"/>
    <w:rsid w:val="00F433E7"/>
    <w:rsid w:val="00F435B0"/>
    <w:rsid w:val="00F43D26"/>
    <w:rsid w:val="00F43FEE"/>
    <w:rsid w:val="00F44C73"/>
    <w:rsid w:val="00F45073"/>
    <w:rsid w:val="00F45865"/>
    <w:rsid w:val="00F46217"/>
    <w:rsid w:val="00F4646F"/>
    <w:rsid w:val="00F46479"/>
    <w:rsid w:val="00F46482"/>
    <w:rsid w:val="00F4656B"/>
    <w:rsid w:val="00F465D6"/>
    <w:rsid w:val="00F46B67"/>
    <w:rsid w:val="00F46D14"/>
    <w:rsid w:val="00F46F58"/>
    <w:rsid w:val="00F46FF5"/>
    <w:rsid w:val="00F4719A"/>
    <w:rsid w:val="00F4722F"/>
    <w:rsid w:val="00F4725D"/>
    <w:rsid w:val="00F47F84"/>
    <w:rsid w:val="00F501B8"/>
    <w:rsid w:val="00F51550"/>
    <w:rsid w:val="00F51A76"/>
    <w:rsid w:val="00F51D36"/>
    <w:rsid w:val="00F51D37"/>
    <w:rsid w:val="00F51E8E"/>
    <w:rsid w:val="00F51F52"/>
    <w:rsid w:val="00F51F7D"/>
    <w:rsid w:val="00F52772"/>
    <w:rsid w:val="00F528F2"/>
    <w:rsid w:val="00F52F3F"/>
    <w:rsid w:val="00F530AE"/>
    <w:rsid w:val="00F530EF"/>
    <w:rsid w:val="00F530F4"/>
    <w:rsid w:val="00F53745"/>
    <w:rsid w:val="00F53A34"/>
    <w:rsid w:val="00F53B0C"/>
    <w:rsid w:val="00F53C2A"/>
    <w:rsid w:val="00F53EEE"/>
    <w:rsid w:val="00F53F52"/>
    <w:rsid w:val="00F54097"/>
    <w:rsid w:val="00F54131"/>
    <w:rsid w:val="00F544ED"/>
    <w:rsid w:val="00F546E0"/>
    <w:rsid w:val="00F5492D"/>
    <w:rsid w:val="00F54E90"/>
    <w:rsid w:val="00F54F32"/>
    <w:rsid w:val="00F550A5"/>
    <w:rsid w:val="00F555D2"/>
    <w:rsid w:val="00F55F34"/>
    <w:rsid w:val="00F56351"/>
    <w:rsid w:val="00F56376"/>
    <w:rsid w:val="00F57107"/>
    <w:rsid w:val="00F57205"/>
    <w:rsid w:val="00F574B5"/>
    <w:rsid w:val="00F57930"/>
    <w:rsid w:val="00F6035A"/>
    <w:rsid w:val="00F605CE"/>
    <w:rsid w:val="00F60A58"/>
    <w:rsid w:val="00F60B0E"/>
    <w:rsid w:val="00F60B40"/>
    <w:rsid w:val="00F60E8D"/>
    <w:rsid w:val="00F61026"/>
    <w:rsid w:val="00F61B5C"/>
    <w:rsid w:val="00F626A8"/>
    <w:rsid w:val="00F62B47"/>
    <w:rsid w:val="00F62D11"/>
    <w:rsid w:val="00F62E01"/>
    <w:rsid w:val="00F63373"/>
    <w:rsid w:val="00F63459"/>
    <w:rsid w:val="00F637AD"/>
    <w:rsid w:val="00F63843"/>
    <w:rsid w:val="00F64462"/>
    <w:rsid w:val="00F64481"/>
    <w:rsid w:val="00F64777"/>
    <w:rsid w:val="00F64890"/>
    <w:rsid w:val="00F64AD3"/>
    <w:rsid w:val="00F64FC1"/>
    <w:rsid w:val="00F650F6"/>
    <w:rsid w:val="00F6516F"/>
    <w:rsid w:val="00F6529E"/>
    <w:rsid w:val="00F65324"/>
    <w:rsid w:val="00F65363"/>
    <w:rsid w:val="00F6568E"/>
    <w:rsid w:val="00F65755"/>
    <w:rsid w:val="00F66280"/>
    <w:rsid w:val="00F66F76"/>
    <w:rsid w:val="00F6729A"/>
    <w:rsid w:val="00F673B8"/>
    <w:rsid w:val="00F673F7"/>
    <w:rsid w:val="00F67972"/>
    <w:rsid w:val="00F67A76"/>
    <w:rsid w:val="00F67E24"/>
    <w:rsid w:val="00F700D0"/>
    <w:rsid w:val="00F700D5"/>
    <w:rsid w:val="00F70188"/>
    <w:rsid w:val="00F70401"/>
    <w:rsid w:val="00F70524"/>
    <w:rsid w:val="00F707F8"/>
    <w:rsid w:val="00F70E25"/>
    <w:rsid w:val="00F711CE"/>
    <w:rsid w:val="00F719A8"/>
    <w:rsid w:val="00F71AC6"/>
    <w:rsid w:val="00F71E15"/>
    <w:rsid w:val="00F71E31"/>
    <w:rsid w:val="00F72055"/>
    <w:rsid w:val="00F728F7"/>
    <w:rsid w:val="00F729C3"/>
    <w:rsid w:val="00F729F6"/>
    <w:rsid w:val="00F72B5A"/>
    <w:rsid w:val="00F73C2E"/>
    <w:rsid w:val="00F73C3C"/>
    <w:rsid w:val="00F73CA2"/>
    <w:rsid w:val="00F74367"/>
    <w:rsid w:val="00F744DE"/>
    <w:rsid w:val="00F74648"/>
    <w:rsid w:val="00F749C4"/>
    <w:rsid w:val="00F74B70"/>
    <w:rsid w:val="00F75859"/>
    <w:rsid w:val="00F75AA6"/>
    <w:rsid w:val="00F76284"/>
    <w:rsid w:val="00F76E86"/>
    <w:rsid w:val="00F775AA"/>
    <w:rsid w:val="00F7793C"/>
    <w:rsid w:val="00F77E1E"/>
    <w:rsid w:val="00F80000"/>
    <w:rsid w:val="00F802B7"/>
    <w:rsid w:val="00F80583"/>
    <w:rsid w:val="00F80AB8"/>
    <w:rsid w:val="00F80B5A"/>
    <w:rsid w:val="00F815ED"/>
    <w:rsid w:val="00F816E5"/>
    <w:rsid w:val="00F8193F"/>
    <w:rsid w:val="00F81CFC"/>
    <w:rsid w:val="00F81D74"/>
    <w:rsid w:val="00F81D7D"/>
    <w:rsid w:val="00F82029"/>
    <w:rsid w:val="00F82385"/>
    <w:rsid w:val="00F823F5"/>
    <w:rsid w:val="00F82718"/>
    <w:rsid w:val="00F82776"/>
    <w:rsid w:val="00F82D23"/>
    <w:rsid w:val="00F83246"/>
    <w:rsid w:val="00F83461"/>
    <w:rsid w:val="00F83A4A"/>
    <w:rsid w:val="00F83CFA"/>
    <w:rsid w:val="00F83D00"/>
    <w:rsid w:val="00F83DC2"/>
    <w:rsid w:val="00F83FF4"/>
    <w:rsid w:val="00F845A6"/>
    <w:rsid w:val="00F84784"/>
    <w:rsid w:val="00F8498B"/>
    <w:rsid w:val="00F84A9B"/>
    <w:rsid w:val="00F84B14"/>
    <w:rsid w:val="00F84E33"/>
    <w:rsid w:val="00F84EEB"/>
    <w:rsid w:val="00F86142"/>
    <w:rsid w:val="00F86333"/>
    <w:rsid w:val="00F863BD"/>
    <w:rsid w:val="00F86785"/>
    <w:rsid w:val="00F8696C"/>
    <w:rsid w:val="00F8716E"/>
    <w:rsid w:val="00F878E6"/>
    <w:rsid w:val="00F87A9A"/>
    <w:rsid w:val="00F87B39"/>
    <w:rsid w:val="00F909C5"/>
    <w:rsid w:val="00F90A77"/>
    <w:rsid w:val="00F91369"/>
    <w:rsid w:val="00F917EA"/>
    <w:rsid w:val="00F91FED"/>
    <w:rsid w:val="00F92061"/>
    <w:rsid w:val="00F92216"/>
    <w:rsid w:val="00F92CE5"/>
    <w:rsid w:val="00F93540"/>
    <w:rsid w:val="00F93909"/>
    <w:rsid w:val="00F93F9E"/>
    <w:rsid w:val="00F93FBF"/>
    <w:rsid w:val="00F941D7"/>
    <w:rsid w:val="00F94D24"/>
    <w:rsid w:val="00F9548B"/>
    <w:rsid w:val="00F95BE4"/>
    <w:rsid w:val="00F962EB"/>
    <w:rsid w:val="00F964C0"/>
    <w:rsid w:val="00F966F0"/>
    <w:rsid w:val="00F968C4"/>
    <w:rsid w:val="00F96A59"/>
    <w:rsid w:val="00F96D01"/>
    <w:rsid w:val="00F97056"/>
    <w:rsid w:val="00F970E4"/>
    <w:rsid w:val="00F97DEA"/>
    <w:rsid w:val="00FA0EC1"/>
    <w:rsid w:val="00FA1631"/>
    <w:rsid w:val="00FA1F78"/>
    <w:rsid w:val="00FA229A"/>
    <w:rsid w:val="00FA2A8B"/>
    <w:rsid w:val="00FA3658"/>
    <w:rsid w:val="00FA372E"/>
    <w:rsid w:val="00FA3761"/>
    <w:rsid w:val="00FA4122"/>
    <w:rsid w:val="00FA4240"/>
    <w:rsid w:val="00FA4426"/>
    <w:rsid w:val="00FA48BF"/>
    <w:rsid w:val="00FA4CCD"/>
    <w:rsid w:val="00FA4D9C"/>
    <w:rsid w:val="00FA503B"/>
    <w:rsid w:val="00FA50D6"/>
    <w:rsid w:val="00FA551C"/>
    <w:rsid w:val="00FA58CB"/>
    <w:rsid w:val="00FA5C58"/>
    <w:rsid w:val="00FA61ED"/>
    <w:rsid w:val="00FA6DD1"/>
    <w:rsid w:val="00FA6EE1"/>
    <w:rsid w:val="00FA7445"/>
    <w:rsid w:val="00FA7A21"/>
    <w:rsid w:val="00FA7D97"/>
    <w:rsid w:val="00FA7E17"/>
    <w:rsid w:val="00FB045B"/>
    <w:rsid w:val="00FB0BEA"/>
    <w:rsid w:val="00FB1099"/>
    <w:rsid w:val="00FB1213"/>
    <w:rsid w:val="00FB145D"/>
    <w:rsid w:val="00FB2243"/>
    <w:rsid w:val="00FB2615"/>
    <w:rsid w:val="00FB2A49"/>
    <w:rsid w:val="00FB2DB6"/>
    <w:rsid w:val="00FB357A"/>
    <w:rsid w:val="00FB3A6E"/>
    <w:rsid w:val="00FB3E09"/>
    <w:rsid w:val="00FB4173"/>
    <w:rsid w:val="00FB47CA"/>
    <w:rsid w:val="00FB4A7D"/>
    <w:rsid w:val="00FB4F22"/>
    <w:rsid w:val="00FB5285"/>
    <w:rsid w:val="00FB5484"/>
    <w:rsid w:val="00FB568D"/>
    <w:rsid w:val="00FB5713"/>
    <w:rsid w:val="00FB58ED"/>
    <w:rsid w:val="00FB5B45"/>
    <w:rsid w:val="00FB5C4D"/>
    <w:rsid w:val="00FB5DDC"/>
    <w:rsid w:val="00FB5E81"/>
    <w:rsid w:val="00FB5FBA"/>
    <w:rsid w:val="00FB6BDC"/>
    <w:rsid w:val="00FB6C06"/>
    <w:rsid w:val="00FB6E1F"/>
    <w:rsid w:val="00FB7434"/>
    <w:rsid w:val="00FB774B"/>
    <w:rsid w:val="00FB7A42"/>
    <w:rsid w:val="00FB7E6E"/>
    <w:rsid w:val="00FC077D"/>
    <w:rsid w:val="00FC16C8"/>
    <w:rsid w:val="00FC1CA3"/>
    <w:rsid w:val="00FC23D6"/>
    <w:rsid w:val="00FC268A"/>
    <w:rsid w:val="00FC2975"/>
    <w:rsid w:val="00FC2FF4"/>
    <w:rsid w:val="00FC2FFD"/>
    <w:rsid w:val="00FC332B"/>
    <w:rsid w:val="00FC3532"/>
    <w:rsid w:val="00FC3633"/>
    <w:rsid w:val="00FC3E4F"/>
    <w:rsid w:val="00FC4018"/>
    <w:rsid w:val="00FC40F7"/>
    <w:rsid w:val="00FC4216"/>
    <w:rsid w:val="00FC43D4"/>
    <w:rsid w:val="00FC45D2"/>
    <w:rsid w:val="00FC487C"/>
    <w:rsid w:val="00FC4A9D"/>
    <w:rsid w:val="00FC4D2A"/>
    <w:rsid w:val="00FC4E64"/>
    <w:rsid w:val="00FC4EF1"/>
    <w:rsid w:val="00FC5410"/>
    <w:rsid w:val="00FC5E98"/>
    <w:rsid w:val="00FC632A"/>
    <w:rsid w:val="00FC6B2B"/>
    <w:rsid w:val="00FC733C"/>
    <w:rsid w:val="00FC751C"/>
    <w:rsid w:val="00FC77CA"/>
    <w:rsid w:val="00FC79EE"/>
    <w:rsid w:val="00FD0075"/>
    <w:rsid w:val="00FD012B"/>
    <w:rsid w:val="00FD02AB"/>
    <w:rsid w:val="00FD03B2"/>
    <w:rsid w:val="00FD0564"/>
    <w:rsid w:val="00FD05D5"/>
    <w:rsid w:val="00FD0D68"/>
    <w:rsid w:val="00FD108C"/>
    <w:rsid w:val="00FD10F7"/>
    <w:rsid w:val="00FD1424"/>
    <w:rsid w:val="00FD1CF7"/>
    <w:rsid w:val="00FD20D9"/>
    <w:rsid w:val="00FD254B"/>
    <w:rsid w:val="00FD2B2A"/>
    <w:rsid w:val="00FD2B68"/>
    <w:rsid w:val="00FD2B77"/>
    <w:rsid w:val="00FD39D0"/>
    <w:rsid w:val="00FD3ADB"/>
    <w:rsid w:val="00FD3CFC"/>
    <w:rsid w:val="00FD427A"/>
    <w:rsid w:val="00FD432C"/>
    <w:rsid w:val="00FD45E9"/>
    <w:rsid w:val="00FD4D91"/>
    <w:rsid w:val="00FD50A4"/>
    <w:rsid w:val="00FD5102"/>
    <w:rsid w:val="00FD51EB"/>
    <w:rsid w:val="00FD5350"/>
    <w:rsid w:val="00FD55FE"/>
    <w:rsid w:val="00FD5632"/>
    <w:rsid w:val="00FD580F"/>
    <w:rsid w:val="00FD59E7"/>
    <w:rsid w:val="00FD59F8"/>
    <w:rsid w:val="00FD5A3C"/>
    <w:rsid w:val="00FD61DC"/>
    <w:rsid w:val="00FD63AF"/>
    <w:rsid w:val="00FD6780"/>
    <w:rsid w:val="00FD69C2"/>
    <w:rsid w:val="00FD6D25"/>
    <w:rsid w:val="00FD739E"/>
    <w:rsid w:val="00FD7613"/>
    <w:rsid w:val="00FD766E"/>
    <w:rsid w:val="00FD77D3"/>
    <w:rsid w:val="00FD7881"/>
    <w:rsid w:val="00FD7A9D"/>
    <w:rsid w:val="00FD7D5A"/>
    <w:rsid w:val="00FE05DC"/>
    <w:rsid w:val="00FE0C61"/>
    <w:rsid w:val="00FE10E6"/>
    <w:rsid w:val="00FE12E6"/>
    <w:rsid w:val="00FE184F"/>
    <w:rsid w:val="00FE1891"/>
    <w:rsid w:val="00FE19E6"/>
    <w:rsid w:val="00FE1E75"/>
    <w:rsid w:val="00FE21C9"/>
    <w:rsid w:val="00FE23B0"/>
    <w:rsid w:val="00FE2964"/>
    <w:rsid w:val="00FE2A51"/>
    <w:rsid w:val="00FE3119"/>
    <w:rsid w:val="00FE3673"/>
    <w:rsid w:val="00FE3B8E"/>
    <w:rsid w:val="00FE3FC5"/>
    <w:rsid w:val="00FE4153"/>
    <w:rsid w:val="00FE48DE"/>
    <w:rsid w:val="00FE4BD0"/>
    <w:rsid w:val="00FE4F43"/>
    <w:rsid w:val="00FE51BF"/>
    <w:rsid w:val="00FE55D5"/>
    <w:rsid w:val="00FE5871"/>
    <w:rsid w:val="00FE5E6D"/>
    <w:rsid w:val="00FE5F6C"/>
    <w:rsid w:val="00FE5FCD"/>
    <w:rsid w:val="00FE64D2"/>
    <w:rsid w:val="00FE6948"/>
    <w:rsid w:val="00FE6A7A"/>
    <w:rsid w:val="00FE6D2F"/>
    <w:rsid w:val="00FE74E0"/>
    <w:rsid w:val="00FE7AFE"/>
    <w:rsid w:val="00FE7E12"/>
    <w:rsid w:val="00FE7F63"/>
    <w:rsid w:val="00FF01F4"/>
    <w:rsid w:val="00FF055B"/>
    <w:rsid w:val="00FF0AD3"/>
    <w:rsid w:val="00FF1618"/>
    <w:rsid w:val="00FF2385"/>
    <w:rsid w:val="00FF23E1"/>
    <w:rsid w:val="00FF24E0"/>
    <w:rsid w:val="00FF2772"/>
    <w:rsid w:val="00FF303F"/>
    <w:rsid w:val="00FF3618"/>
    <w:rsid w:val="00FF384B"/>
    <w:rsid w:val="00FF3914"/>
    <w:rsid w:val="00FF3EDA"/>
    <w:rsid w:val="00FF41ED"/>
    <w:rsid w:val="00FF4301"/>
    <w:rsid w:val="00FF46C9"/>
    <w:rsid w:val="00FF4AD8"/>
    <w:rsid w:val="00FF58B1"/>
    <w:rsid w:val="00FF5ADC"/>
    <w:rsid w:val="00FF5C9E"/>
    <w:rsid w:val="00FF627F"/>
    <w:rsid w:val="00FF672E"/>
    <w:rsid w:val="00FF6B18"/>
    <w:rsid w:val="00FF6D4A"/>
    <w:rsid w:val="00FF6F19"/>
    <w:rsid w:val="00FF797E"/>
    <w:rsid w:val="00FF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8E9"/>
  <w15:docId w15:val="{1F5DE850-6383-4CA1-ADC1-2D473AAA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C0"/>
    <w:pPr>
      <w:ind w:left="720"/>
      <w:contextualSpacing/>
    </w:pPr>
  </w:style>
  <w:style w:type="character" w:styleId="CommentReference">
    <w:name w:val="annotation reference"/>
    <w:basedOn w:val="DefaultParagraphFont"/>
    <w:uiPriority w:val="99"/>
    <w:semiHidden/>
    <w:unhideWhenUsed/>
    <w:rsid w:val="00282E6D"/>
    <w:rPr>
      <w:sz w:val="16"/>
      <w:szCs w:val="16"/>
    </w:rPr>
  </w:style>
  <w:style w:type="paragraph" w:styleId="CommentText">
    <w:name w:val="annotation text"/>
    <w:basedOn w:val="Normal"/>
    <w:link w:val="CommentTextChar"/>
    <w:uiPriority w:val="99"/>
    <w:semiHidden/>
    <w:unhideWhenUsed/>
    <w:rsid w:val="00282E6D"/>
    <w:rPr>
      <w:sz w:val="20"/>
      <w:szCs w:val="20"/>
    </w:rPr>
  </w:style>
  <w:style w:type="character" w:customStyle="1" w:styleId="CommentTextChar">
    <w:name w:val="Comment Text Char"/>
    <w:basedOn w:val="DefaultParagraphFont"/>
    <w:link w:val="CommentText"/>
    <w:uiPriority w:val="99"/>
    <w:semiHidden/>
    <w:rsid w:val="00282E6D"/>
    <w:rPr>
      <w:sz w:val="20"/>
      <w:szCs w:val="20"/>
    </w:rPr>
  </w:style>
  <w:style w:type="paragraph" w:styleId="CommentSubject">
    <w:name w:val="annotation subject"/>
    <w:basedOn w:val="CommentText"/>
    <w:next w:val="CommentText"/>
    <w:link w:val="CommentSubjectChar"/>
    <w:uiPriority w:val="99"/>
    <w:semiHidden/>
    <w:unhideWhenUsed/>
    <w:rsid w:val="00282E6D"/>
    <w:rPr>
      <w:b/>
      <w:bCs/>
    </w:rPr>
  </w:style>
  <w:style w:type="character" w:customStyle="1" w:styleId="CommentSubjectChar">
    <w:name w:val="Comment Subject Char"/>
    <w:basedOn w:val="CommentTextChar"/>
    <w:link w:val="CommentSubject"/>
    <w:uiPriority w:val="99"/>
    <w:semiHidden/>
    <w:rsid w:val="00282E6D"/>
    <w:rPr>
      <w:b/>
      <w:bCs/>
      <w:sz w:val="20"/>
      <w:szCs w:val="20"/>
    </w:rPr>
  </w:style>
  <w:style w:type="paragraph" w:styleId="BalloonText">
    <w:name w:val="Balloon Text"/>
    <w:basedOn w:val="Normal"/>
    <w:link w:val="BalloonTextChar"/>
    <w:uiPriority w:val="99"/>
    <w:semiHidden/>
    <w:unhideWhenUsed/>
    <w:rsid w:val="00282E6D"/>
    <w:rPr>
      <w:rFonts w:ascii="Tahoma" w:hAnsi="Tahoma" w:cs="Tahoma"/>
      <w:sz w:val="16"/>
      <w:szCs w:val="16"/>
    </w:rPr>
  </w:style>
  <w:style w:type="character" w:customStyle="1" w:styleId="BalloonTextChar">
    <w:name w:val="Balloon Text Char"/>
    <w:basedOn w:val="DefaultParagraphFont"/>
    <w:link w:val="BalloonText"/>
    <w:uiPriority w:val="99"/>
    <w:semiHidden/>
    <w:rsid w:val="00282E6D"/>
    <w:rPr>
      <w:rFonts w:ascii="Tahoma" w:hAnsi="Tahoma" w:cs="Tahoma"/>
      <w:sz w:val="16"/>
      <w:szCs w:val="16"/>
    </w:rPr>
  </w:style>
  <w:style w:type="paragraph" w:styleId="Header">
    <w:name w:val="header"/>
    <w:basedOn w:val="Normal"/>
    <w:link w:val="HeaderChar"/>
    <w:uiPriority w:val="99"/>
    <w:unhideWhenUsed/>
    <w:rsid w:val="0075639A"/>
    <w:pPr>
      <w:tabs>
        <w:tab w:val="center" w:pos="4513"/>
        <w:tab w:val="right" w:pos="9026"/>
      </w:tabs>
    </w:pPr>
  </w:style>
  <w:style w:type="character" w:customStyle="1" w:styleId="HeaderChar">
    <w:name w:val="Header Char"/>
    <w:basedOn w:val="DefaultParagraphFont"/>
    <w:link w:val="Header"/>
    <w:uiPriority w:val="99"/>
    <w:rsid w:val="0075639A"/>
  </w:style>
  <w:style w:type="paragraph" w:styleId="Footer">
    <w:name w:val="footer"/>
    <w:basedOn w:val="Normal"/>
    <w:link w:val="FooterChar"/>
    <w:uiPriority w:val="99"/>
    <w:unhideWhenUsed/>
    <w:rsid w:val="0075639A"/>
    <w:pPr>
      <w:tabs>
        <w:tab w:val="center" w:pos="4513"/>
        <w:tab w:val="right" w:pos="9026"/>
      </w:tabs>
    </w:pPr>
  </w:style>
  <w:style w:type="character" w:customStyle="1" w:styleId="FooterChar">
    <w:name w:val="Footer Char"/>
    <w:basedOn w:val="DefaultParagraphFont"/>
    <w:link w:val="Footer"/>
    <w:uiPriority w:val="99"/>
    <w:rsid w:val="0075639A"/>
  </w:style>
  <w:style w:type="paragraph" w:styleId="BodyText">
    <w:name w:val="Body Text"/>
    <w:basedOn w:val="Normal"/>
    <w:link w:val="BodyTextChar"/>
    <w:semiHidden/>
    <w:rsid w:val="003731C7"/>
    <w:pPr>
      <w:widowControl w:val="0"/>
      <w:autoSpaceDE w:val="0"/>
      <w:autoSpaceDN w:val="0"/>
      <w:adjustRightInd w:val="0"/>
      <w:jc w:val="left"/>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3731C7"/>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8A22DC"/>
    <w:pPr>
      <w:spacing w:before="100" w:beforeAutospacing="1" w:after="100" w:afterAutospacing="1"/>
      <w:jc w:val="left"/>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8A22DC"/>
    <w:rPr>
      <w:color w:val="0000FF"/>
      <w:u w:val="single"/>
    </w:rPr>
  </w:style>
  <w:style w:type="paragraph" w:styleId="HTMLPreformatted">
    <w:name w:val="HTML Preformatted"/>
    <w:basedOn w:val="Normal"/>
    <w:link w:val="HTMLPreformattedChar"/>
    <w:uiPriority w:val="99"/>
    <w:semiHidden/>
    <w:unhideWhenUsed/>
    <w:rsid w:val="008A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8A22DC"/>
    <w:rPr>
      <w:rFonts w:ascii="Courier New" w:eastAsia="Times New Roman" w:hAnsi="Courier New" w:cs="Courier New"/>
      <w:color w:val="000000"/>
      <w:sz w:val="20"/>
      <w:szCs w:val="20"/>
      <w:lang w:eastAsia="en-GB"/>
    </w:rPr>
  </w:style>
  <w:style w:type="paragraph" w:styleId="BodyTextIndent">
    <w:name w:val="Body Text Indent"/>
    <w:basedOn w:val="Normal"/>
    <w:link w:val="BodyTextIndentChar"/>
    <w:uiPriority w:val="99"/>
    <w:semiHidden/>
    <w:unhideWhenUsed/>
    <w:rsid w:val="006003A1"/>
    <w:pPr>
      <w:spacing w:after="120"/>
      <w:ind w:left="283"/>
    </w:pPr>
  </w:style>
  <w:style w:type="character" w:customStyle="1" w:styleId="BodyTextIndentChar">
    <w:name w:val="Body Text Indent Char"/>
    <w:basedOn w:val="DefaultParagraphFont"/>
    <w:link w:val="BodyTextIndent"/>
    <w:uiPriority w:val="99"/>
    <w:semiHidden/>
    <w:rsid w:val="006003A1"/>
  </w:style>
  <w:style w:type="paragraph" w:styleId="BodyTextIndent2">
    <w:name w:val="Body Text Indent 2"/>
    <w:basedOn w:val="Normal"/>
    <w:link w:val="BodyTextIndent2Char"/>
    <w:uiPriority w:val="99"/>
    <w:semiHidden/>
    <w:unhideWhenUsed/>
    <w:rsid w:val="006003A1"/>
    <w:pPr>
      <w:spacing w:after="120" w:line="480" w:lineRule="auto"/>
      <w:ind w:left="283"/>
    </w:pPr>
  </w:style>
  <w:style w:type="character" w:customStyle="1" w:styleId="BodyTextIndent2Char">
    <w:name w:val="Body Text Indent 2 Char"/>
    <w:basedOn w:val="DefaultParagraphFont"/>
    <w:link w:val="BodyTextIndent2"/>
    <w:uiPriority w:val="99"/>
    <w:semiHidden/>
    <w:rsid w:val="006003A1"/>
  </w:style>
  <w:style w:type="character" w:styleId="Strong">
    <w:name w:val="Strong"/>
    <w:basedOn w:val="DefaultParagraphFont"/>
    <w:uiPriority w:val="22"/>
    <w:qFormat/>
    <w:rsid w:val="003C1EC4"/>
    <w:rPr>
      <w:b/>
      <w:bCs/>
    </w:rPr>
  </w:style>
  <w:style w:type="paragraph" w:customStyle="1" w:styleId="qowt-stl-nospacing">
    <w:name w:val="qowt-stl-nospacing"/>
    <w:basedOn w:val="Normal"/>
    <w:rsid w:val="000E4106"/>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NoSpacing">
    <w:name w:val="No Spacing"/>
    <w:uiPriority w:val="1"/>
    <w:qFormat/>
    <w:rsid w:val="00770748"/>
  </w:style>
  <w:style w:type="paragraph" w:customStyle="1" w:styleId="address">
    <w:name w:val="address"/>
    <w:basedOn w:val="Normal"/>
    <w:rsid w:val="00E9691A"/>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efault">
    <w:name w:val="Default"/>
    <w:rsid w:val="005B7867"/>
    <w:pPr>
      <w:autoSpaceDE w:val="0"/>
      <w:autoSpaceDN w:val="0"/>
      <w:adjustRightInd w:val="0"/>
      <w:jc w:val="left"/>
    </w:pPr>
    <w:rPr>
      <w:rFonts w:ascii="Times New Roman" w:hAnsi="Times New Roman" w:cs="Times New Roman"/>
      <w:color w:val="000000"/>
      <w:sz w:val="24"/>
      <w:szCs w:val="24"/>
    </w:rPr>
  </w:style>
  <w:style w:type="paragraph" w:customStyle="1" w:styleId="xmsonormal">
    <w:name w:val="x_msonormal"/>
    <w:basedOn w:val="Normal"/>
    <w:rsid w:val="00747FF2"/>
    <w:pPr>
      <w:jc w:val="left"/>
    </w:pPr>
    <w:rPr>
      <w:rFonts w:ascii="Calibri" w:hAnsi="Calibri" w:cs="Calibri"/>
      <w:lang w:eastAsia="en-GB"/>
    </w:rPr>
  </w:style>
  <w:style w:type="character" w:styleId="UnresolvedMention">
    <w:name w:val="Unresolved Mention"/>
    <w:basedOn w:val="DefaultParagraphFont"/>
    <w:uiPriority w:val="99"/>
    <w:semiHidden/>
    <w:unhideWhenUsed/>
    <w:rsid w:val="00203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215">
      <w:bodyDiv w:val="1"/>
      <w:marLeft w:val="0"/>
      <w:marRight w:val="0"/>
      <w:marTop w:val="0"/>
      <w:marBottom w:val="0"/>
      <w:divBdr>
        <w:top w:val="none" w:sz="0" w:space="0" w:color="auto"/>
        <w:left w:val="none" w:sz="0" w:space="0" w:color="auto"/>
        <w:bottom w:val="none" w:sz="0" w:space="0" w:color="auto"/>
        <w:right w:val="none" w:sz="0" w:space="0" w:color="auto"/>
      </w:divBdr>
    </w:div>
    <w:div w:id="70927489">
      <w:bodyDiv w:val="1"/>
      <w:marLeft w:val="0"/>
      <w:marRight w:val="0"/>
      <w:marTop w:val="0"/>
      <w:marBottom w:val="0"/>
      <w:divBdr>
        <w:top w:val="none" w:sz="0" w:space="0" w:color="auto"/>
        <w:left w:val="none" w:sz="0" w:space="0" w:color="auto"/>
        <w:bottom w:val="none" w:sz="0" w:space="0" w:color="auto"/>
        <w:right w:val="none" w:sz="0" w:space="0" w:color="auto"/>
      </w:divBdr>
    </w:div>
    <w:div w:id="83497207">
      <w:bodyDiv w:val="1"/>
      <w:marLeft w:val="0"/>
      <w:marRight w:val="0"/>
      <w:marTop w:val="0"/>
      <w:marBottom w:val="0"/>
      <w:divBdr>
        <w:top w:val="none" w:sz="0" w:space="0" w:color="auto"/>
        <w:left w:val="none" w:sz="0" w:space="0" w:color="auto"/>
        <w:bottom w:val="none" w:sz="0" w:space="0" w:color="auto"/>
        <w:right w:val="none" w:sz="0" w:space="0" w:color="auto"/>
      </w:divBdr>
      <w:divsChild>
        <w:div w:id="2143887946">
          <w:marLeft w:val="0"/>
          <w:marRight w:val="0"/>
          <w:marTop w:val="0"/>
          <w:marBottom w:val="0"/>
          <w:divBdr>
            <w:top w:val="none" w:sz="0" w:space="0" w:color="auto"/>
            <w:left w:val="none" w:sz="0" w:space="0" w:color="auto"/>
            <w:bottom w:val="none" w:sz="0" w:space="0" w:color="auto"/>
            <w:right w:val="none" w:sz="0" w:space="0" w:color="auto"/>
          </w:divBdr>
          <w:divsChild>
            <w:div w:id="126708800">
              <w:marLeft w:val="0"/>
              <w:marRight w:val="0"/>
              <w:marTop w:val="0"/>
              <w:marBottom w:val="0"/>
              <w:divBdr>
                <w:top w:val="none" w:sz="0" w:space="0" w:color="auto"/>
                <w:left w:val="none" w:sz="0" w:space="0" w:color="auto"/>
                <w:bottom w:val="none" w:sz="0" w:space="0" w:color="auto"/>
                <w:right w:val="none" w:sz="0" w:space="0" w:color="auto"/>
              </w:divBdr>
              <w:divsChild>
                <w:div w:id="1425614479">
                  <w:marLeft w:val="0"/>
                  <w:marRight w:val="0"/>
                  <w:marTop w:val="0"/>
                  <w:marBottom w:val="0"/>
                  <w:divBdr>
                    <w:top w:val="none" w:sz="0" w:space="0" w:color="auto"/>
                    <w:left w:val="none" w:sz="0" w:space="0" w:color="auto"/>
                    <w:bottom w:val="none" w:sz="0" w:space="0" w:color="auto"/>
                    <w:right w:val="none" w:sz="0" w:space="0" w:color="auto"/>
                  </w:divBdr>
                </w:div>
                <w:div w:id="1415472709">
                  <w:marLeft w:val="0"/>
                  <w:marRight w:val="0"/>
                  <w:marTop w:val="0"/>
                  <w:marBottom w:val="0"/>
                  <w:divBdr>
                    <w:top w:val="none" w:sz="0" w:space="0" w:color="auto"/>
                    <w:left w:val="none" w:sz="0" w:space="0" w:color="auto"/>
                    <w:bottom w:val="none" w:sz="0" w:space="0" w:color="auto"/>
                    <w:right w:val="none" w:sz="0" w:space="0" w:color="auto"/>
                  </w:divBdr>
                </w:div>
                <w:div w:id="2278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5068">
      <w:bodyDiv w:val="1"/>
      <w:marLeft w:val="0"/>
      <w:marRight w:val="0"/>
      <w:marTop w:val="0"/>
      <w:marBottom w:val="0"/>
      <w:divBdr>
        <w:top w:val="none" w:sz="0" w:space="0" w:color="auto"/>
        <w:left w:val="none" w:sz="0" w:space="0" w:color="auto"/>
        <w:bottom w:val="none" w:sz="0" w:space="0" w:color="auto"/>
        <w:right w:val="none" w:sz="0" w:space="0" w:color="auto"/>
      </w:divBdr>
    </w:div>
    <w:div w:id="103228373">
      <w:bodyDiv w:val="1"/>
      <w:marLeft w:val="0"/>
      <w:marRight w:val="0"/>
      <w:marTop w:val="0"/>
      <w:marBottom w:val="0"/>
      <w:divBdr>
        <w:top w:val="none" w:sz="0" w:space="0" w:color="auto"/>
        <w:left w:val="none" w:sz="0" w:space="0" w:color="auto"/>
        <w:bottom w:val="none" w:sz="0" w:space="0" w:color="auto"/>
        <w:right w:val="none" w:sz="0" w:space="0" w:color="auto"/>
      </w:divBdr>
    </w:div>
    <w:div w:id="106657246">
      <w:bodyDiv w:val="1"/>
      <w:marLeft w:val="0"/>
      <w:marRight w:val="0"/>
      <w:marTop w:val="0"/>
      <w:marBottom w:val="0"/>
      <w:divBdr>
        <w:top w:val="none" w:sz="0" w:space="0" w:color="auto"/>
        <w:left w:val="none" w:sz="0" w:space="0" w:color="auto"/>
        <w:bottom w:val="none" w:sz="0" w:space="0" w:color="auto"/>
        <w:right w:val="none" w:sz="0" w:space="0" w:color="auto"/>
      </w:divBdr>
    </w:div>
    <w:div w:id="108547102">
      <w:bodyDiv w:val="1"/>
      <w:marLeft w:val="0"/>
      <w:marRight w:val="0"/>
      <w:marTop w:val="0"/>
      <w:marBottom w:val="0"/>
      <w:divBdr>
        <w:top w:val="none" w:sz="0" w:space="0" w:color="auto"/>
        <w:left w:val="none" w:sz="0" w:space="0" w:color="auto"/>
        <w:bottom w:val="none" w:sz="0" w:space="0" w:color="auto"/>
        <w:right w:val="none" w:sz="0" w:space="0" w:color="auto"/>
      </w:divBdr>
    </w:div>
    <w:div w:id="113790964">
      <w:bodyDiv w:val="1"/>
      <w:marLeft w:val="0"/>
      <w:marRight w:val="0"/>
      <w:marTop w:val="0"/>
      <w:marBottom w:val="0"/>
      <w:divBdr>
        <w:top w:val="none" w:sz="0" w:space="0" w:color="auto"/>
        <w:left w:val="none" w:sz="0" w:space="0" w:color="auto"/>
        <w:bottom w:val="none" w:sz="0" w:space="0" w:color="auto"/>
        <w:right w:val="none" w:sz="0" w:space="0" w:color="auto"/>
      </w:divBdr>
    </w:div>
    <w:div w:id="119108050">
      <w:bodyDiv w:val="1"/>
      <w:marLeft w:val="0"/>
      <w:marRight w:val="0"/>
      <w:marTop w:val="0"/>
      <w:marBottom w:val="0"/>
      <w:divBdr>
        <w:top w:val="none" w:sz="0" w:space="0" w:color="auto"/>
        <w:left w:val="none" w:sz="0" w:space="0" w:color="auto"/>
        <w:bottom w:val="none" w:sz="0" w:space="0" w:color="auto"/>
        <w:right w:val="none" w:sz="0" w:space="0" w:color="auto"/>
      </w:divBdr>
    </w:div>
    <w:div w:id="173544492">
      <w:bodyDiv w:val="1"/>
      <w:marLeft w:val="0"/>
      <w:marRight w:val="0"/>
      <w:marTop w:val="0"/>
      <w:marBottom w:val="0"/>
      <w:divBdr>
        <w:top w:val="none" w:sz="0" w:space="0" w:color="auto"/>
        <w:left w:val="none" w:sz="0" w:space="0" w:color="auto"/>
        <w:bottom w:val="none" w:sz="0" w:space="0" w:color="auto"/>
        <w:right w:val="none" w:sz="0" w:space="0" w:color="auto"/>
      </w:divBdr>
    </w:div>
    <w:div w:id="183979800">
      <w:bodyDiv w:val="1"/>
      <w:marLeft w:val="0"/>
      <w:marRight w:val="0"/>
      <w:marTop w:val="0"/>
      <w:marBottom w:val="0"/>
      <w:divBdr>
        <w:top w:val="none" w:sz="0" w:space="0" w:color="auto"/>
        <w:left w:val="none" w:sz="0" w:space="0" w:color="auto"/>
        <w:bottom w:val="none" w:sz="0" w:space="0" w:color="auto"/>
        <w:right w:val="none" w:sz="0" w:space="0" w:color="auto"/>
      </w:divBdr>
    </w:div>
    <w:div w:id="186648203">
      <w:bodyDiv w:val="1"/>
      <w:marLeft w:val="0"/>
      <w:marRight w:val="0"/>
      <w:marTop w:val="0"/>
      <w:marBottom w:val="0"/>
      <w:divBdr>
        <w:top w:val="none" w:sz="0" w:space="0" w:color="auto"/>
        <w:left w:val="none" w:sz="0" w:space="0" w:color="auto"/>
        <w:bottom w:val="none" w:sz="0" w:space="0" w:color="auto"/>
        <w:right w:val="none" w:sz="0" w:space="0" w:color="auto"/>
      </w:divBdr>
    </w:div>
    <w:div w:id="209730927">
      <w:bodyDiv w:val="1"/>
      <w:marLeft w:val="0"/>
      <w:marRight w:val="0"/>
      <w:marTop w:val="0"/>
      <w:marBottom w:val="0"/>
      <w:divBdr>
        <w:top w:val="none" w:sz="0" w:space="0" w:color="auto"/>
        <w:left w:val="none" w:sz="0" w:space="0" w:color="auto"/>
        <w:bottom w:val="none" w:sz="0" w:space="0" w:color="auto"/>
        <w:right w:val="none" w:sz="0" w:space="0" w:color="auto"/>
      </w:divBdr>
    </w:div>
    <w:div w:id="213279497">
      <w:bodyDiv w:val="1"/>
      <w:marLeft w:val="0"/>
      <w:marRight w:val="0"/>
      <w:marTop w:val="0"/>
      <w:marBottom w:val="0"/>
      <w:divBdr>
        <w:top w:val="none" w:sz="0" w:space="0" w:color="auto"/>
        <w:left w:val="none" w:sz="0" w:space="0" w:color="auto"/>
        <w:bottom w:val="none" w:sz="0" w:space="0" w:color="auto"/>
        <w:right w:val="none" w:sz="0" w:space="0" w:color="auto"/>
      </w:divBdr>
    </w:div>
    <w:div w:id="219753275">
      <w:bodyDiv w:val="1"/>
      <w:marLeft w:val="0"/>
      <w:marRight w:val="0"/>
      <w:marTop w:val="0"/>
      <w:marBottom w:val="0"/>
      <w:divBdr>
        <w:top w:val="none" w:sz="0" w:space="0" w:color="auto"/>
        <w:left w:val="none" w:sz="0" w:space="0" w:color="auto"/>
        <w:bottom w:val="none" w:sz="0" w:space="0" w:color="auto"/>
        <w:right w:val="none" w:sz="0" w:space="0" w:color="auto"/>
      </w:divBdr>
      <w:divsChild>
        <w:div w:id="224730555">
          <w:marLeft w:val="0"/>
          <w:marRight w:val="0"/>
          <w:marTop w:val="0"/>
          <w:marBottom w:val="0"/>
          <w:divBdr>
            <w:top w:val="none" w:sz="0" w:space="0" w:color="auto"/>
            <w:left w:val="none" w:sz="0" w:space="0" w:color="auto"/>
            <w:bottom w:val="none" w:sz="0" w:space="0" w:color="auto"/>
            <w:right w:val="none" w:sz="0" w:space="0" w:color="auto"/>
          </w:divBdr>
          <w:divsChild>
            <w:div w:id="188763198">
              <w:marLeft w:val="0"/>
              <w:marRight w:val="0"/>
              <w:marTop w:val="0"/>
              <w:marBottom w:val="0"/>
              <w:divBdr>
                <w:top w:val="none" w:sz="0" w:space="0" w:color="auto"/>
                <w:left w:val="none" w:sz="0" w:space="0" w:color="auto"/>
                <w:bottom w:val="none" w:sz="0" w:space="0" w:color="auto"/>
                <w:right w:val="none" w:sz="0" w:space="0" w:color="auto"/>
              </w:divBdr>
              <w:divsChild>
                <w:div w:id="1295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2431">
      <w:bodyDiv w:val="1"/>
      <w:marLeft w:val="0"/>
      <w:marRight w:val="0"/>
      <w:marTop w:val="0"/>
      <w:marBottom w:val="0"/>
      <w:divBdr>
        <w:top w:val="none" w:sz="0" w:space="0" w:color="auto"/>
        <w:left w:val="none" w:sz="0" w:space="0" w:color="auto"/>
        <w:bottom w:val="none" w:sz="0" w:space="0" w:color="auto"/>
        <w:right w:val="none" w:sz="0" w:space="0" w:color="auto"/>
      </w:divBdr>
    </w:div>
    <w:div w:id="250311551">
      <w:bodyDiv w:val="1"/>
      <w:marLeft w:val="0"/>
      <w:marRight w:val="0"/>
      <w:marTop w:val="0"/>
      <w:marBottom w:val="0"/>
      <w:divBdr>
        <w:top w:val="none" w:sz="0" w:space="0" w:color="auto"/>
        <w:left w:val="none" w:sz="0" w:space="0" w:color="auto"/>
        <w:bottom w:val="none" w:sz="0" w:space="0" w:color="auto"/>
        <w:right w:val="none" w:sz="0" w:space="0" w:color="auto"/>
      </w:divBdr>
    </w:div>
    <w:div w:id="252664323">
      <w:bodyDiv w:val="1"/>
      <w:marLeft w:val="0"/>
      <w:marRight w:val="0"/>
      <w:marTop w:val="0"/>
      <w:marBottom w:val="0"/>
      <w:divBdr>
        <w:top w:val="none" w:sz="0" w:space="0" w:color="auto"/>
        <w:left w:val="none" w:sz="0" w:space="0" w:color="auto"/>
        <w:bottom w:val="none" w:sz="0" w:space="0" w:color="auto"/>
        <w:right w:val="none" w:sz="0" w:space="0" w:color="auto"/>
      </w:divBdr>
    </w:div>
    <w:div w:id="254746254">
      <w:bodyDiv w:val="1"/>
      <w:marLeft w:val="0"/>
      <w:marRight w:val="0"/>
      <w:marTop w:val="0"/>
      <w:marBottom w:val="0"/>
      <w:divBdr>
        <w:top w:val="none" w:sz="0" w:space="0" w:color="auto"/>
        <w:left w:val="none" w:sz="0" w:space="0" w:color="auto"/>
        <w:bottom w:val="none" w:sz="0" w:space="0" w:color="auto"/>
        <w:right w:val="none" w:sz="0" w:space="0" w:color="auto"/>
      </w:divBdr>
    </w:div>
    <w:div w:id="276453367">
      <w:bodyDiv w:val="1"/>
      <w:marLeft w:val="0"/>
      <w:marRight w:val="0"/>
      <w:marTop w:val="0"/>
      <w:marBottom w:val="0"/>
      <w:divBdr>
        <w:top w:val="none" w:sz="0" w:space="0" w:color="auto"/>
        <w:left w:val="none" w:sz="0" w:space="0" w:color="auto"/>
        <w:bottom w:val="none" w:sz="0" w:space="0" w:color="auto"/>
        <w:right w:val="none" w:sz="0" w:space="0" w:color="auto"/>
      </w:divBdr>
    </w:div>
    <w:div w:id="323358799">
      <w:bodyDiv w:val="1"/>
      <w:marLeft w:val="0"/>
      <w:marRight w:val="0"/>
      <w:marTop w:val="0"/>
      <w:marBottom w:val="0"/>
      <w:divBdr>
        <w:top w:val="none" w:sz="0" w:space="0" w:color="auto"/>
        <w:left w:val="none" w:sz="0" w:space="0" w:color="auto"/>
        <w:bottom w:val="none" w:sz="0" w:space="0" w:color="auto"/>
        <w:right w:val="none" w:sz="0" w:space="0" w:color="auto"/>
      </w:divBdr>
    </w:div>
    <w:div w:id="359937880">
      <w:bodyDiv w:val="1"/>
      <w:marLeft w:val="0"/>
      <w:marRight w:val="0"/>
      <w:marTop w:val="0"/>
      <w:marBottom w:val="0"/>
      <w:divBdr>
        <w:top w:val="none" w:sz="0" w:space="0" w:color="auto"/>
        <w:left w:val="none" w:sz="0" w:space="0" w:color="auto"/>
        <w:bottom w:val="none" w:sz="0" w:space="0" w:color="auto"/>
        <w:right w:val="none" w:sz="0" w:space="0" w:color="auto"/>
      </w:divBdr>
    </w:div>
    <w:div w:id="363866997">
      <w:bodyDiv w:val="1"/>
      <w:marLeft w:val="0"/>
      <w:marRight w:val="0"/>
      <w:marTop w:val="0"/>
      <w:marBottom w:val="0"/>
      <w:divBdr>
        <w:top w:val="none" w:sz="0" w:space="0" w:color="auto"/>
        <w:left w:val="none" w:sz="0" w:space="0" w:color="auto"/>
        <w:bottom w:val="none" w:sz="0" w:space="0" w:color="auto"/>
        <w:right w:val="none" w:sz="0" w:space="0" w:color="auto"/>
      </w:divBdr>
    </w:div>
    <w:div w:id="379208878">
      <w:bodyDiv w:val="1"/>
      <w:marLeft w:val="0"/>
      <w:marRight w:val="0"/>
      <w:marTop w:val="0"/>
      <w:marBottom w:val="0"/>
      <w:divBdr>
        <w:top w:val="none" w:sz="0" w:space="0" w:color="auto"/>
        <w:left w:val="none" w:sz="0" w:space="0" w:color="auto"/>
        <w:bottom w:val="none" w:sz="0" w:space="0" w:color="auto"/>
        <w:right w:val="none" w:sz="0" w:space="0" w:color="auto"/>
      </w:divBdr>
    </w:div>
    <w:div w:id="379866996">
      <w:bodyDiv w:val="1"/>
      <w:marLeft w:val="0"/>
      <w:marRight w:val="0"/>
      <w:marTop w:val="0"/>
      <w:marBottom w:val="0"/>
      <w:divBdr>
        <w:top w:val="none" w:sz="0" w:space="0" w:color="auto"/>
        <w:left w:val="none" w:sz="0" w:space="0" w:color="auto"/>
        <w:bottom w:val="none" w:sz="0" w:space="0" w:color="auto"/>
        <w:right w:val="none" w:sz="0" w:space="0" w:color="auto"/>
      </w:divBdr>
    </w:div>
    <w:div w:id="380908248">
      <w:bodyDiv w:val="1"/>
      <w:marLeft w:val="0"/>
      <w:marRight w:val="0"/>
      <w:marTop w:val="0"/>
      <w:marBottom w:val="0"/>
      <w:divBdr>
        <w:top w:val="none" w:sz="0" w:space="0" w:color="auto"/>
        <w:left w:val="none" w:sz="0" w:space="0" w:color="auto"/>
        <w:bottom w:val="none" w:sz="0" w:space="0" w:color="auto"/>
        <w:right w:val="none" w:sz="0" w:space="0" w:color="auto"/>
      </w:divBdr>
    </w:div>
    <w:div w:id="385026614">
      <w:bodyDiv w:val="1"/>
      <w:marLeft w:val="0"/>
      <w:marRight w:val="0"/>
      <w:marTop w:val="0"/>
      <w:marBottom w:val="0"/>
      <w:divBdr>
        <w:top w:val="none" w:sz="0" w:space="0" w:color="auto"/>
        <w:left w:val="none" w:sz="0" w:space="0" w:color="auto"/>
        <w:bottom w:val="none" w:sz="0" w:space="0" w:color="auto"/>
        <w:right w:val="none" w:sz="0" w:space="0" w:color="auto"/>
      </w:divBdr>
    </w:div>
    <w:div w:id="386876049">
      <w:bodyDiv w:val="1"/>
      <w:marLeft w:val="0"/>
      <w:marRight w:val="0"/>
      <w:marTop w:val="0"/>
      <w:marBottom w:val="0"/>
      <w:divBdr>
        <w:top w:val="none" w:sz="0" w:space="0" w:color="auto"/>
        <w:left w:val="none" w:sz="0" w:space="0" w:color="auto"/>
        <w:bottom w:val="none" w:sz="0" w:space="0" w:color="auto"/>
        <w:right w:val="none" w:sz="0" w:space="0" w:color="auto"/>
      </w:divBdr>
    </w:div>
    <w:div w:id="420032705">
      <w:bodyDiv w:val="1"/>
      <w:marLeft w:val="0"/>
      <w:marRight w:val="0"/>
      <w:marTop w:val="0"/>
      <w:marBottom w:val="0"/>
      <w:divBdr>
        <w:top w:val="none" w:sz="0" w:space="0" w:color="auto"/>
        <w:left w:val="none" w:sz="0" w:space="0" w:color="auto"/>
        <w:bottom w:val="none" w:sz="0" w:space="0" w:color="auto"/>
        <w:right w:val="none" w:sz="0" w:space="0" w:color="auto"/>
      </w:divBdr>
    </w:div>
    <w:div w:id="424039814">
      <w:bodyDiv w:val="1"/>
      <w:marLeft w:val="0"/>
      <w:marRight w:val="0"/>
      <w:marTop w:val="0"/>
      <w:marBottom w:val="0"/>
      <w:divBdr>
        <w:top w:val="none" w:sz="0" w:space="0" w:color="auto"/>
        <w:left w:val="none" w:sz="0" w:space="0" w:color="auto"/>
        <w:bottom w:val="none" w:sz="0" w:space="0" w:color="auto"/>
        <w:right w:val="none" w:sz="0" w:space="0" w:color="auto"/>
      </w:divBdr>
    </w:div>
    <w:div w:id="427120521">
      <w:bodyDiv w:val="1"/>
      <w:marLeft w:val="0"/>
      <w:marRight w:val="0"/>
      <w:marTop w:val="0"/>
      <w:marBottom w:val="0"/>
      <w:divBdr>
        <w:top w:val="none" w:sz="0" w:space="0" w:color="auto"/>
        <w:left w:val="none" w:sz="0" w:space="0" w:color="auto"/>
        <w:bottom w:val="none" w:sz="0" w:space="0" w:color="auto"/>
        <w:right w:val="none" w:sz="0" w:space="0" w:color="auto"/>
      </w:divBdr>
    </w:div>
    <w:div w:id="432163950">
      <w:bodyDiv w:val="1"/>
      <w:marLeft w:val="0"/>
      <w:marRight w:val="0"/>
      <w:marTop w:val="0"/>
      <w:marBottom w:val="0"/>
      <w:divBdr>
        <w:top w:val="none" w:sz="0" w:space="0" w:color="auto"/>
        <w:left w:val="none" w:sz="0" w:space="0" w:color="auto"/>
        <w:bottom w:val="none" w:sz="0" w:space="0" w:color="auto"/>
        <w:right w:val="none" w:sz="0" w:space="0" w:color="auto"/>
      </w:divBdr>
    </w:div>
    <w:div w:id="434712972">
      <w:bodyDiv w:val="1"/>
      <w:marLeft w:val="0"/>
      <w:marRight w:val="0"/>
      <w:marTop w:val="0"/>
      <w:marBottom w:val="0"/>
      <w:divBdr>
        <w:top w:val="none" w:sz="0" w:space="0" w:color="auto"/>
        <w:left w:val="none" w:sz="0" w:space="0" w:color="auto"/>
        <w:bottom w:val="none" w:sz="0" w:space="0" w:color="auto"/>
        <w:right w:val="none" w:sz="0" w:space="0" w:color="auto"/>
      </w:divBdr>
    </w:div>
    <w:div w:id="456026855">
      <w:bodyDiv w:val="1"/>
      <w:marLeft w:val="0"/>
      <w:marRight w:val="0"/>
      <w:marTop w:val="0"/>
      <w:marBottom w:val="0"/>
      <w:divBdr>
        <w:top w:val="none" w:sz="0" w:space="0" w:color="auto"/>
        <w:left w:val="none" w:sz="0" w:space="0" w:color="auto"/>
        <w:bottom w:val="none" w:sz="0" w:space="0" w:color="auto"/>
        <w:right w:val="none" w:sz="0" w:space="0" w:color="auto"/>
      </w:divBdr>
      <w:divsChild>
        <w:div w:id="1626809954">
          <w:marLeft w:val="0"/>
          <w:marRight w:val="0"/>
          <w:marTop w:val="0"/>
          <w:marBottom w:val="0"/>
          <w:divBdr>
            <w:top w:val="none" w:sz="0" w:space="0" w:color="auto"/>
            <w:left w:val="none" w:sz="0" w:space="0" w:color="auto"/>
            <w:bottom w:val="none" w:sz="0" w:space="0" w:color="auto"/>
            <w:right w:val="none" w:sz="0" w:space="0" w:color="auto"/>
          </w:divBdr>
          <w:divsChild>
            <w:div w:id="1882665002">
              <w:marLeft w:val="0"/>
              <w:marRight w:val="0"/>
              <w:marTop w:val="0"/>
              <w:marBottom w:val="0"/>
              <w:divBdr>
                <w:top w:val="none" w:sz="0" w:space="0" w:color="auto"/>
                <w:left w:val="none" w:sz="0" w:space="0" w:color="auto"/>
                <w:bottom w:val="none" w:sz="0" w:space="0" w:color="auto"/>
                <w:right w:val="none" w:sz="0" w:space="0" w:color="auto"/>
              </w:divBdr>
              <w:divsChild>
                <w:div w:id="1814062696">
                  <w:marLeft w:val="0"/>
                  <w:marRight w:val="0"/>
                  <w:marTop w:val="0"/>
                  <w:marBottom w:val="0"/>
                  <w:divBdr>
                    <w:top w:val="none" w:sz="0" w:space="0" w:color="auto"/>
                    <w:left w:val="none" w:sz="0" w:space="0" w:color="auto"/>
                    <w:bottom w:val="none" w:sz="0" w:space="0" w:color="auto"/>
                    <w:right w:val="none" w:sz="0" w:space="0" w:color="auto"/>
                  </w:divBdr>
                </w:div>
                <w:div w:id="9674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1287">
      <w:bodyDiv w:val="1"/>
      <w:marLeft w:val="0"/>
      <w:marRight w:val="0"/>
      <w:marTop w:val="0"/>
      <w:marBottom w:val="0"/>
      <w:divBdr>
        <w:top w:val="none" w:sz="0" w:space="0" w:color="auto"/>
        <w:left w:val="none" w:sz="0" w:space="0" w:color="auto"/>
        <w:bottom w:val="none" w:sz="0" w:space="0" w:color="auto"/>
        <w:right w:val="none" w:sz="0" w:space="0" w:color="auto"/>
      </w:divBdr>
    </w:div>
    <w:div w:id="492376082">
      <w:bodyDiv w:val="1"/>
      <w:marLeft w:val="0"/>
      <w:marRight w:val="0"/>
      <w:marTop w:val="0"/>
      <w:marBottom w:val="0"/>
      <w:divBdr>
        <w:top w:val="none" w:sz="0" w:space="0" w:color="auto"/>
        <w:left w:val="none" w:sz="0" w:space="0" w:color="auto"/>
        <w:bottom w:val="none" w:sz="0" w:space="0" w:color="auto"/>
        <w:right w:val="none" w:sz="0" w:space="0" w:color="auto"/>
      </w:divBdr>
    </w:div>
    <w:div w:id="495346306">
      <w:bodyDiv w:val="1"/>
      <w:marLeft w:val="0"/>
      <w:marRight w:val="0"/>
      <w:marTop w:val="0"/>
      <w:marBottom w:val="0"/>
      <w:divBdr>
        <w:top w:val="none" w:sz="0" w:space="0" w:color="auto"/>
        <w:left w:val="none" w:sz="0" w:space="0" w:color="auto"/>
        <w:bottom w:val="none" w:sz="0" w:space="0" w:color="auto"/>
        <w:right w:val="none" w:sz="0" w:space="0" w:color="auto"/>
      </w:divBdr>
    </w:div>
    <w:div w:id="521361494">
      <w:bodyDiv w:val="1"/>
      <w:marLeft w:val="0"/>
      <w:marRight w:val="0"/>
      <w:marTop w:val="0"/>
      <w:marBottom w:val="0"/>
      <w:divBdr>
        <w:top w:val="none" w:sz="0" w:space="0" w:color="auto"/>
        <w:left w:val="none" w:sz="0" w:space="0" w:color="auto"/>
        <w:bottom w:val="none" w:sz="0" w:space="0" w:color="auto"/>
        <w:right w:val="none" w:sz="0" w:space="0" w:color="auto"/>
      </w:divBdr>
    </w:div>
    <w:div w:id="521940498">
      <w:bodyDiv w:val="1"/>
      <w:marLeft w:val="0"/>
      <w:marRight w:val="0"/>
      <w:marTop w:val="0"/>
      <w:marBottom w:val="0"/>
      <w:divBdr>
        <w:top w:val="none" w:sz="0" w:space="0" w:color="auto"/>
        <w:left w:val="none" w:sz="0" w:space="0" w:color="auto"/>
        <w:bottom w:val="none" w:sz="0" w:space="0" w:color="auto"/>
        <w:right w:val="none" w:sz="0" w:space="0" w:color="auto"/>
      </w:divBdr>
    </w:div>
    <w:div w:id="537932367">
      <w:bodyDiv w:val="1"/>
      <w:marLeft w:val="0"/>
      <w:marRight w:val="0"/>
      <w:marTop w:val="0"/>
      <w:marBottom w:val="0"/>
      <w:divBdr>
        <w:top w:val="none" w:sz="0" w:space="0" w:color="auto"/>
        <w:left w:val="none" w:sz="0" w:space="0" w:color="auto"/>
        <w:bottom w:val="none" w:sz="0" w:space="0" w:color="auto"/>
        <w:right w:val="none" w:sz="0" w:space="0" w:color="auto"/>
      </w:divBdr>
    </w:div>
    <w:div w:id="600063407">
      <w:bodyDiv w:val="1"/>
      <w:marLeft w:val="0"/>
      <w:marRight w:val="0"/>
      <w:marTop w:val="0"/>
      <w:marBottom w:val="0"/>
      <w:divBdr>
        <w:top w:val="none" w:sz="0" w:space="0" w:color="auto"/>
        <w:left w:val="none" w:sz="0" w:space="0" w:color="auto"/>
        <w:bottom w:val="none" w:sz="0" w:space="0" w:color="auto"/>
        <w:right w:val="none" w:sz="0" w:space="0" w:color="auto"/>
      </w:divBdr>
    </w:div>
    <w:div w:id="601380630">
      <w:bodyDiv w:val="1"/>
      <w:marLeft w:val="0"/>
      <w:marRight w:val="0"/>
      <w:marTop w:val="0"/>
      <w:marBottom w:val="0"/>
      <w:divBdr>
        <w:top w:val="none" w:sz="0" w:space="0" w:color="auto"/>
        <w:left w:val="none" w:sz="0" w:space="0" w:color="auto"/>
        <w:bottom w:val="none" w:sz="0" w:space="0" w:color="auto"/>
        <w:right w:val="none" w:sz="0" w:space="0" w:color="auto"/>
      </w:divBdr>
    </w:div>
    <w:div w:id="618223132">
      <w:bodyDiv w:val="1"/>
      <w:marLeft w:val="0"/>
      <w:marRight w:val="0"/>
      <w:marTop w:val="0"/>
      <w:marBottom w:val="0"/>
      <w:divBdr>
        <w:top w:val="none" w:sz="0" w:space="0" w:color="auto"/>
        <w:left w:val="none" w:sz="0" w:space="0" w:color="auto"/>
        <w:bottom w:val="none" w:sz="0" w:space="0" w:color="auto"/>
        <w:right w:val="none" w:sz="0" w:space="0" w:color="auto"/>
      </w:divBdr>
      <w:divsChild>
        <w:div w:id="220485507">
          <w:marLeft w:val="0"/>
          <w:marRight w:val="0"/>
          <w:marTop w:val="0"/>
          <w:marBottom w:val="0"/>
          <w:divBdr>
            <w:top w:val="none" w:sz="0" w:space="0" w:color="auto"/>
            <w:left w:val="none" w:sz="0" w:space="0" w:color="auto"/>
            <w:bottom w:val="none" w:sz="0" w:space="0" w:color="auto"/>
            <w:right w:val="none" w:sz="0" w:space="0" w:color="auto"/>
          </w:divBdr>
        </w:div>
        <w:div w:id="1750075700">
          <w:marLeft w:val="0"/>
          <w:marRight w:val="0"/>
          <w:marTop w:val="0"/>
          <w:marBottom w:val="0"/>
          <w:divBdr>
            <w:top w:val="none" w:sz="0" w:space="0" w:color="auto"/>
            <w:left w:val="none" w:sz="0" w:space="0" w:color="auto"/>
            <w:bottom w:val="none" w:sz="0" w:space="0" w:color="auto"/>
            <w:right w:val="none" w:sz="0" w:space="0" w:color="auto"/>
          </w:divBdr>
        </w:div>
      </w:divsChild>
    </w:div>
    <w:div w:id="642662071">
      <w:bodyDiv w:val="1"/>
      <w:marLeft w:val="0"/>
      <w:marRight w:val="0"/>
      <w:marTop w:val="0"/>
      <w:marBottom w:val="0"/>
      <w:divBdr>
        <w:top w:val="none" w:sz="0" w:space="0" w:color="auto"/>
        <w:left w:val="none" w:sz="0" w:space="0" w:color="auto"/>
        <w:bottom w:val="none" w:sz="0" w:space="0" w:color="auto"/>
        <w:right w:val="none" w:sz="0" w:space="0" w:color="auto"/>
      </w:divBdr>
    </w:div>
    <w:div w:id="646128571">
      <w:bodyDiv w:val="1"/>
      <w:marLeft w:val="0"/>
      <w:marRight w:val="0"/>
      <w:marTop w:val="0"/>
      <w:marBottom w:val="0"/>
      <w:divBdr>
        <w:top w:val="none" w:sz="0" w:space="0" w:color="auto"/>
        <w:left w:val="none" w:sz="0" w:space="0" w:color="auto"/>
        <w:bottom w:val="none" w:sz="0" w:space="0" w:color="auto"/>
        <w:right w:val="none" w:sz="0" w:space="0" w:color="auto"/>
      </w:divBdr>
      <w:divsChild>
        <w:div w:id="212616715">
          <w:marLeft w:val="0"/>
          <w:marRight w:val="0"/>
          <w:marTop w:val="0"/>
          <w:marBottom w:val="0"/>
          <w:divBdr>
            <w:top w:val="none" w:sz="0" w:space="0" w:color="auto"/>
            <w:left w:val="none" w:sz="0" w:space="0" w:color="auto"/>
            <w:bottom w:val="none" w:sz="0" w:space="0" w:color="auto"/>
            <w:right w:val="none" w:sz="0" w:space="0" w:color="auto"/>
          </w:divBdr>
          <w:divsChild>
            <w:div w:id="1681201601">
              <w:marLeft w:val="0"/>
              <w:marRight w:val="0"/>
              <w:marTop w:val="0"/>
              <w:marBottom w:val="0"/>
              <w:divBdr>
                <w:top w:val="none" w:sz="0" w:space="0" w:color="auto"/>
                <w:left w:val="none" w:sz="0" w:space="0" w:color="auto"/>
                <w:bottom w:val="none" w:sz="0" w:space="0" w:color="auto"/>
                <w:right w:val="none" w:sz="0" w:space="0" w:color="auto"/>
              </w:divBdr>
              <w:divsChild>
                <w:div w:id="1939093478">
                  <w:marLeft w:val="0"/>
                  <w:marRight w:val="0"/>
                  <w:marTop w:val="0"/>
                  <w:marBottom w:val="0"/>
                  <w:divBdr>
                    <w:top w:val="none" w:sz="0" w:space="0" w:color="auto"/>
                    <w:left w:val="none" w:sz="0" w:space="0" w:color="auto"/>
                    <w:bottom w:val="none" w:sz="0" w:space="0" w:color="auto"/>
                    <w:right w:val="none" w:sz="0" w:space="0" w:color="auto"/>
                  </w:divBdr>
                </w:div>
                <w:div w:id="94980682">
                  <w:marLeft w:val="0"/>
                  <w:marRight w:val="0"/>
                  <w:marTop w:val="0"/>
                  <w:marBottom w:val="0"/>
                  <w:divBdr>
                    <w:top w:val="none" w:sz="0" w:space="0" w:color="auto"/>
                    <w:left w:val="none" w:sz="0" w:space="0" w:color="auto"/>
                    <w:bottom w:val="none" w:sz="0" w:space="0" w:color="auto"/>
                    <w:right w:val="none" w:sz="0" w:space="0" w:color="auto"/>
                  </w:divBdr>
                </w:div>
                <w:div w:id="366225650">
                  <w:marLeft w:val="0"/>
                  <w:marRight w:val="0"/>
                  <w:marTop w:val="0"/>
                  <w:marBottom w:val="0"/>
                  <w:divBdr>
                    <w:top w:val="none" w:sz="0" w:space="0" w:color="auto"/>
                    <w:left w:val="none" w:sz="0" w:space="0" w:color="auto"/>
                    <w:bottom w:val="none" w:sz="0" w:space="0" w:color="auto"/>
                    <w:right w:val="none" w:sz="0" w:space="0" w:color="auto"/>
                  </w:divBdr>
                </w:div>
                <w:div w:id="15414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5459">
      <w:bodyDiv w:val="1"/>
      <w:marLeft w:val="0"/>
      <w:marRight w:val="0"/>
      <w:marTop w:val="0"/>
      <w:marBottom w:val="0"/>
      <w:divBdr>
        <w:top w:val="none" w:sz="0" w:space="0" w:color="auto"/>
        <w:left w:val="none" w:sz="0" w:space="0" w:color="auto"/>
        <w:bottom w:val="none" w:sz="0" w:space="0" w:color="auto"/>
        <w:right w:val="none" w:sz="0" w:space="0" w:color="auto"/>
      </w:divBdr>
    </w:div>
    <w:div w:id="684670776">
      <w:bodyDiv w:val="1"/>
      <w:marLeft w:val="0"/>
      <w:marRight w:val="0"/>
      <w:marTop w:val="0"/>
      <w:marBottom w:val="0"/>
      <w:divBdr>
        <w:top w:val="none" w:sz="0" w:space="0" w:color="auto"/>
        <w:left w:val="none" w:sz="0" w:space="0" w:color="auto"/>
        <w:bottom w:val="none" w:sz="0" w:space="0" w:color="auto"/>
        <w:right w:val="none" w:sz="0" w:space="0" w:color="auto"/>
      </w:divBdr>
    </w:div>
    <w:div w:id="687753163">
      <w:bodyDiv w:val="1"/>
      <w:marLeft w:val="0"/>
      <w:marRight w:val="0"/>
      <w:marTop w:val="0"/>
      <w:marBottom w:val="0"/>
      <w:divBdr>
        <w:top w:val="none" w:sz="0" w:space="0" w:color="auto"/>
        <w:left w:val="none" w:sz="0" w:space="0" w:color="auto"/>
        <w:bottom w:val="none" w:sz="0" w:space="0" w:color="auto"/>
        <w:right w:val="none" w:sz="0" w:space="0" w:color="auto"/>
      </w:divBdr>
    </w:div>
    <w:div w:id="693191315">
      <w:bodyDiv w:val="1"/>
      <w:marLeft w:val="0"/>
      <w:marRight w:val="0"/>
      <w:marTop w:val="0"/>
      <w:marBottom w:val="0"/>
      <w:divBdr>
        <w:top w:val="none" w:sz="0" w:space="0" w:color="auto"/>
        <w:left w:val="none" w:sz="0" w:space="0" w:color="auto"/>
        <w:bottom w:val="none" w:sz="0" w:space="0" w:color="auto"/>
        <w:right w:val="none" w:sz="0" w:space="0" w:color="auto"/>
      </w:divBdr>
    </w:div>
    <w:div w:id="700012915">
      <w:bodyDiv w:val="1"/>
      <w:marLeft w:val="0"/>
      <w:marRight w:val="0"/>
      <w:marTop w:val="0"/>
      <w:marBottom w:val="0"/>
      <w:divBdr>
        <w:top w:val="none" w:sz="0" w:space="0" w:color="auto"/>
        <w:left w:val="none" w:sz="0" w:space="0" w:color="auto"/>
        <w:bottom w:val="none" w:sz="0" w:space="0" w:color="auto"/>
        <w:right w:val="none" w:sz="0" w:space="0" w:color="auto"/>
      </w:divBdr>
    </w:div>
    <w:div w:id="704865362">
      <w:bodyDiv w:val="1"/>
      <w:marLeft w:val="0"/>
      <w:marRight w:val="0"/>
      <w:marTop w:val="0"/>
      <w:marBottom w:val="0"/>
      <w:divBdr>
        <w:top w:val="none" w:sz="0" w:space="0" w:color="auto"/>
        <w:left w:val="none" w:sz="0" w:space="0" w:color="auto"/>
        <w:bottom w:val="none" w:sz="0" w:space="0" w:color="auto"/>
        <w:right w:val="none" w:sz="0" w:space="0" w:color="auto"/>
      </w:divBdr>
    </w:div>
    <w:div w:id="716201562">
      <w:bodyDiv w:val="1"/>
      <w:marLeft w:val="0"/>
      <w:marRight w:val="0"/>
      <w:marTop w:val="0"/>
      <w:marBottom w:val="0"/>
      <w:divBdr>
        <w:top w:val="none" w:sz="0" w:space="0" w:color="auto"/>
        <w:left w:val="none" w:sz="0" w:space="0" w:color="auto"/>
        <w:bottom w:val="none" w:sz="0" w:space="0" w:color="auto"/>
        <w:right w:val="none" w:sz="0" w:space="0" w:color="auto"/>
      </w:divBdr>
    </w:div>
    <w:div w:id="723680169">
      <w:bodyDiv w:val="1"/>
      <w:marLeft w:val="0"/>
      <w:marRight w:val="0"/>
      <w:marTop w:val="0"/>
      <w:marBottom w:val="0"/>
      <w:divBdr>
        <w:top w:val="none" w:sz="0" w:space="0" w:color="auto"/>
        <w:left w:val="none" w:sz="0" w:space="0" w:color="auto"/>
        <w:bottom w:val="none" w:sz="0" w:space="0" w:color="auto"/>
        <w:right w:val="none" w:sz="0" w:space="0" w:color="auto"/>
      </w:divBdr>
    </w:div>
    <w:div w:id="728915284">
      <w:bodyDiv w:val="1"/>
      <w:marLeft w:val="0"/>
      <w:marRight w:val="0"/>
      <w:marTop w:val="0"/>
      <w:marBottom w:val="0"/>
      <w:divBdr>
        <w:top w:val="none" w:sz="0" w:space="0" w:color="auto"/>
        <w:left w:val="none" w:sz="0" w:space="0" w:color="auto"/>
        <w:bottom w:val="none" w:sz="0" w:space="0" w:color="auto"/>
        <w:right w:val="none" w:sz="0" w:space="0" w:color="auto"/>
      </w:divBdr>
    </w:div>
    <w:div w:id="729886686">
      <w:bodyDiv w:val="1"/>
      <w:marLeft w:val="0"/>
      <w:marRight w:val="0"/>
      <w:marTop w:val="0"/>
      <w:marBottom w:val="0"/>
      <w:divBdr>
        <w:top w:val="none" w:sz="0" w:space="0" w:color="auto"/>
        <w:left w:val="none" w:sz="0" w:space="0" w:color="auto"/>
        <w:bottom w:val="none" w:sz="0" w:space="0" w:color="auto"/>
        <w:right w:val="none" w:sz="0" w:space="0" w:color="auto"/>
      </w:divBdr>
    </w:div>
    <w:div w:id="748233273">
      <w:bodyDiv w:val="1"/>
      <w:marLeft w:val="0"/>
      <w:marRight w:val="0"/>
      <w:marTop w:val="0"/>
      <w:marBottom w:val="0"/>
      <w:divBdr>
        <w:top w:val="none" w:sz="0" w:space="0" w:color="auto"/>
        <w:left w:val="none" w:sz="0" w:space="0" w:color="auto"/>
        <w:bottom w:val="none" w:sz="0" w:space="0" w:color="auto"/>
        <w:right w:val="none" w:sz="0" w:space="0" w:color="auto"/>
      </w:divBdr>
      <w:divsChild>
        <w:div w:id="2121753705">
          <w:marLeft w:val="0"/>
          <w:marRight w:val="0"/>
          <w:marTop w:val="0"/>
          <w:marBottom w:val="0"/>
          <w:divBdr>
            <w:top w:val="none" w:sz="0" w:space="0" w:color="auto"/>
            <w:left w:val="none" w:sz="0" w:space="0" w:color="auto"/>
            <w:bottom w:val="none" w:sz="0" w:space="0" w:color="auto"/>
            <w:right w:val="none" w:sz="0" w:space="0" w:color="auto"/>
          </w:divBdr>
          <w:divsChild>
            <w:div w:id="1149908836">
              <w:marLeft w:val="0"/>
              <w:marRight w:val="0"/>
              <w:marTop w:val="0"/>
              <w:marBottom w:val="0"/>
              <w:divBdr>
                <w:top w:val="none" w:sz="0" w:space="0" w:color="auto"/>
                <w:left w:val="none" w:sz="0" w:space="0" w:color="auto"/>
                <w:bottom w:val="none" w:sz="0" w:space="0" w:color="auto"/>
                <w:right w:val="none" w:sz="0" w:space="0" w:color="auto"/>
              </w:divBdr>
              <w:divsChild>
                <w:div w:id="166792571">
                  <w:marLeft w:val="0"/>
                  <w:marRight w:val="0"/>
                  <w:marTop w:val="0"/>
                  <w:marBottom w:val="0"/>
                  <w:divBdr>
                    <w:top w:val="none" w:sz="0" w:space="0" w:color="auto"/>
                    <w:left w:val="none" w:sz="0" w:space="0" w:color="auto"/>
                    <w:bottom w:val="none" w:sz="0" w:space="0" w:color="auto"/>
                    <w:right w:val="none" w:sz="0" w:space="0" w:color="auto"/>
                  </w:divBdr>
                </w:div>
                <w:div w:id="992609921">
                  <w:marLeft w:val="0"/>
                  <w:marRight w:val="0"/>
                  <w:marTop w:val="0"/>
                  <w:marBottom w:val="0"/>
                  <w:divBdr>
                    <w:top w:val="none" w:sz="0" w:space="0" w:color="auto"/>
                    <w:left w:val="none" w:sz="0" w:space="0" w:color="auto"/>
                    <w:bottom w:val="none" w:sz="0" w:space="0" w:color="auto"/>
                    <w:right w:val="none" w:sz="0" w:space="0" w:color="auto"/>
                  </w:divBdr>
                </w:div>
                <w:div w:id="1823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5806">
      <w:bodyDiv w:val="1"/>
      <w:marLeft w:val="0"/>
      <w:marRight w:val="0"/>
      <w:marTop w:val="0"/>
      <w:marBottom w:val="0"/>
      <w:divBdr>
        <w:top w:val="none" w:sz="0" w:space="0" w:color="auto"/>
        <w:left w:val="none" w:sz="0" w:space="0" w:color="auto"/>
        <w:bottom w:val="none" w:sz="0" w:space="0" w:color="auto"/>
        <w:right w:val="none" w:sz="0" w:space="0" w:color="auto"/>
      </w:divBdr>
    </w:div>
    <w:div w:id="754940117">
      <w:bodyDiv w:val="1"/>
      <w:marLeft w:val="0"/>
      <w:marRight w:val="0"/>
      <w:marTop w:val="0"/>
      <w:marBottom w:val="0"/>
      <w:divBdr>
        <w:top w:val="none" w:sz="0" w:space="0" w:color="auto"/>
        <w:left w:val="none" w:sz="0" w:space="0" w:color="auto"/>
        <w:bottom w:val="none" w:sz="0" w:space="0" w:color="auto"/>
        <w:right w:val="none" w:sz="0" w:space="0" w:color="auto"/>
      </w:divBdr>
    </w:div>
    <w:div w:id="769011867">
      <w:bodyDiv w:val="1"/>
      <w:marLeft w:val="0"/>
      <w:marRight w:val="0"/>
      <w:marTop w:val="0"/>
      <w:marBottom w:val="0"/>
      <w:divBdr>
        <w:top w:val="none" w:sz="0" w:space="0" w:color="auto"/>
        <w:left w:val="none" w:sz="0" w:space="0" w:color="auto"/>
        <w:bottom w:val="none" w:sz="0" w:space="0" w:color="auto"/>
        <w:right w:val="none" w:sz="0" w:space="0" w:color="auto"/>
      </w:divBdr>
    </w:div>
    <w:div w:id="784471727">
      <w:bodyDiv w:val="1"/>
      <w:marLeft w:val="0"/>
      <w:marRight w:val="0"/>
      <w:marTop w:val="0"/>
      <w:marBottom w:val="0"/>
      <w:divBdr>
        <w:top w:val="none" w:sz="0" w:space="0" w:color="auto"/>
        <w:left w:val="none" w:sz="0" w:space="0" w:color="auto"/>
        <w:bottom w:val="none" w:sz="0" w:space="0" w:color="auto"/>
        <w:right w:val="none" w:sz="0" w:space="0" w:color="auto"/>
      </w:divBdr>
    </w:div>
    <w:div w:id="794834483">
      <w:bodyDiv w:val="1"/>
      <w:marLeft w:val="0"/>
      <w:marRight w:val="0"/>
      <w:marTop w:val="0"/>
      <w:marBottom w:val="0"/>
      <w:divBdr>
        <w:top w:val="none" w:sz="0" w:space="0" w:color="auto"/>
        <w:left w:val="none" w:sz="0" w:space="0" w:color="auto"/>
        <w:bottom w:val="none" w:sz="0" w:space="0" w:color="auto"/>
        <w:right w:val="none" w:sz="0" w:space="0" w:color="auto"/>
      </w:divBdr>
    </w:div>
    <w:div w:id="809982676">
      <w:bodyDiv w:val="1"/>
      <w:marLeft w:val="0"/>
      <w:marRight w:val="0"/>
      <w:marTop w:val="0"/>
      <w:marBottom w:val="0"/>
      <w:divBdr>
        <w:top w:val="none" w:sz="0" w:space="0" w:color="auto"/>
        <w:left w:val="none" w:sz="0" w:space="0" w:color="auto"/>
        <w:bottom w:val="none" w:sz="0" w:space="0" w:color="auto"/>
        <w:right w:val="none" w:sz="0" w:space="0" w:color="auto"/>
      </w:divBdr>
    </w:div>
    <w:div w:id="812211607">
      <w:bodyDiv w:val="1"/>
      <w:marLeft w:val="0"/>
      <w:marRight w:val="0"/>
      <w:marTop w:val="0"/>
      <w:marBottom w:val="0"/>
      <w:divBdr>
        <w:top w:val="none" w:sz="0" w:space="0" w:color="auto"/>
        <w:left w:val="none" w:sz="0" w:space="0" w:color="auto"/>
        <w:bottom w:val="none" w:sz="0" w:space="0" w:color="auto"/>
        <w:right w:val="none" w:sz="0" w:space="0" w:color="auto"/>
      </w:divBdr>
    </w:div>
    <w:div w:id="828793816">
      <w:bodyDiv w:val="1"/>
      <w:marLeft w:val="0"/>
      <w:marRight w:val="0"/>
      <w:marTop w:val="0"/>
      <w:marBottom w:val="0"/>
      <w:divBdr>
        <w:top w:val="none" w:sz="0" w:space="0" w:color="auto"/>
        <w:left w:val="none" w:sz="0" w:space="0" w:color="auto"/>
        <w:bottom w:val="none" w:sz="0" w:space="0" w:color="auto"/>
        <w:right w:val="none" w:sz="0" w:space="0" w:color="auto"/>
      </w:divBdr>
    </w:div>
    <w:div w:id="834801368">
      <w:bodyDiv w:val="1"/>
      <w:marLeft w:val="0"/>
      <w:marRight w:val="0"/>
      <w:marTop w:val="0"/>
      <w:marBottom w:val="0"/>
      <w:divBdr>
        <w:top w:val="none" w:sz="0" w:space="0" w:color="auto"/>
        <w:left w:val="none" w:sz="0" w:space="0" w:color="auto"/>
        <w:bottom w:val="none" w:sz="0" w:space="0" w:color="auto"/>
        <w:right w:val="none" w:sz="0" w:space="0" w:color="auto"/>
      </w:divBdr>
    </w:div>
    <w:div w:id="844637498">
      <w:bodyDiv w:val="1"/>
      <w:marLeft w:val="0"/>
      <w:marRight w:val="0"/>
      <w:marTop w:val="0"/>
      <w:marBottom w:val="0"/>
      <w:divBdr>
        <w:top w:val="none" w:sz="0" w:space="0" w:color="auto"/>
        <w:left w:val="none" w:sz="0" w:space="0" w:color="auto"/>
        <w:bottom w:val="none" w:sz="0" w:space="0" w:color="auto"/>
        <w:right w:val="none" w:sz="0" w:space="0" w:color="auto"/>
      </w:divBdr>
    </w:div>
    <w:div w:id="851720866">
      <w:bodyDiv w:val="1"/>
      <w:marLeft w:val="0"/>
      <w:marRight w:val="0"/>
      <w:marTop w:val="0"/>
      <w:marBottom w:val="0"/>
      <w:divBdr>
        <w:top w:val="none" w:sz="0" w:space="0" w:color="auto"/>
        <w:left w:val="none" w:sz="0" w:space="0" w:color="auto"/>
        <w:bottom w:val="none" w:sz="0" w:space="0" w:color="auto"/>
        <w:right w:val="none" w:sz="0" w:space="0" w:color="auto"/>
      </w:divBdr>
    </w:div>
    <w:div w:id="853694614">
      <w:bodyDiv w:val="1"/>
      <w:marLeft w:val="0"/>
      <w:marRight w:val="0"/>
      <w:marTop w:val="0"/>
      <w:marBottom w:val="0"/>
      <w:divBdr>
        <w:top w:val="none" w:sz="0" w:space="0" w:color="auto"/>
        <w:left w:val="none" w:sz="0" w:space="0" w:color="auto"/>
        <w:bottom w:val="none" w:sz="0" w:space="0" w:color="auto"/>
        <w:right w:val="none" w:sz="0" w:space="0" w:color="auto"/>
      </w:divBdr>
    </w:div>
    <w:div w:id="862672691">
      <w:bodyDiv w:val="1"/>
      <w:marLeft w:val="0"/>
      <w:marRight w:val="0"/>
      <w:marTop w:val="0"/>
      <w:marBottom w:val="0"/>
      <w:divBdr>
        <w:top w:val="none" w:sz="0" w:space="0" w:color="auto"/>
        <w:left w:val="none" w:sz="0" w:space="0" w:color="auto"/>
        <w:bottom w:val="none" w:sz="0" w:space="0" w:color="auto"/>
        <w:right w:val="none" w:sz="0" w:space="0" w:color="auto"/>
      </w:divBdr>
    </w:div>
    <w:div w:id="865368769">
      <w:bodyDiv w:val="1"/>
      <w:marLeft w:val="0"/>
      <w:marRight w:val="0"/>
      <w:marTop w:val="0"/>
      <w:marBottom w:val="0"/>
      <w:divBdr>
        <w:top w:val="none" w:sz="0" w:space="0" w:color="auto"/>
        <w:left w:val="none" w:sz="0" w:space="0" w:color="auto"/>
        <w:bottom w:val="none" w:sz="0" w:space="0" w:color="auto"/>
        <w:right w:val="none" w:sz="0" w:space="0" w:color="auto"/>
      </w:divBdr>
    </w:div>
    <w:div w:id="870384139">
      <w:bodyDiv w:val="1"/>
      <w:marLeft w:val="0"/>
      <w:marRight w:val="0"/>
      <w:marTop w:val="0"/>
      <w:marBottom w:val="0"/>
      <w:divBdr>
        <w:top w:val="none" w:sz="0" w:space="0" w:color="auto"/>
        <w:left w:val="none" w:sz="0" w:space="0" w:color="auto"/>
        <w:bottom w:val="none" w:sz="0" w:space="0" w:color="auto"/>
        <w:right w:val="none" w:sz="0" w:space="0" w:color="auto"/>
      </w:divBdr>
    </w:div>
    <w:div w:id="870799108">
      <w:bodyDiv w:val="1"/>
      <w:marLeft w:val="0"/>
      <w:marRight w:val="0"/>
      <w:marTop w:val="0"/>
      <w:marBottom w:val="0"/>
      <w:divBdr>
        <w:top w:val="none" w:sz="0" w:space="0" w:color="auto"/>
        <w:left w:val="none" w:sz="0" w:space="0" w:color="auto"/>
        <w:bottom w:val="none" w:sz="0" w:space="0" w:color="auto"/>
        <w:right w:val="none" w:sz="0" w:space="0" w:color="auto"/>
      </w:divBdr>
    </w:div>
    <w:div w:id="892422119">
      <w:bodyDiv w:val="1"/>
      <w:marLeft w:val="0"/>
      <w:marRight w:val="0"/>
      <w:marTop w:val="0"/>
      <w:marBottom w:val="0"/>
      <w:divBdr>
        <w:top w:val="none" w:sz="0" w:space="0" w:color="auto"/>
        <w:left w:val="none" w:sz="0" w:space="0" w:color="auto"/>
        <w:bottom w:val="none" w:sz="0" w:space="0" w:color="auto"/>
        <w:right w:val="none" w:sz="0" w:space="0" w:color="auto"/>
      </w:divBdr>
    </w:div>
    <w:div w:id="901251629">
      <w:bodyDiv w:val="1"/>
      <w:marLeft w:val="0"/>
      <w:marRight w:val="0"/>
      <w:marTop w:val="0"/>
      <w:marBottom w:val="0"/>
      <w:divBdr>
        <w:top w:val="none" w:sz="0" w:space="0" w:color="auto"/>
        <w:left w:val="none" w:sz="0" w:space="0" w:color="auto"/>
        <w:bottom w:val="none" w:sz="0" w:space="0" w:color="auto"/>
        <w:right w:val="none" w:sz="0" w:space="0" w:color="auto"/>
      </w:divBdr>
    </w:div>
    <w:div w:id="921842295">
      <w:bodyDiv w:val="1"/>
      <w:marLeft w:val="0"/>
      <w:marRight w:val="0"/>
      <w:marTop w:val="0"/>
      <w:marBottom w:val="0"/>
      <w:divBdr>
        <w:top w:val="none" w:sz="0" w:space="0" w:color="auto"/>
        <w:left w:val="none" w:sz="0" w:space="0" w:color="auto"/>
        <w:bottom w:val="none" w:sz="0" w:space="0" w:color="auto"/>
        <w:right w:val="none" w:sz="0" w:space="0" w:color="auto"/>
      </w:divBdr>
    </w:div>
    <w:div w:id="925499846">
      <w:bodyDiv w:val="1"/>
      <w:marLeft w:val="0"/>
      <w:marRight w:val="0"/>
      <w:marTop w:val="0"/>
      <w:marBottom w:val="0"/>
      <w:divBdr>
        <w:top w:val="none" w:sz="0" w:space="0" w:color="auto"/>
        <w:left w:val="none" w:sz="0" w:space="0" w:color="auto"/>
        <w:bottom w:val="none" w:sz="0" w:space="0" w:color="auto"/>
        <w:right w:val="none" w:sz="0" w:space="0" w:color="auto"/>
      </w:divBdr>
    </w:div>
    <w:div w:id="931738761">
      <w:bodyDiv w:val="1"/>
      <w:marLeft w:val="0"/>
      <w:marRight w:val="0"/>
      <w:marTop w:val="0"/>
      <w:marBottom w:val="0"/>
      <w:divBdr>
        <w:top w:val="none" w:sz="0" w:space="0" w:color="auto"/>
        <w:left w:val="none" w:sz="0" w:space="0" w:color="auto"/>
        <w:bottom w:val="none" w:sz="0" w:space="0" w:color="auto"/>
        <w:right w:val="none" w:sz="0" w:space="0" w:color="auto"/>
      </w:divBdr>
    </w:div>
    <w:div w:id="966083916">
      <w:bodyDiv w:val="1"/>
      <w:marLeft w:val="0"/>
      <w:marRight w:val="0"/>
      <w:marTop w:val="0"/>
      <w:marBottom w:val="0"/>
      <w:divBdr>
        <w:top w:val="none" w:sz="0" w:space="0" w:color="auto"/>
        <w:left w:val="none" w:sz="0" w:space="0" w:color="auto"/>
        <w:bottom w:val="none" w:sz="0" w:space="0" w:color="auto"/>
        <w:right w:val="none" w:sz="0" w:space="0" w:color="auto"/>
      </w:divBdr>
    </w:div>
    <w:div w:id="972754567">
      <w:bodyDiv w:val="1"/>
      <w:marLeft w:val="0"/>
      <w:marRight w:val="0"/>
      <w:marTop w:val="0"/>
      <w:marBottom w:val="0"/>
      <w:divBdr>
        <w:top w:val="none" w:sz="0" w:space="0" w:color="auto"/>
        <w:left w:val="none" w:sz="0" w:space="0" w:color="auto"/>
        <w:bottom w:val="none" w:sz="0" w:space="0" w:color="auto"/>
        <w:right w:val="none" w:sz="0" w:space="0" w:color="auto"/>
      </w:divBdr>
    </w:div>
    <w:div w:id="980571513">
      <w:bodyDiv w:val="1"/>
      <w:marLeft w:val="0"/>
      <w:marRight w:val="0"/>
      <w:marTop w:val="0"/>
      <w:marBottom w:val="0"/>
      <w:divBdr>
        <w:top w:val="none" w:sz="0" w:space="0" w:color="auto"/>
        <w:left w:val="none" w:sz="0" w:space="0" w:color="auto"/>
        <w:bottom w:val="none" w:sz="0" w:space="0" w:color="auto"/>
        <w:right w:val="none" w:sz="0" w:space="0" w:color="auto"/>
      </w:divBdr>
    </w:div>
    <w:div w:id="985859484">
      <w:bodyDiv w:val="1"/>
      <w:marLeft w:val="0"/>
      <w:marRight w:val="0"/>
      <w:marTop w:val="0"/>
      <w:marBottom w:val="0"/>
      <w:divBdr>
        <w:top w:val="none" w:sz="0" w:space="0" w:color="auto"/>
        <w:left w:val="none" w:sz="0" w:space="0" w:color="auto"/>
        <w:bottom w:val="none" w:sz="0" w:space="0" w:color="auto"/>
        <w:right w:val="none" w:sz="0" w:space="0" w:color="auto"/>
      </w:divBdr>
    </w:div>
    <w:div w:id="998079724">
      <w:bodyDiv w:val="1"/>
      <w:marLeft w:val="0"/>
      <w:marRight w:val="0"/>
      <w:marTop w:val="0"/>
      <w:marBottom w:val="0"/>
      <w:divBdr>
        <w:top w:val="none" w:sz="0" w:space="0" w:color="auto"/>
        <w:left w:val="none" w:sz="0" w:space="0" w:color="auto"/>
        <w:bottom w:val="none" w:sz="0" w:space="0" w:color="auto"/>
        <w:right w:val="none" w:sz="0" w:space="0" w:color="auto"/>
      </w:divBdr>
      <w:divsChild>
        <w:div w:id="428698489">
          <w:marLeft w:val="0"/>
          <w:marRight w:val="0"/>
          <w:marTop w:val="0"/>
          <w:marBottom w:val="0"/>
          <w:divBdr>
            <w:top w:val="none" w:sz="0" w:space="0" w:color="auto"/>
            <w:left w:val="none" w:sz="0" w:space="0" w:color="auto"/>
            <w:bottom w:val="none" w:sz="0" w:space="0" w:color="auto"/>
            <w:right w:val="none" w:sz="0" w:space="0" w:color="auto"/>
          </w:divBdr>
          <w:divsChild>
            <w:div w:id="1652325072">
              <w:marLeft w:val="0"/>
              <w:marRight w:val="0"/>
              <w:marTop w:val="0"/>
              <w:marBottom w:val="0"/>
              <w:divBdr>
                <w:top w:val="none" w:sz="0" w:space="0" w:color="auto"/>
                <w:left w:val="none" w:sz="0" w:space="0" w:color="auto"/>
                <w:bottom w:val="none" w:sz="0" w:space="0" w:color="auto"/>
                <w:right w:val="none" w:sz="0" w:space="0" w:color="auto"/>
              </w:divBdr>
              <w:divsChild>
                <w:div w:id="10289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6845">
      <w:bodyDiv w:val="1"/>
      <w:marLeft w:val="0"/>
      <w:marRight w:val="0"/>
      <w:marTop w:val="0"/>
      <w:marBottom w:val="0"/>
      <w:divBdr>
        <w:top w:val="none" w:sz="0" w:space="0" w:color="auto"/>
        <w:left w:val="none" w:sz="0" w:space="0" w:color="auto"/>
        <w:bottom w:val="none" w:sz="0" w:space="0" w:color="auto"/>
        <w:right w:val="none" w:sz="0" w:space="0" w:color="auto"/>
      </w:divBdr>
    </w:div>
    <w:div w:id="1013072728">
      <w:bodyDiv w:val="1"/>
      <w:marLeft w:val="0"/>
      <w:marRight w:val="0"/>
      <w:marTop w:val="0"/>
      <w:marBottom w:val="0"/>
      <w:divBdr>
        <w:top w:val="none" w:sz="0" w:space="0" w:color="auto"/>
        <w:left w:val="none" w:sz="0" w:space="0" w:color="auto"/>
        <w:bottom w:val="none" w:sz="0" w:space="0" w:color="auto"/>
        <w:right w:val="none" w:sz="0" w:space="0" w:color="auto"/>
      </w:divBdr>
    </w:div>
    <w:div w:id="1014117364">
      <w:bodyDiv w:val="1"/>
      <w:marLeft w:val="0"/>
      <w:marRight w:val="0"/>
      <w:marTop w:val="0"/>
      <w:marBottom w:val="0"/>
      <w:divBdr>
        <w:top w:val="none" w:sz="0" w:space="0" w:color="auto"/>
        <w:left w:val="none" w:sz="0" w:space="0" w:color="auto"/>
        <w:bottom w:val="none" w:sz="0" w:space="0" w:color="auto"/>
        <w:right w:val="none" w:sz="0" w:space="0" w:color="auto"/>
      </w:divBdr>
    </w:div>
    <w:div w:id="1030180281">
      <w:bodyDiv w:val="1"/>
      <w:marLeft w:val="0"/>
      <w:marRight w:val="0"/>
      <w:marTop w:val="0"/>
      <w:marBottom w:val="0"/>
      <w:divBdr>
        <w:top w:val="none" w:sz="0" w:space="0" w:color="auto"/>
        <w:left w:val="none" w:sz="0" w:space="0" w:color="auto"/>
        <w:bottom w:val="none" w:sz="0" w:space="0" w:color="auto"/>
        <w:right w:val="none" w:sz="0" w:space="0" w:color="auto"/>
      </w:divBdr>
    </w:div>
    <w:div w:id="1034889792">
      <w:bodyDiv w:val="1"/>
      <w:marLeft w:val="0"/>
      <w:marRight w:val="0"/>
      <w:marTop w:val="0"/>
      <w:marBottom w:val="0"/>
      <w:divBdr>
        <w:top w:val="none" w:sz="0" w:space="0" w:color="auto"/>
        <w:left w:val="none" w:sz="0" w:space="0" w:color="auto"/>
        <w:bottom w:val="none" w:sz="0" w:space="0" w:color="auto"/>
        <w:right w:val="none" w:sz="0" w:space="0" w:color="auto"/>
      </w:divBdr>
    </w:div>
    <w:div w:id="1080251403">
      <w:bodyDiv w:val="1"/>
      <w:marLeft w:val="0"/>
      <w:marRight w:val="0"/>
      <w:marTop w:val="0"/>
      <w:marBottom w:val="0"/>
      <w:divBdr>
        <w:top w:val="none" w:sz="0" w:space="0" w:color="auto"/>
        <w:left w:val="none" w:sz="0" w:space="0" w:color="auto"/>
        <w:bottom w:val="none" w:sz="0" w:space="0" w:color="auto"/>
        <w:right w:val="none" w:sz="0" w:space="0" w:color="auto"/>
      </w:divBdr>
    </w:div>
    <w:div w:id="1091044424">
      <w:bodyDiv w:val="1"/>
      <w:marLeft w:val="0"/>
      <w:marRight w:val="0"/>
      <w:marTop w:val="0"/>
      <w:marBottom w:val="0"/>
      <w:divBdr>
        <w:top w:val="none" w:sz="0" w:space="0" w:color="auto"/>
        <w:left w:val="none" w:sz="0" w:space="0" w:color="auto"/>
        <w:bottom w:val="none" w:sz="0" w:space="0" w:color="auto"/>
        <w:right w:val="none" w:sz="0" w:space="0" w:color="auto"/>
      </w:divBdr>
    </w:div>
    <w:div w:id="1105734684">
      <w:bodyDiv w:val="1"/>
      <w:marLeft w:val="0"/>
      <w:marRight w:val="0"/>
      <w:marTop w:val="0"/>
      <w:marBottom w:val="0"/>
      <w:divBdr>
        <w:top w:val="none" w:sz="0" w:space="0" w:color="auto"/>
        <w:left w:val="none" w:sz="0" w:space="0" w:color="auto"/>
        <w:bottom w:val="none" w:sz="0" w:space="0" w:color="auto"/>
        <w:right w:val="none" w:sz="0" w:space="0" w:color="auto"/>
      </w:divBdr>
    </w:div>
    <w:div w:id="1150098693">
      <w:bodyDiv w:val="1"/>
      <w:marLeft w:val="0"/>
      <w:marRight w:val="0"/>
      <w:marTop w:val="0"/>
      <w:marBottom w:val="0"/>
      <w:divBdr>
        <w:top w:val="none" w:sz="0" w:space="0" w:color="auto"/>
        <w:left w:val="none" w:sz="0" w:space="0" w:color="auto"/>
        <w:bottom w:val="none" w:sz="0" w:space="0" w:color="auto"/>
        <w:right w:val="none" w:sz="0" w:space="0" w:color="auto"/>
      </w:divBdr>
    </w:div>
    <w:div w:id="1159691944">
      <w:bodyDiv w:val="1"/>
      <w:marLeft w:val="0"/>
      <w:marRight w:val="0"/>
      <w:marTop w:val="0"/>
      <w:marBottom w:val="0"/>
      <w:divBdr>
        <w:top w:val="none" w:sz="0" w:space="0" w:color="auto"/>
        <w:left w:val="none" w:sz="0" w:space="0" w:color="auto"/>
        <w:bottom w:val="none" w:sz="0" w:space="0" w:color="auto"/>
        <w:right w:val="none" w:sz="0" w:space="0" w:color="auto"/>
      </w:divBdr>
    </w:div>
    <w:div w:id="1161888839">
      <w:bodyDiv w:val="1"/>
      <w:marLeft w:val="0"/>
      <w:marRight w:val="0"/>
      <w:marTop w:val="0"/>
      <w:marBottom w:val="0"/>
      <w:divBdr>
        <w:top w:val="none" w:sz="0" w:space="0" w:color="auto"/>
        <w:left w:val="none" w:sz="0" w:space="0" w:color="auto"/>
        <w:bottom w:val="none" w:sz="0" w:space="0" w:color="auto"/>
        <w:right w:val="none" w:sz="0" w:space="0" w:color="auto"/>
      </w:divBdr>
    </w:div>
    <w:div w:id="1190068225">
      <w:bodyDiv w:val="1"/>
      <w:marLeft w:val="0"/>
      <w:marRight w:val="0"/>
      <w:marTop w:val="0"/>
      <w:marBottom w:val="0"/>
      <w:divBdr>
        <w:top w:val="none" w:sz="0" w:space="0" w:color="auto"/>
        <w:left w:val="none" w:sz="0" w:space="0" w:color="auto"/>
        <w:bottom w:val="none" w:sz="0" w:space="0" w:color="auto"/>
        <w:right w:val="none" w:sz="0" w:space="0" w:color="auto"/>
      </w:divBdr>
    </w:div>
    <w:div w:id="1199971068">
      <w:bodyDiv w:val="1"/>
      <w:marLeft w:val="0"/>
      <w:marRight w:val="0"/>
      <w:marTop w:val="0"/>
      <w:marBottom w:val="0"/>
      <w:divBdr>
        <w:top w:val="none" w:sz="0" w:space="0" w:color="auto"/>
        <w:left w:val="none" w:sz="0" w:space="0" w:color="auto"/>
        <w:bottom w:val="none" w:sz="0" w:space="0" w:color="auto"/>
        <w:right w:val="none" w:sz="0" w:space="0" w:color="auto"/>
      </w:divBdr>
    </w:div>
    <w:div w:id="1231959613">
      <w:bodyDiv w:val="1"/>
      <w:marLeft w:val="0"/>
      <w:marRight w:val="0"/>
      <w:marTop w:val="0"/>
      <w:marBottom w:val="0"/>
      <w:divBdr>
        <w:top w:val="none" w:sz="0" w:space="0" w:color="auto"/>
        <w:left w:val="none" w:sz="0" w:space="0" w:color="auto"/>
        <w:bottom w:val="none" w:sz="0" w:space="0" w:color="auto"/>
        <w:right w:val="none" w:sz="0" w:space="0" w:color="auto"/>
      </w:divBdr>
    </w:div>
    <w:div w:id="1261645041">
      <w:bodyDiv w:val="1"/>
      <w:marLeft w:val="0"/>
      <w:marRight w:val="0"/>
      <w:marTop w:val="0"/>
      <w:marBottom w:val="0"/>
      <w:divBdr>
        <w:top w:val="none" w:sz="0" w:space="0" w:color="auto"/>
        <w:left w:val="none" w:sz="0" w:space="0" w:color="auto"/>
        <w:bottom w:val="none" w:sz="0" w:space="0" w:color="auto"/>
        <w:right w:val="none" w:sz="0" w:space="0" w:color="auto"/>
      </w:divBdr>
    </w:div>
    <w:div w:id="1271624511">
      <w:bodyDiv w:val="1"/>
      <w:marLeft w:val="0"/>
      <w:marRight w:val="0"/>
      <w:marTop w:val="0"/>
      <w:marBottom w:val="0"/>
      <w:divBdr>
        <w:top w:val="none" w:sz="0" w:space="0" w:color="auto"/>
        <w:left w:val="none" w:sz="0" w:space="0" w:color="auto"/>
        <w:bottom w:val="none" w:sz="0" w:space="0" w:color="auto"/>
        <w:right w:val="none" w:sz="0" w:space="0" w:color="auto"/>
      </w:divBdr>
    </w:div>
    <w:div w:id="1275097672">
      <w:bodyDiv w:val="1"/>
      <w:marLeft w:val="0"/>
      <w:marRight w:val="0"/>
      <w:marTop w:val="0"/>
      <w:marBottom w:val="0"/>
      <w:divBdr>
        <w:top w:val="none" w:sz="0" w:space="0" w:color="auto"/>
        <w:left w:val="none" w:sz="0" w:space="0" w:color="auto"/>
        <w:bottom w:val="none" w:sz="0" w:space="0" w:color="auto"/>
        <w:right w:val="none" w:sz="0" w:space="0" w:color="auto"/>
      </w:divBdr>
    </w:div>
    <w:div w:id="1275986768">
      <w:bodyDiv w:val="1"/>
      <w:marLeft w:val="0"/>
      <w:marRight w:val="0"/>
      <w:marTop w:val="0"/>
      <w:marBottom w:val="0"/>
      <w:divBdr>
        <w:top w:val="none" w:sz="0" w:space="0" w:color="auto"/>
        <w:left w:val="none" w:sz="0" w:space="0" w:color="auto"/>
        <w:bottom w:val="none" w:sz="0" w:space="0" w:color="auto"/>
        <w:right w:val="none" w:sz="0" w:space="0" w:color="auto"/>
      </w:divBdr>
    </w:div>
    <w:div w:id="1283685479">
      <w:bodyDiv w:val="1"/>
      <w:marLeft w:val="0"/>
      <w:marRight w:val="0"/>
      <w:marTop w:val="0"/>
      <w:marBottom w:val="0"/>
      <w:divBdr>
        <w:top w:val="none" w:sz="0" w:space="0" w:color="auto"/>
        <w:left w:val="none" w:sz="0" w:space="0" w:color="auto"/>
        <w:bottom w:val="none" w:sz="0" w:space="0" w:color="auto"/>
        <w:right w:val="none" w:sz="0" w:space="0" w:color="auto"/>
      </w:divBdr>
      <w:divsChild>
        <w:div w:id="1615286188">
          <w:marLeft w:val="0"/>
          <w:marRight w:val="0"/>
          <w:marTop w:val="0"/>
          <w:marBottom w:val="0"/>
          <w:divBdr>
            <w:top w:val="none" w:sz="0" w:space="0" w:color="auto"/>
            <w:left w:val="none" w:sz="0" w:space="0" w:color="auto"/>
            <w:bottom w:val="none" w:sz="0" w:space="0" w:color="auto"/>
            <w:right w:val="none" w:sz="0" w:space="0" w:color="auto"/>
          </w:divBdr>
        </w:div>
        <w:div w:id="492993255">
          <w:marLeft w:val="0"/>
          <w:marRight w:val="0"/>
          <w:marTop w:val="0"/>
          <w:marBottom w:val="0"/>
          <w:divBdr>
            <w:top w:val="none" w:sz="0" w:space="0" w:color="auto"/>
            <w:left w:val="none" w:sz="0" w:space="0" w:color="auto"/>
            <w:bottom w:val="none" w:sz="0" w:space="0" w:color="auto"/>
            <w:right w:val="none" w:sz="0" w:space="0" w:color="auto"/>
          </w:divBdr>
        </w:div>
        <w:div w:id="726223739">
          <w:marLeft w:val="0"/>
          <w:marRight w:val="0"/>
          <w:marTop w:val="0"/>
          <w:marBottom w:val="0"/>
          <w:divBdr>
            <w:top w:val="none" w:sz="0" w:space="0" w:color="auto"/>
            <w:left w:val="none" w:sz="0" w:space="0" w:color="auto"/>
            <w:bottom w:val="none" w:sz="0" w:space="0" w:color="auto"/>
            <w:right w:val="none" w:sz="0" w:space="0" w:color="auto"/>
          </w:divBdr>
        </w:div>
      </w:divsChild>
    </w:div>
    <w:div w:id="1295794269">
      <w:bodyDiv w:val="1"/>
      <w:marLeft w:val="0"/>
      <w:marRight w:val="0"/>
      <w:marTop w:val="0"/>
      <w:marBottom w:val="0"/>
      <w:divBdr>
        <w:top w:val="none" w:sz="0" w:space="0" w:color="auto"/>
        <w:left w:val="none" w:sz="0" w:space="0" w:color="auto"/>
        <w:bottom w:val="none" w:sz="0" w:space="0" w:color="auto"/>
        <w:right w:val="none" w:sz="0" w:space="0" w:color="auto"/>
      </w:divBdr>
    </w:div>
    <w:div w:id="1298418285">
      <w:bodyDiv w:val="1"/>
      <w:marLeft w:val="0"/>
      <w:marRight w:val="0"/>
      <w:marTop w:val="0"/>
      <w:marBottom w:val="0"/>
      <w:divBdr>
        <w:top w:val="none" w:sz="0" w:space="0" w:color="auto"/>
        <w:left w:val="none" w:sz="0" w:space="0" w:color="auto"/>
        <w:bottom w:val="none" w:sz="0" w:space="0" w:color="auto"/>
        <w:right w:val="none" w:sz="0" w:space="0" w:color="auto"/>
      </w:divBdr>
    </w:div>
    <w:div w:id="1320039806">
      <w:bodyDiv w:val="1"/>
      <w:marLeft w:val="0"/>
      <w:marRight w:val="0"/>
      <w:marTop w:val="0"/>
      <w:marBottom w:val="0"/>
      <w:divBdr>
        <w:top w:val="none" w:sz="0" w:space="0" w:color="auto"/>
        <w:left w:val="none" w:sz="0" w:space="0" w:color="auto"/>
        <w:bottom w:val="none" w:sz="0" w:space="0" w:color="auto"/>
        <w:right w:val="none" w:sz="0" w:space="0" w:color="auto"/>
      </w:divBdr>
    </w:div>
    <w:div w:id="1324771265">
      <w:bodyDiv w:val="1"/>
      <w:marLeft w:val="0"/>
      <w:marRight w:val="0"/>
      <w:marTop w:val="0"/>
      <w:marBottom w:val="0"/>
      <w:divBdr>
        <w:top w:val="none" w:sz="0" w:space="0" w:color="auto"/>
        <w:left w:val="none" w:sz="0" w:space="0" w:color="auto"/>
        <w:bottom w:val="none" w:sz="0" w:space="0" w:color="auto"/>
        <w:right w:val="none" w:sz="0" w:space="0" w:color="auto"/>
      </w:divBdr>
      <w:divsChild>
        <w:div w:id="121269861">
          <w:marLeft w:val="0"/>
          <w:marRight w:val="0"/>
          <w:marTop w:val="0"/>
          <w:marBottom w:val="0"/>
          <w:divBdr>
            <w:top w:val="none" w:sz="0" w:space="0" w:color="auto"/>
            <w:left w:val="none" w:sz="0" w:space="0" w:color="auto"/>
            <w:bottom w:val="none" w:sz="0" w:space="0" w:color="auto"/>
            <w:right w:val="none" w:sz="0" w:space="0" w:color="auto"/>
          </w:divBdr>
        </w:div>
        <w:div w:id="1267734289">
          <w:marLeft w:val="0"/>
          <w:marRight w:val="0"/>
          <w:marTop w:val="0"/>
          <w:marBottom w:val="0"/>
          <w:divBdr>
            <w:top w:val="none" w:sz="0" w:space="0" w:color="auto"/>
            <w:left w:val="none" w:sz="0" w:space="0" w:color="auto"/>
            <w:bottom w:val="none" w:sz="0" w:space="0" w:color="auto"/>
            <w:right w:val="none" w:sz="0" w:space="0" w:color="auto"/>
          </w:divBdr>
        </w:div>
        <w:div w:id="1726447460">
          <w:marLeft w:val="0"/>
          <w:marRight w:val="0"/>
          <w:marTop w:val="0"/>
          <w:marBottom w:val="0"/>
          <w:divBdr>
            <w:top w:val="none" w:sz="0" w:space="0" w:color="auto"/>
            <w:left w:val="none" w:sz="0" w:space="0" w:color="auto"/>
            <w:bottom w:val="none" w:sz="0" w:space="0" w:color="auto"/>
            <w:right w:val="none" w:sz="0" w:space="0" w:color="auto"/>
          </w:divBdr>
        </w:div>
      </w:divsChild>
    </w:div>
    <w:div w:id="1348100878">
      <w:bodyDiv w:val="1"/>
      <w:marLeft w:val="0"/>
      <w:marRight w:val="0"/>
      <w:marTop w:val="0"/>
      <w:marBottom w:val="0"/>
      <w:divBdr>
        <w:top w:val="none" w:sz="0" w:space="0" w:color="auto"/>
        <w:left w:val="none" w:sz="0" w:space="0" w:color="auto"/>
        <w:bottom w:val="none" w:sz="0" w:space="0" w:color="auto"/>
        <w:right w:val="none" w:sz="0" w:space="0" w:color="auto"/>
      </w:divBdr>
    </w:div>
    <w:div w:id="1351755501">
      <w:bodyDiv w:val="1"/>
      <w:marLeft w:val="0"/>
      <w:marRight w:val="0"/>
      <w:marTop w:val="0"/>
      <w:marBottom w:val="0"/>
      <w:divBdr>
        <w:top w:val="none" w:sz="0" w:space="0" w:color="auto"/>
        <w:left w:val="none" w:sz="0" w:space="0" w:color="auto"/>
        <w:bottom w:val="none" w:sz="0" w:space="0" w:color="auto"/>
        <w:right w:val="none" w:sz="0" w:space="0" w:color="auto"/>
      </w:divBdr>
    </w:div>
    <w:div w:id="1360820335">
      <w:bodyDiv w:val="1"/>
      <w:marLeft w:val="0"/>
      <w:marRight w:val="0"/>
      <w:marTop w:val="0"/>
      <w:marBottom w:val="0"/>
      <w:divBdr>
        <w:top w:val="none" w:sz="0" w:space="0" w:color="auto"/>
        <w:left w:val="none" w:sz="0" w:space="0" w:color="auto"/>
        <w:bottom w:val="none" w:sz="0" w:space="0" w:color="auto"/>
        <w:right w:val="none" w:sz="0" w:space="0" w:color="auto"/>
      </w:divBdr>
    </w:div>
    <w:div w:id="1374504947">
      <w:bodyDiv w:val="1"/>
      <w:marLeft w:val="0"/>
      <w:marRight w:val="0"/>
      <w:marTop w:val="0"/>
      <w:marBottom w:val="0"/>
      <w:divBdr>
        <w:top w:val="none" w:sz="0" w:space="0" w:color="auto"/>
        <w:left w:val="none" w:sz="0" w:space="0" w:color="auto"/>
        <w:bottom w:val="none" w:sz="0" w:space="0" w:color="auto"/>
        <w:right w:val="none" w:sz="0" w:space="0" w:color="auto"/>
      </w:divBdr>
    </w:div>
    <w:div w:id="1380978027">
      <w:bodyDiv w:val="1"/>
      <w:marLeft w:val="0"/>
      <w:marRight w:val="0"/>
      <w:marTop w:val="0"/>
      <w:marBottom w:val="0"/>
      <w:divBdr>
        <w:top w:val="none" w:sz="0" w:space="0" w:color="auto"/>
        <w:left w:val="none" w:sz="0" w:space="0" w:color="auto"/>
        <w:bottom w:val="none" w:sz="0" w:space="0" w:color="auto"/>
        <w:right w:val="none" w:sz="0" w:space="0" w:color="auto"/>
      </w:divBdr>
      <w:divsChild>
        <w:div w:id="1338389706">
          <w:marLeft w:val="0"/>
          <w:marRight w:val="0"/>
          <w:marTop w:val="0"/>
          <w:marBottom w:val="0"/>
          <w:divBdr>
            <w:top w:val="none" w:sz="0" w:space="0" w:color="auto"/>
            <w:left w:val="none" w:sz="0" w:space="0" w:color="auto"/>
            <w:bottom w:val="none" w:sz="0" w:space="0" w:color="auto"/>
            <w:right w:val="none" w:sz="0" w:space="0" w:color="auto"/>
          </w:divBdr>
          <w:divsChild>
            <w:div w:id="504786163">
              <w:marLeft w:val="0"/>
              <w:marRight w:val="0"/>
              <w:marTop w:val="0"/>
              <w:marBottom w:val="0"/>
              <w:divBdr>
                <w:top w:val="none" w:sz="0" w:space="0" w:color="auto"/>
                <w:left w:val="none" w:sz="0" w:space="0" w:color="auto"/>
                <w:bottom w:val="none" w:sz="0" w:space="0" w:color="auto"/>
                <w:right w:val="none" w:sz="0" w:space="0" w:color="auto"/>
              </w:divBdr>
              <w:divsChild>
                <w:div w:id="17727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379276">
                      <w:marLeft w:val="0"/>
                      <w:marRight w:val="0"/>
                      <w:marTop w:val="0"/>
                      <w:marBottom w:val="0"/>
                      <w:divBdr>
                        <w:top w:val="none" w:sz="0" w:space="0" w:color="auto"/>
                        <w:left w:val="none" w:sz="0" w:space="0" w:color="auto"/>
                        <w:bottom w:val="none" w:sz="0" w:space="0" w:color="auto"/>
                        <w:right w:val="none" w:sz="0" w:space="0" w:color="auto"/>
                      </w:divBdr>
                      <w:divsChild>
                        <w:div w:id="1220246699">
                          <w:marLeft w:val="0"/>
                          <w:marRight w:val="0"/>
                          <w:marTop w:val="0"/>
                          <w:marBottom w:val="0"/>
                          <w:divBdr>
                            <w:top w:val="none" w:sz="0" w:space="0" w:color="auto"/>
                            <w:left w:val="none" w:sz="0" w:space="0" w:color="auto"/>
                            <w:bottom w:val="none" w:sz="0" w:space="0" w:color="auto"/>
                            <w:right w:val="none" w:sz="0" w:space="0" w:color="auto"/>
                          </w:divBdr>
                          <w:divsChild>
                            <w:div w:id="2118021587">
                              <w:marLeft w:val="0"/>
                              <w:marRight w:val="0"/>
                              <w:marTop w:val="0"/>
                              <w:marBottom w:val="0"/>
                              <w:divBdr>
                                <w:top w:val="none" w:sz="0" w:space="0" w:color="auto"/>
                                <w:left w:val="none" w:sz="0" w:space="0" w:color="auto"/>
                                <w:bottom w:val="none" w:sz="0" w:space="0" w:color="auto"/>
                                <w:right w:val="none" w:sz="0" w:space="0" w:color="auto"/>
                              </w:divBdr>
                              <w:divsChild>
                                <w:div w:id="689529601">
                                  <w:marLeft w:val="0"/>
                                  <w:marRight w:val="0"/>
                                  <w:marTop w:val="0"/>
                                  <w:marBottom w:val="0"/>
                                  <w:divBdr>
                                    <w:top w:val="none" w:sz="0" w:space="0" w:color="auto"/>
                                    <w:left w:val="none" w:sz="0" w:space="0" w:color="auto"/>
                                    <w:bottom w:val="none" w:sz="0" w:space="0" w:color="auto"/>
                                    <w:right w:val="none" w:sz="0" w:space="0" w:color="auto"/>
                                  </w:divBdr>
                                </w:div>
                                <w:div w:id="1435975143">
                                  <w:marLeft w:val="0"/>
                                  <w:marRight w:val="0"/>
                                  <w:marTop w:val="0"/>
                                  <w:marBottom w:val="0"/>
                                  <w:divBdr>
                                    <w:top w:val="none" w:sz="0" w:space="0" w:color="auto"/>
                                    <w:left w:val="none" w:sz="0" w:space="0" w:color="auto"/>
                                    <w:bottom w:val="none" w:sz="0" w:space="0" w:color="auto"/>
                                    <w:right w:val="none" w:sz="0" w:space="0" w:color="auto"/>
                                  </w:divBdr>
                                </w:div>
                                <w:div w:id="1752577759">
                                  <w:marLeft w:val="0"/>
                                  <w:marRight w:val="0"/>
                                  <w:marTop w:val="0"/>
                                  <w:marBottom w:val="0"/>
                                  <w:divBdr>
                                    <w:top w:val="none" w:sz="0" w:space="0" w:color="auto"/>
                                    <w:left w:val="none" w:sz="0" w:space="0" w:color="auto"/>
                                    <w:bottom w:val="none" w:sz="0" w:space="0" w:color="auto"/>
                                    <w:right w:val="none" w:sz="0" w:space="0" w:color="auto"/>
                                  </w:divBdr>
                                </w:div>
                                <w:div w:id="345131626">
                                  <w:marLeft w:val="0"/>
                                  <w:marRight w:val="0"/>
                                  <w:marTop w:val="0"/>
                                  <w:marBottom w:val="0"/>
                                  <w:divBdr>
                                    <w:top w:val="none" w:sz="0" w:space="0" w:color="auto"/>
                                    <w:left w:val="none" w:sz="0" w:space="0" w:color="auto"/>
                                    <w:bottom w:val="none" w:sz="0" w:space="0" w:color="auto"/>
                                    <w:right w:val="none" w:sz="0" w:space="0" w:color="auto"/>
                                  </w:divBdr>
                                </w:div>
                                <w:div w:id="1889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641719">
      <w:bodyDiv w:val="1"/>
      <w:marLeft w:val="0"/>
      <w:marRight w:val="0"/>
      <w:marTop w:val="0"/>
      <w:marBottom w:val="0"/>
      <w:divBdr>
        <w:top w:val="none" w:sz="0" w:space="0" w:color="auto"/>
        <w:left w:val="none" w:sz="0" w:space="0" w:color="auto"/>
        <w:bottom w:val="none" w:sz="0" w:space="0" w:color="auto"/>
        <w:right w:val="none" w:sz="0" w:space="0" w:color="auto"/>
      </w:divBdr>
    </w:div>
    <w:div w:id="1398093217">
      <w:bodyDiv w:val="1"/>
      <w:marLeft w:val="0"/>
      <w:marRight w:val="0"/>
      <w:marTop w:val="0"/>
      <w:marBottom w:val="0"/>
      <w:divBdr>
        <w:top w:val="none" w:sz="0" w:space="0" w:color="auto"/>
        <w:left w:val="none" w:sz="0" w:space="0" w:color="auto"/>
        <w:bottom w:val="none" w:sz="0" w:space="0" w:color="auto"/>
        <w:right w:val="none" w:sz="0" w:space="0" w:color="auto"/>
      </w:divBdr>
    </w:div>
    <w:div w:id="1399285447">
      <w:bodyDiv w:val="1"/>
      <w:marLeft w:val="0"/>
      <w:marRight w:val="0"/>
      <w:marTop w:val="0"/>
      <w:marBottom w:val="0"/>
      <w:divBdr>
        <w:top w:val="none" w:sz="0" w:space="0" w:color="auto"/>
        <w:left w:val="none" w:sz="0" w:space="0" w:color="auto"/>
        <w:bottom w:val="none" w:sz="0" w:space="0" w:color="auto"/>
        <w:right w:val="none" w:sz="0" w:space="0" w:color="auto"/>
      </w:divBdr>
    </w:div>
    <w:div w:id="1405026443">
      <w:bodyDiv w:val="1"/>
      <w:marLeft w:val="0"/>
      <w:marRight w:val="0"/>
      <w:marTop w:val="0"/>
      <w:marBottom w:val="0"/>
      <w:divBdr>
        <w:top w:val="none" w:sz="0" w:space="0" w:color="auto"/>
        <w:left w:val="none" w:sz="0" w:space="0" w:color="auto"/>
        <w:bottom w:val="none" w:sz="0" w:space="0" w:color="auto"/>
        <w:right w:val="none" w:sz="0" w:space="0" w:color="auto"/>
      </w:divBdr>
    </w:div>
    <w:div w:id="1426341791">
      <w:bodyDiv w:val="1"/>
      <w:marLeft w:val="0"/>
      <w:marRight w:val="0"/>
      <w:marTop w:val="0"/>
      <w:marBottom w:val="0"/>
      <w:divBdr>
        <w:top w:val="none" w:sz="0" w:space="0" w:color="auto"/>
        <w:left w:val="none" w:sz="0" w:space="0" w:color="auto"/>
        <w:bottom w:val="none" w:sz="0" w:space="0" w:color="auto"/>
        <w:right w:val="none" w:sz="0" w:space="0" w:color="auto"/>
      </w:divBdr>
    </w:div>
    <w:div w:id="1428036123">
      <w:bodyDiv w:val="1"/>
      <w:marLeft w:val="0"/>
      <w:marRight w:val="0"/>
      <w:marTop w:val="0"/>
      <w:marBottom w:val="0"/>
      <w:divBdr>
        <w:top w:val="none" w:sz="0" w:space="0" w:color="auto"/>
        <w:left w:val="none" w:sz="0" w:space="0" w:color="auto"/>
        <w:bottom w:val="none" w:sz="0" w:space="0" w:color="auto"/>
        <w:right w:val="none" w:sz="0" w:space="0" w:color="auto"/>
      </w:divBdr>
    </w:div>
    <w:div w:id="1430464140">
      <w:bodyDiv w:val="1"/>
      <w:marLeft w:val="0"/>
      <w:marRight w:val="0"/>
      <w:marTop w:val="0"/>
      <w:marBottom w:val="0"/>
      <w:divBdr>
        <w:top w:val="none" w:sz="0" w:space="0" w:color="auto"/>
        <w:left w:val="none" w:sz="0" w:space="0" w:color="auto"/>
        <w:bottom w:val="none" w:sz="0" w:space="0" w:color="auto"/>
        <w:right w:val="none" w:sz="0" w:space="0" w:color="auto"/>
      </w:divBdr>
    </w:div>
    <w:div w:id="1474907454">
      <w:bodyDiv w:val="1"/>
      <w:marLeft w:val="0"/>
      <w:marRight w:val="0"/>
      <w:marTop w:val="0"/>
      <w:marBottom w:val="0"/>
      <w:divBdr>
        <w:top w:val="none" w:sz="0" w:space="0" w:color="auto"/>
        <w:left w:val="none" w:sz="0" w:space="0" w:color="auto"/>
        <w:bottom w:val="none" w:sz="0" w:space="0" w:color="auto"/>
        <w:right w:val="none" w:sz="0" w:space="0" w:color="auto"/>
      </w:divBdr>
    </w:div>
    <w:div w:id="1501655238">
      <w:bodyDiv w:val="1"/>
      <w:marLeft w:val="0"/>
      <w:marRight w:val="0"/>
      <w:marTop w:val="0"/>
      <w:marBottom w:val="0"/>
      <w:divBdr>
        <w:top w:val="none" w:sz="0" w:space="0" w:color="auto"/>
        <w:left w:val="none" w:sz="0" w:space="0" w:color="auto"/>
        <w:bottom w:val="none" w:sz="0" w:space="0" w:color="auto"/>
        <w:right w:val="none" w:sz="0" w:space="0" w:color="auto"/>
      </w:divBdr>
    </w:div>
    <w:div w:id="1506744599">
      <w:bodyDiv w:val="1"/>
      <w:marLeft w:val="0"/>
      <w:marRight w:val="0"/>
      <w:marTop w:val="0"/>
      <w:marBottom w:val="0"/>
      <w:divBdr>
        <w:top w:val="none" w:sz="0" w:space="0" w:color="auto"/>
        <w:left w:val="none" w:sz="0" w:space="0" w:color="auto"/>
        <w:bottom w:val="none" w:sz="0" w:space="0" w:color="auto"/>
        <w:right w:val="none" w:sz="0" w:space="0" w:color="auto"/>
      </w:divBdr>
      <w:divsChild>
        <w:div w:id="376324249">
          <w:marLeft w:val="0"/>
          <w:marRight w:val="0"/>
          <w:marTop w:val="0"/>
          <w:marBottom w:val="0"/>
          <w:divBdr>
            <w:top w:val="none" w:sz="0" w:space="0" w:color="auto"/>
            <w:left w:val="none" w:sz="0" w:space="0" w:color="auto"/>
            <w:bottom w:val="none" w:sz="0" w:space="0" w:color="auto"/>
            <w:right w:val="none" w:sz="0" w:space="0" w:color="auto"/>
          </w:divBdr>
          <w:divsChild>
            <w:div w:id="252978262">
              <w:marLeft w:val="0"/>
              <w:marRight w:val="0"/>
              <w:marTop w:val="0"/>
              <w:marBottom w:val="0"/>
              <w:divBdr>
                <w:top w:val="none" w:sz="0" w:space="0" w:color="auto"/>
                <w:left w:val="none" w:sz="0" w:space="0" w:color="auto"/>
                <w:bottom w:val="none" w:sz="0" w:space="0" w:color="auto"/>
                <w:right w:val="none" w:sz="0" w:space="0" w:color="auto"/>
              </w:divBdr>
              <w:divsChild>
                <w:div w:id="4275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7095">
      <w:bodyDiv w:val="1"/>
      <w:marLeft w:val="0"/>
      <w:marRight w:val="0"/>
      <w:marTop w:val="0"/>
      <w:marBottom w:val="0"/>
      <w:divBdr>
        <w:top w:val="none" w:sz="0" w:space="0" w:color="auto"/>
        <w:left w:val="none" w:sz="0" w:space="0" w:color="auto"/>
        <w:bottom w:val="none" w:sz="0" w:space="0" w:color="auto"/>
        <w:right w:val="none" w:sz="0" w:space="0" w:color="auto"/>
      </w:divBdr>
    </w:div>
    <w:div w:id="1516577650">
      <w:bodyDiv w:val="1"/>
      <w:marLeft w:val="0"/>
      <w:marRight w:val="0"/>
      <w:marTop w:val="0"/>
      <w:marBottom w:val="0"/>
      <w:divBdr>
        <w:top w:val="none" w:sz="0" w:space="0" w:color="auto"/>
        <w:left w:val="none" w:sz="0" w:space="0" w:color="auto"/>
        <w:bottom w:val="none" w:sz="0" w:space="0" w:color="auto"/>
        <w:right w:val="none" w:sz="0" w:space="0" w:color="auto"/>
      </w:divBdr>
    </w:div>
    <w:div w:id="1519198518">
      <w:bodyDiv w:val="1"/>
      <w:marLeft w:val="0"/>
      <w:marRight w:val="0"/>
      <w:marTop w:val="0"/>
      <w:marBottom w:val="0"/>
      <w:divBdr>
        <w:top w:val="none" w:sz="0" w:space="0" w:color="auto"/>
        <w:left w:val="none" w:sz="0" w:space="0" w:color="auto"/>
        <w:bottom w:val="none" w:sz="0" w:space="0" w:color="auto"/>
        <w:right w:val="none" w:sz="0" w:space="0" w:color="auto"/>
      </w:divBdr>
    </w:div>
    <w:div w:id="1524519031">
      <w:bodyDiv w:val="1"/>
      <w:marLeft w:val="0"/>
      <w:marRight w:val="0"/>
      <w:marTop w:val="0"/>
      <w:marBottom w:val="0"/>
      <w:divBdr>
        <w:top w:val="none" w:sz="0" w:space="0" w:color="auto"/>
        <w:left w:val="none" w:sz="0" w:space="0" w:color="auto"/>
        <w:bottom w:val="none" w:sz="0" w:space="0" w:color="auto"/>
        <w:right w:val="none" w:sz="0" w:space="0" w:color="auto"/>
      </w:divBdr>
    </w:div>
    <w:div w:id="1525285038">
      <w:bodyDiv w:val="1"/>
      <w:marLeft w:val="0"/>
      <w:marRight w:val="0"/>
      <w:marTop w:val="0"/>
      <w:marBottom w:val="0"/>
      <w:divBdr>
        <w:top w:val="none" w:sz="0" w:space="0" w:color="auto"/>
        <w:left w:val="none" w:sz="0" w:space="0" w:color="auto"/>
        <w:bottom w:val="none" w:sz="0" w:space="0" w:color="auto"/>
        <w:right w:val="none" w:sz="0" w:space="0" w:color="auto"/>
      </w:divBdr>
    </w:div>
    <w:div w:id="1527984859">
      <w:bodyDiv w:val="1"/>
      <w:marLeft w:val="0"/>
      <w:marRight w:val="0"/>
      <w:marTop w:val="0"/>
      <w:marBottom w:val="0"/>
      <w:divBdr>
        <w:top w:val="none" w:sz="0" w:space="0" w:color="auto"/>
        <w:left w:val="none" w:sz="0" w:space="0" w:color="auto"/>
        <w:bottom w:val="none" w:sz="0" w:space="0" w:color="auto"/>
        <w:right w:val="none" w:sz="0" w:space="0" w:color="auto"/>
      </w:divBdr>
    </w:div>
    <w:div w:id="1559053191">
      <w:bodyDiv w:val="1"/>
      <w:marLeft w:val="0"/>
      <w:marRight w:val="0"/>
      <w:marTop w:val="0"/>
      <w:marBottom w:val="0"/>
      <w:divBdr>
        <w:top w:val="none" w:sz="0" w:space="0" w:color="auto"/>
        <w:left w:val="none" w:sz="0" w:space="0" w:color="auto"/>
        <w:bottom w:val="none" w:sz="0" w:space="0" w:color="auto"/>
        <w:right w:val="none" w:sz="0" w:space="0" w:color="auto"/>
      </w:divBdr>
    </w:div>
    <w:div w:id="1564900923">
      <w:bodyDiv w:val="1"/>
      <w:marLeft w:val="0"/>
      <w:marRight w:val="0"/>
      <w:marTop w:val="0"/>
      <w:marBottom w:val="0"/>
      <w:divBdr>
        <w:top w:val="none" w:sz="0" w:space="0" w:color="auto"/>
        <w:left w:val="none" w:sz="0" w:space="0" w:color="auto"/>
        <w:bottom w:val="none" w:sz="0" w:space="0" w:color="auto"/>
        <w:right w:val="none" w:sz="0" w:space="0" w:color="auto"/>
      </w:divBdr>
      <w:divsChild>
        <w:div w:id="1932808730">
          <w:marLeft w:val="0"/>
          <w:marRight w:val="0"/>
          <w:marTop w:val="0"/>
          <w:marBottom w:val="0"/>
          <w:divBdr>
            <w:top w:val="none" w:sz="0" w:space="0" w:color="auto"/>
            <w:left w:val="none" w:sz="0" w:space="0" w:color="auto"/>
            <w:bottom w:val="none" w:sz="0" w:space="0" w:color="auto"/>
            <w:right w:val="none" w:sz="0" w:space="0" w:color="auto"/>
          </w:divBdr>
          <w:divsChild>
            <w:div w:id="640036496">
              <w:marLeft w:val="0"/>
              <w:marRight w:val="0"/>
              <w:marTop w:val="0"/>
              <w:marBottom w:val="0"/>
              <w:divBdr>
                <w:top w:val="none" w:sz="0" w:space="0" w:color="auto"/>
                <w:left w:val="none" w:sz="0" w:space="0" w:color="auto"/>
                <w:bottom w:val="none" w:sz="0" w:space="0" w:color="auto"/>
                <w:right w:val="none" w:sz="0" w:space="0" w:color="auto"/>
              </w:divBdr>
              <w:divsChild>
                <w:div w:id="3314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902">
      <w:bodyDiv w:val="1"/>
      <w:marLeft w:val="0"/>
      <w:marRight w:val="0"/>
      <w:marTop w:val="0"/>
      <w:marBottom w:val="0"/>
      <w:divBdr>
        <w:top w:val="none" w:sz="0" w:space="0" w:color="auto"/>
        <w:left w:val="none" w:sz="0" w:space="0" w:color="auto"/>
        <w:bottom w:val="none" w:sz="0" w:space="0" w:color="auto"/>
        <w:right w:val="none" w:sz="0" w:space="0" w:color="auto"/>
      </w:divBdr>
    </w:div>
    <w:div w:id="1571692658">
      <w:bodyDiv w:val="1"/>
      <w:marLeft w:val="0"/>
      <w:marRight w:val="0"/>
      <w:marTop w:val="0"/>
      <w:marBottom w:val="0"/>
      <w:divBdr>
        <w:top w:val="none" w:sz="0" w:space="0" w:color="auto"/>
        <w:left w:val="none" w:sz="0" w:space="0" w:color="auto"/>
        <w:bottom w:val="none" w:sz="0" w:space="0" w:color="auto"/>
        <w:right w:val="none" w:sz="0" w:space="0" w:color="auto"/>
      </w:divBdr>
    </w:div>
    <w:div w:id="1579748872">
      <w:bodyDiv w:val="1"/>
      <w:marLeft w:val="0"/>
      <w:marRight w:val="0"/>
      <w:marTop w:val="0"/>
      <w:marBottom w:val="0"/>
      <w:divBdr>
        <w:top w:val="none" w:sz="0" w:space="0" w:color="auto"/>
        <w:left w:val="none" w:sz="0" w:space="0" w:color="auto"/>
        <w:bottom w:val="none" w:sz="0" w:space="0" w:color="auto"/>
        <w:right w:val="none" w:sz="0" w:space="0" w:color="auto"/>
      </w:divBdr>
    </w:div>
    <w:div w:id="1595354837">
      <w:bodyDiv w:val="1"/>
      <w:marLeft w:val="0"/>
      <w:marRight w:val="0"/>
      <w:marTop w:val="0"/>
      <w:marBottom w:val="0"/>
      <w:divBdr>
        <w:top w:val="none" w:sz="0" w:space="0" w:color="auto"/>
        <w:left w:val="none" w:sz="0" w:space="0" w:color="auto"/>
        <w:bottom w:val="none" w:sz="0" w:space="0" w:color="auto"/>
        <w:right w:val="none" w:sz="0" w:space="0" w:color="auto"/>
      </w:divBdr>
    </w:div>
    <w:div w:id="1628386932">
      <w:bodyDiv w:val="1"/>
      <w:marLeft w:val="0"/>
      <w:marRight w:val="0"/>
      <w:marTop w:val="0"/>
      <w:marBottom w:val="0"/>
      <w:divBdr>
        <w:top w:val="none" w:sz="0" w:space="0" w:color="auto"/>
        <w:left w:val="none" w:sz="0" w:space="0" w:color="auto"/>
        <w:bottom w:val="none" w:sz="0" w:space="0" w:color="auto"/>
        <w:right w:val="none" w:sz="0" w:space="0" w:color="auto"/>
      </w:divBdr>
    </w:div>
    <w:div w:id="1633828459">
      <w:bodyDiv w:val="1"/>
      <w:marLeft w:val="0"/>
      <w:marRight w:val="0"/>
      <w:marTop w:val="0"/>
      <w:marBottom w:val="0"/>
      <w:divBdr>
        <w:top w:val="none" w:sz="0" w:space="0" w:color="auto"/>
        <w:left w:val="none" w:sz="0" w:space="0" w:color="auto"/>
        <w:bottom w:val="none" w:sz="0" w:space="0" w:color="auto"/>
        <w:right w:val="none" w:sz="0" w:space="0" w:color="auto"/>
      </w:divBdr>
    </w:div>
    <w:div w:id="1640724344">
      <w:bodyDiv w:val="1"/>
      <w:marLeft w:val="0"/>
      <w:marRight w:val="0"/>
      <w:marTop w:val="0"/>
      <w:marBottom w:val="0"/>
      <w:divBdr>
        <w:top w:val="none" w:sz="0" w:space="0" w:color="auto"/>
        <w:left w:val="none" w:sz="0" w:space="0" w:color="auto"/>
        <w:bottom w:val="none" w:sz="0" w:space="0" w:color="auto"/>
        <w:right w:val="none" w:sz="0" w:space="0" w:color="auto"/>
      </w:divBdr>
    </w:div>
    <w:div w:id="1652975888">
      <w:bodyDiv w:val="1"/>
      <w:marLeft w:val="0"/>
      <w:marRight w:val="0"/>
      <w:marTop w:val="0"/>
      <w:marBottom w:val="0"/>
      <w:divBdr>
        <w:top w:val="none" w:sz="0" w:space="0" w:color="auto"/>
        <w:left w:val="none" w:sz="0" w:space="0" w:color="auto"/>
        <w:bottom w:val="none" w:sz="0" w:space="0" w:color="auto"/>
        <w:right w:val="none" w:sz="0" w:space="0" w:color="auto"/>
      </w:divBdr>
      <w:divsChild>
        <w:div w:id="697899890">
          <w:marLeft w:val="0"/>
          <w:marRight w:val="0"/>
          <w:marTop w:val="0"/>
          <w:marBottom w:val="0"/>
          <w:divBdr>
            <w:top w:val="none" w:sz="0" w:space="0" w:color="auto"/>
            <w:left w:val="none" w:sz="0" w:space="0" w:color="auto"/>
            <w:bottom w:val="none" w:sz="0" w:space="0" w:color="auto"/>
            <w:right w:val="none" w:sz="0" w:space="0" w:color="auto"/>
          </w:divBdr>
          <w:divsChild>
            <w:div w:id="1493523814">
              <w:marLeft w:val="0"/>
              <w:marRight w:val="0"/>
              <w:marTop w:val="0"/>
              <w:marBottom w:val="0"/>
              <w:divBdr>
                <w:top w:val="none" w:sz="0" w:space="0" w:color="auto"/>
                <w:left w:val="none" w:sz="0" w:space="0" w:color="auto"/>
                <w:bottom w:val="none" w:sz="0" w:space="0" w:color="auto"/>
                <w:right w:val="none" w:sz="0" w:space="0" w:color="auto"/>
              </w:divBdr>
              <w:divsChild>
                <w:div w:id="1711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9384">
      <w:bodyDiv w:val="1"/>
      <w:marLeft w:val="0"/>
      <w:marRight w:val="0"/>
      <w:marTop w:val="0"/>
      <w:marBottom w:val="0"/>
      <w:divBdr>
        <w:top w:val="none" w:sz="0" w:space="0" w:color="auto"/>
        <w:left w:val="none" w:sz="0" w:space="0" w:color="auto"/>
        <w:bottom w:val="none" w:sz="0" w:space="0" w:color="auto"/>
        <w:right w:val="none" w:sz="0" w:space="0" w:color="auto"/>
      </w:divBdr>
    </w:div>
    <w:div w:id="1674410482">
      <w:bodyDiv w:val="1"/>
      <w:marLeft w:val="0"/>
      <w:marRight w:val="0"/>
      <w:marTop w:val="0"/>
      <w:marBottom w:val="0"/>
      <w:divBdr>
        <w:top w:val="none" w:sz="0" w:space="0" w:color="auto"/>
        <w:left w:val="none" w:sz="0" w:space="0" w:color="auto"/>
        <w:bottom w:val="none" w:sz="0" w:space="0" w:color="auto"/>
        <w:right w:val="none" w:sz="0" w:space="0" w:color="auto"/>
      </w:divBdr>
    </w:div>
    <w:div w:id="1679388585">
      <w:bodyDiv w:val="1"/>
      <w:marLeft w:val="0"/>
      <w:marRight w:val="0"/>
      <w:marTop w:val="0"/>
      <w:marBottom w:val="0"/>
      <w:divBdr>
        <w:top w:val="none" w:sz="0" w:space="0" w:color="auto"/>
        <w:left w:val="none" w:sz="0" w:space="0" w:color="auto"/>
        <w:bottom w:val="none" w:sz="0" w:space="0" w:color="auto"/>
        <w:right w:val="none" w:sz="0" w:space="0" w:color="auto"/>
      </w:divBdr>
    </w:div>
    <w:div w:id="1695304564">
      <w:bodyDiv w:val="1"/>
      <w:marLeft w:val="0"/>
      <w:marRight w:val="0"/>
      <w:marTop w:val="0"/>
      <w:marBottom w:val="0"/>
      <w:divBdr>
        <w:top w:val="none" w:sz="0" w:space="0" w:color="auto"/>
        <w:left w:val="none" w:sz="0" w:space="0" w:color="auto"/>
        <w:bottom w:val="none" w:sz="0" w:space="0" w:color="auto"/>
        <w:right w:val="none" w:sz="0" w:space="0" w:color="auto"/>
      </w:divBdr>
    </w:div>
    <w:div w:id="1699158817">
      <w:bodyDiv w:val="1"/>
      <w:marLeft w:val="0"/>
      <w:marRight w:val="0"/>
      <w:marTop w:val="0"/>
      <w:marBottom w:val="0"/>
      <w:divBdr>
        <w:top w:val="none" w:sz="0" w:space="0" w:color="auto"/>
        <w:left w:val="none" w:sz="0" w:space="0" w:color="auto"/>
        <w:bottom w:val="none" w:sz="0" w:space="0" w:color="auto"/>
        <w:right w:val="none" w:sz="0" w:space="0" w:color="auto"/>
      </w:divBdr>
      <w:divsChild>
        <w:div w:id="1878420884">
          <w:marLeft w:val="0"/>
          <w:marRight w:val="0"/>
          <w:marTop w:val="0"/>
          <w:marBottom w:val="0"/>
          <w:divBdr>
            <w:top w:val="none" w:sz="0" w:space="0" w:color="auto"/>
            <w:left w:val="none" w:sz="0" w:space="0" w:color="auto"/>
            <w:bottom w:val="none" w:sz="0" w:space="0" w:color="auto"/>
            <w:right w:val="none" w:sz="0" w:space="0" w:color="auto"/>
          </w:divBdr>
          <w:divsChild>
            <w:div w:id="1631546205">
              <w:marLeft w:val="0"/>
              <w:marRight w:val="0"/>
              <w:marTop w:val="0"/>
              <w:marBottom w:val="0"/>
              <w:divBdr>
                <w:top w:val="none" w:sz="0" w:space="0" w:color="auto"/>
                <w:left w:val="none" w:sz="0" w:space="0" w:color="auto"/>
                <w:bottom w:val="none" w:sz="0" w:space="0" w:color="auto"/>
                <w:right w:val="none" w:sz="0" w:space="0" w:color="auto"/>
              </w:divBdr>
              <w:divsChild>
                <w:div w:id="2749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5125">
      <w:bodyDiv w:val="1"/>
      <w:marLeft w:val="0"/>
      <w:marRight w:val="0"/>
      <w:marTop w:val="0"/>
      <w:marBottom w:val="0"/>
      <w:divBdr>
        <w:top w:val="none" w:sz="0" w:space="0" w:color="auto"/>
        <w:left w:val="none" w:sz="0" w:space="0" w:color="auto"/>
        <w:bottom w:val="none" w:sz="0" w:space="0" w:color="auto"/>
        <w:right w:val="none" w:sz="0" w:space="0" w:color="auto"/>
      </w:divBdr>
    </w:div>
    <w:div w:id="1711373360">
      <w:bodyDiv w:val="1"/>
      <w:marLeft w:val="0"/>
      <w:marRight w:val="0"/>
      <w:marTop w:val="0"/>
      <w:marBottom w:val="0"/>
      <w:divBdr>
        <w:top w:val="none" w:sz="0" w:space="0" w:color="auto"/>
        <w:left w:val="none" w:sz="0" w:space="0" w:color="auto"/>
        <w:bottom w:val="none" w:sz="0" w:space="0" w:color="auto"/>
        <w:right w:val="none" w:sz="0" w:space="0" w:color="auto"/>
      </w:divBdr>
    </w:div>
    <w:div w:id="1748501921">
      <w:bodyDiv w:val="1"/>
      <w:marLeft w:val="0"/>
      <w:marRight w:val="0"/>
      <w:marTop w:val="0"/>
      <w:marBottom w:val="0"/>
      <w:divBdr>
        <w:top w:val="none" w:sz="0" w:space="0" w:color="auto"/>
        <w:left w:val="none" w:sz="0" w:space="0" w:color="auto"/>
        <w:bottom w:val="none" w:sz="0" w:space="0" w:color="auto"/>
        <w:right w:val="none" w:sz="0" w:space="0" w:color="auto"/>
      </w:divBdr>
    </w:div>
    <w:div w:id="1764371418">
      <w:bodyDiv w:val="1"/>
      <w:marLeft w:val="0"/>
      <w:marRight w:val="0"/>
      <w:marTop w:val="0"/>
      <w:marBottom w:val="0"/>
      <w:divBdr>
        <w:top w:val="none" w:sz="0" w:space="0" w:color="auto"/>
        <w:left w:val="none" w:sz="0" w:space="0" w:color="auto"/>
        <w:bottom w:val="none" w:sz="0" w:space="0" w:color="auto"/>
        <w:right w:val="none" w:sz="0" w:space="0" w:color="auto"/>
      </w:divBdr>
    </w:div>
    <w:div w:id="1774322240">
      <w:bodyDiv w:val="1"/>
      <w:marLeft w:val="0"/>
      <w:marRight w:val="0"/>
      <w:marTop w:val="0"/>
      <w:marBottom w:val="0"/>
      <w:divBdr>
        <w:top w:val="none" w:sz="0" w:space="0" w:color="auto"/>
        <w:left w:val="none" w:sz="0" w:space="0" w:color="auto"/>
        <w:bottom w:val="none" w:sz="0" w:space="0" w:color="auto"/>
        <w:right w:val="none" w:sz="0" w:space="0" w:color="auto"/>
      </w:divBdr>
    </w:div>
    <w:div w:id="1782872728">
      <w:bodyDiv w:val="1"/>
      <w:marLeft w:val="0"/>
      <w:marRight w:val="0"/>
      <w:marTop w:val="0"/>
      <w:marBottom w:val="0"/>
      <w:divBdr>
        <w:top w:val="none" w:sz="0" w:space="0" w:color="auto"/>
        <w:left w:val="none" w:sz="0" w:space="0" w:color="auto"/>
        <w:bottom w:val="none" w:sz="0" w:space="0" w:color="auto"/>
        <w:right w:val="none" w:sz="0" w:space="0" w:color="auto"/>
      </w:divBdr>
    </w:div>
    <w:div w:id="1794447834">
      <w:bodyDiv w:val="1"/>
      <w:marLeft w:val="0"/>
      <w:marRight w:val="0"/>
      <w:marTop w:val="0"/>
      <w:marBottom w:val="0"/>
      <w:divBdr>
        <w:top w:val="none" w:sz="0" w:space="0" w:color="auto"/>
        <w:left w:val="none" w:sz="0" w:space="0" w:color="auto"/>
        <w:bottom w:val="none" w:sz="0" w:space="0" w:color="auto"/>
        <w:right w:val="none" w:sz="0" w:space="0" w:color="auto"/>
      </w:divBdr>
    </w:div>
    <w:div w:id="1837455154">
      <w:bodyDiv w:val="1"/>
      <w:marLeft w:val="0"/>
      <w:marRight w:val="0"/>
      <w:marTop w:val="0"/>
      <w:marBottom w:val="0"/>
      <w:divBdr>
        <w:top w:val="none" w:sz="0" w:space="0" w:color="auto"/>
        <w:left w:val="none" w:sz="0" w:space="0" w:color="auto"/>
        <w:bottom w:val="none" w:sz="0" w:space="0" w:color="auto"/>
        <w:right w:val="none" w:sz="0" w:space="0" w:color="auto"/>
      </w:divBdr>
    </w:div>
    <w:div w:id="1844970455">
      <w:bodyDiv w:val="1"/>
      <w:marLeft w:val="0"/>
      <w:marRight w:val="0"/>
      <w:marTop w:val="0"/>
      <w:marBottom w:val="0"/>
      <w:divBdr>
        <w:top w:val="none" w:sz="0" w:space="0" w:color="auto"/>
        <w:left w:val="none" w:sz="0" w:space="0" w:color="auto"/>
        <w:bottom w:val="none" w:sz="0" w:space="0" w:color="auto"/>
        <w:right w:val="none" w:sz="0" w:space="0" w:color="auto"/>
      </w:divBdr>
    </w:div>
    <w:div w:id="1848136914">
      <w:bodyDiv w:val="1"/>
      <w:marLeft w:val="0"/>
      <w:marRight w:val="0"/>
      <w:marTop w:val="0"/>
      <w:marBottom w:val="0"/>
      <w:divBdr>
        <w:top w:val="none" w:sz="0" w:space="0" w:color="auto"/>
        <w:left w:val="none" w:sz="0" w:space="0" w:color="auto"/>
        <w:bottom w:val="none" w:sz="0" w:space="0" w:color="auto"/>
        <w:right w:val="none" w:sz="0" w:space="0" w:color="auto"/>
      </w:divBdr>
    </w:div>
    <w:div w:id="1852406023">
      <w:bodyDiv w:val="1"/>
      <w:marLeft w:val="0"/>
      <w:marRight w:val="0"/>
      <w:marTop w:val="0"/>
      <w:marBottom w:val="0"/>
      <w:divBdr>
        <w:top w:val="none" w:sz="0" w:space="0" w:color="auto"/>
        <w:left w:val="none" w:sz="0" w:space="0" w:color="auto"/>
        <w:bottom w:val="none" w:sz="0" w:space="0" w:color="auto"/>
        <w:right w:val="none" w:sz="0" w:space="0" w:color="auto"/>
      </w:divBdr>
    </w:div>
    <w:div w:id="1867022204">
      <w:bodyDiv w:val="1"/>
      <w:marLeft w:val="0"/>
      <w:marRight w:val="0"/>
      <w:marTop w:val="0"/>
      <w:marBottom w:val="0"/>
      <w:divBdr>
        <w:top w:val="none" w:sz="0" w:space="0" w:color="auto"/>
        <w:left w:val="none" w:sz="0" w:space="0" w:color="auto"/>
        <w:bottom w:val="none" w:sz="0" w:space="0" w:color="auto"/>
        <w:right w:val="none" w:sz="0" w:space="0" w:color="auto"/>
      </w:divBdr>
    </w:div>
    <w:div w:id="1870752188">
      <w:bodyDiv w:val="1"/>
      <w:marLeft w:val="0"/>
      <w:marRight w:val="0"/>
      <w:marTop w:val="0"/>
      <w:marBottom w:val="0"/>
      <w:divBdr>
        <w:top w:val="none" w:sz="0" w:space="0" w:color="auto"/>
        <w:left w:val="none" w:sz="0" w:space="0" w:color="auto"/>
        <w:bottom w:val="none" w:sz="0" w:space="0" w:color="auto"/>
        <w:right w:val="none" w:sz="0" w:space="0" w:color="auto"/>
      </w:divBdr>
    </w:div>
    <w:div w:id="1888369860">
      <w:bodyDiv w:val="1"/>
      <w:marLeft w:val="0"/>
      <w:marRight w:val="0"/>
      <w:marTop w:val="0"/>
      <w:marBottom w:val="0"/>
      <w:divBdr>
        <w:top w:val="none" w:sz="0" w:space="0" w:color="auto"/>
        <w:left w:val="none" w:sz="0" w:space="0" w:color="auto"/>
        <w:bottom w:val="none" w:sz="0" w:space="0" w:color="auto"/>
        <w:right w:val="none" w:sz="0" w:space="0" w:color="auto"/>
      </w:divBdr>
    </w:div>
    <w:div w:id="1893495907">
      <w:bodyDiv w:val="1"/>
      <w:marLeft w:val="0"/>
      <w:marRight w:val="0"/>
      <w:marTop w:val="0"/>
      <w:marBottom w:val="0"/>
      <w:divBdr>
        <w:top w:val="none" w:sz="0" w:space="0" w:color="auto"/>
        <w:left w:val="none" w:sz="0" w:space="0" w:color="auto"/>
        <w:bottom w:val="none" w:sz="0" w:space="0" w:color="auto"/>
        <w:right w:val="none" w:sz="0" w:space="0" w:color="auto"/>
      </w:divBdr>
    </w:div>
    <w:div w:id="1894345948">
      <w:bodyDiv w:val="1"/>
      <w:marLeft w:val="0"/>
      <w:marRight w:val="0"/>
      <w:marTop w:val="0"/>
      <w:marBottom w:val="0"/>
      <w:divBdr>
        <w:top w:val="none" w:sz="0" w:space="0" w:color="auto"/>
        <w:left w:val="none" w:sz="0" w:space="0" w:color="auto"/>
        <w:bottom w:val="none" w:sz="0" w:space="0" w:color="auto"/>
        <w:right w:val="none" w:sz="0" w:space="0" w:color="auto"/>
      </w:divBdr>
    </w:div>
    <w:div w:id="1909999757">
      <w:bodyDiv w:val="1"/>
      <w:marLeft w:val="0"/>
      <w:marRight w:val="0"/>
      <w:marTop w:val="0"/>
      <w:marBottom w:val="0"/>
      <w:divBdr>
        <w:top w:val="none" w:sz="0" w:space="0" w:color="auto"/>
        <w:left w:val="none" w:sz="0" w:space="0" w:color="auto"/>
        <w:bottom w:val="none" w:sz="0" w:space="0" w:color="auto"/>
        <w:right w:val="none" w:sz="0" w:space="0" w:color="auto"/>
      </w:divBdr>
    </w:div>
    <w:div w:id="1913849243">
      <w:bodyDiv w:val="1"/>
      <w:marLeft w:val="0"/>
      <w:marRight w:val="0"/>
      <w:marTop w:val="0"/>
      <w:marBottom w:val="0"/>
      <w:divBdr>
        <w:top w:val="none" w:sz="0" w:space="0" w:color="auto"/>
        <w:left w:val="none" w:sz="0" w:space="0" w:color="auto"/>
        <w:bottom w:val="none" w:sz="0" w:space="0" w:color="auto"/>
        <w:right w:val="none" w:sz="0" w:space="0" w:color="auto"/>
      </w:divBdr>
    </w:div>
    <w:div w:id="1921594279">
      <w:bodyDiv w:val="1"/>
      <w:marLeft w:val="0"/>
      <w:marRight w:val="0"/>
      <w:marTop w:val="0"/>
      <w:marBottom w:val="0"/>
      <w:divBdr>
        <w:top w:val="none" w:sz="0" w:space="0" w:color="auto"/>
        <w:left w:val="none" w:sz="0" w:space="0" w:color="auto"/>
        <w:bottom w:val="none" w:sz="0" w:space="0" w:color="auto"/>
        <w:right w:val="none" w:sz="0" w:space="0" w:color="auto"/>
      </w:divBdr>
    </w:div>
    <w:div w:id="1934511626">
      <w:bodyDiv w:val="1"/>
      <w:marLeft w:val="0"/>
      <w:marRight w:val="0"/>
      <w:marTop w:val="0"/>
      <w:marBottom w:val="0"/>
      <w:divBdr>
        <w:top w:val="none" w:sz="0" w:space="0" w:color="auto"/>
        <w:left w:val="none" w:sz="0" w:space="0" w:color="auto"/>
        <w:bottom w:val="none" w:sz="0" w:space="0" w:color="auto"/>
        <w:right w:val="none" w:sz="0" w:space="0" w:color="auto"/>
      </w:divBdr>
    </w:div>
    <w:div w:id="1970163425">
      <w:bodyDiv w:val="1"/>
      <w:marLeft w:val="0"/>
      <w:marRight w:val="0"/>
      <w:marTop w:val="0"/>
      <w:marBottom w:val="0"/>
      <w:divBdr>
        <w:top w:val="none" w:sz="0" w:space="0" w:color="auto"/>
        <w:left w:val="none" w:sz="0" w:space="0" w:color="auto"/>
        <w:bottom w:val="none" w:sz="0" w:space="0" w:color="auto"/>
        <w:right w:val="none" w:sz="0" w:space="0" w:color="auto"/>
      </w:divBdr>
    </w:div>
    <w:div w:id="1980649604">
      <w:bodyDiv w:val="1"/>
      <w:marLeft w:val="0"/>
      <w:marRight w:val="0"/>
      <w:marTop w:val="0"/>
      <w:marBottom w:val="0"/>
      <w:divBdr>
        <w:top w:val="none" w:sz="0" w:space="0" w:color="auto"/>
        <w:left w:val="none" w:sz="0" w:space="0" w:color="auto"/>
        <w:bottom w:val="none" w:sz="0" w:space="0" w:color="auto"/>
        <w:right w:val="none" w:sz="0" w:space="0" w:color="auto"/>
      </w:divBdr>
    </w:div>
    <w:div w:id="1983003669">
      <w:bodyDiv w:val="1"/>
      <w:marLeft w:val="0"/>
      <w:marRight w:val="0"/>
      <w:marTop w:val="0"/>
      <w:marBottom w:val="0"/>
      <w:divBdr>
        <w:top w:val="none" w:sz="0" w:space="0" w:color="auto"/>
        <w:left w:val="none" w:sz="0" w:space="0" w:color="auto"/>
        <w:bottom w:val="none" w:sz="0" w:space="0" w:color="auto"/>
        <w:right w:val="none" w:sz="0" w:space="0" w:color="auto"/>
      </w:divBdr>
      <w:divsChild>
        <w:div w:id="264264216">
          <w:marLeft w:val="0"/>
          <w:marRight w:val="0"/>
          <w:marTop w:val="0"/>
          <w:marBottom w:val="0"/>
          <w:divBdr>
            <w:top w:val="none" w:sz="0" w:space="0" w:color="auto"/>
            <w:left w:val="none" w:sz="0" w:space="0" w:color="auto"/>
            <w:bottom w:val="none" w:sz="0" w:space="0" w:color="auto"/>
            <w:right w:val="none" w:sz="0" w:space="0" w:color="auto"/>
          </w:divBdr>
          <w:divsChild>
            <w:div w:id="110980167">
              <w:marLeft w:val="0"/>
              <w:marRight w:val="0"/>
              <w:marTop w:val="0"/>
              <w:marBottom w:val="0"/>
              <w:divBdr>
                <w:top w:val="none" w:sz="0" w:space="0" w:color="auto"/>
                <w:left w:val="none" w:sz="0" w:space="0" w:color="auto"/>
                <w:bottom w:val="none" w:sz="0" w:space="0" w:color="auto"/>
                <w:right w:val="none" w:sz="0" w:space="0" w:color="auto"/>
              </w:divBdr>
              <w:divsChild>
                <w:div w:id="921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3087">
      <w:bodyDiv w:val="1"/>
      <w:marLeft w:val="0"/>
      <w:marRight w:val="0"/>
      <w:marTop w:val="0"/>
      <w:marBottom w:val="0"/>
      <w:divBdr>
        <w:top w:val="none" w:sz="0" w:space="0" w:color="auto"/>
        <w:left w:val="none" w:sz="0" w:space="0" w:color="auto"/>
        <w:bottom w:val="none" w:sz="0" w:space="0" w:color="auto"/>
        <w:right w:val="none" w:sz="0" w:space="0" w:color="auto"/>
      </w:divBdr>
    </w:div>
    <w:div w:id="2000185567">
      <w:bodyDiv w:val="1"/>
      <w:marLeft w:val="0"/>
      <w:marRight w:val="0"/>
      <w:marTop w:val="0"/>
      <w:marBottom w:val="0"/>
      <w:divBdr>
        <w:top w:val="none" w:sz="0" w:space="0" w:color="auto"/>
        <w:left w:val="none" w:sz="0" w:space="0" w:color="auto"/>
        <w:bottom w:val="none" w:sz="0" w:space="0" w:color="auto"/>
        <w:right w:val="none" w:sz="0" w:space="0" w:color="auto"/>
      </w:divBdr>
    </w:div>
    <w:div w:id="2009862007">
      <w:bodyDiv w:val="1"/>
      <w:marLeft w:val="0"/>
      <w:marRight w:val="0"/>
      <w:marTop w:val="0"/>
      <w:marBottom w:val="0"/>
      <w:divBdr>
        <w:top w:val="none" w:sz="0" w:space="0" w:color="auto"/>
        <w:left w:val="none" w:sz="0" w:space="0" w:color="auto"/>
        <w:bottom w:val="none" w:sz="0" w:space="0" w:color="auto"/>
        <w:right w:val="none" w:sz="0" w:space="0" w:color="auto"/>
      </w:divBdr>
    </w:div>
    <w:div w:id="2010404733">
      <w:bodyDiv w:val="1"/>
      <w:marLeft w:val="0"/>
      <w:marRight w:val="0"/>
      <w:marTop w:val="0"/>
      <w:marBottom w:val="0"/>
      <w:divBdr>
        <w:top w:val="none" w:sz="0" w:space="0" w:color="auto"/>
        <w:left w:val="none" w:sz="0" w:space="0" w:color="auto"/>
        <w:bottom w:val="none" w:sz="0" w:space="0" w:color="auto"/>
        <w:right w:val="none" w:sz="0" w:space="0" w:color="auto"/>
      </w:divBdr>
    </w:div>
    <w:div w:id="2018387265">
      <w:bodyDiv w:val="1"/>
      <w:marLeft w:val="0"/>
      <w:marRight w:val="0"/>
      <w:marTop w:val="0"/>
      <w:marBottom w:val="0"/>
      <w:divBdr>
        <w:top w:val="none" w:sz="0" w:space="0" w:color="auto"/>
        <w:left w:val="none" w:sz="0" w:space="0" w:color="auto"/>
        <w:bottom w:val="none" w:sz="0" w:space="0" w:color="auto"/>
        <w:right w:val="none" w:sz="0" w:space="0" w:color="auto"/>
      </w:divBdr>
    </w:div>
    <w:div w:id="2020279208">
      <w:bodyDiv w:val="1"/>
      <w:marLeft w:val="0"/>
      <w:marRight w:val="0"/>
      <w:marTop w:val="0"/>
      <w:marBottom w:val="0"/>
      <w:divBdr>
        <w:top w:val="none" w:sz="0" w:space="0" w:color="auto"/>
        <w:left w:val="none" w:sz="0" w:space="0" w:color="auto"/>
        <w:bottom w:val="none" w:sz="0" w:space="0" w:color="auto"/>
        <w:right w:val="none" w:sz="0" w:space="0" w:color="auto"/>
      </w:divBdr>
    </w:div>
    <w:div w:id="2020623156">
      <w:bodyDiv w:val="1"/>
      <w:marLeft w:val="0"/>
      <w:marRight w:val="0"/>
      <w:marTop w:val="0"/>
      <w:marBottom w:val="0"/>
      <w:divBdr>
        <w:top w:val="none" w:sz="0" w:space="0" w:color="auto"/>
        <w:left w:val="none" w:sz="0" w:space="0" w:color="auto"/>
        <w:bottom w:val="none" w:sz="0" w:space="0" w:color="auto"/>
        <w:right w:val="none" w:sz="0" w:space="0" w:color="auto"/>
      </w:divBdr>
      <w:divsChild>
        <w:div w:id="1898929612">
          <w:marLeft w:val="0"/>
          <w:marRight w:val="0"/>
          <w:marTop w:val="0"/>
          <w:marBottom w:val="0"/>
          <w:divBdr>
            <w:top w:val="none" w:sz="0" w:space="0" w:color="auto"/>
            <w:left w:val="none" w:sz="0" w:space="0" w:color="auto"/>
            <w:bottom w:val="none" w:sz="0" w:space="0" w:color="auto"/>
            <w:right w:val="none" w:sz="0" w:space="0" w:color="auto"/>
          </w:divBdr>
          <w:divsChild>
            <w:div w:id="1595358232">
              <w:marLeft w:val="0"/>
              <w:marRight w:val="0"/>
              <w:marTop w:val="0"/>
              <w:marBottom w:val="0"/>
              <w:divBdr>
                <w:top w:val="none" w:sz="0" w:space="0" w:color="auto"/>
                <w:left w:val="none" w:sz="0" w:space="0" w:color="auto"/>
                <w:bottom w:val="none" w:sz="0" w:space="0" w:color="auto"/>
                <w:right w:val="none" w:sz="0" w:space="0" w:color="auto"/>
              </w:divBdr>
              <w:divsChild>
                <w:div w:id="487526211">
                  <w:marLeft w:val="0"/>
                  <w:marRight w:val="0"/>
                  <w:marTop w:val="0"/>
                  <w:marBottom w:val="0"/>
                  <w:divBdr>
                    <w:top w:val="none" w:sz="0" w:space="0" w:color="auto"/>
                    <w:left w:val="none" w:sz="0" w:space="0" w:color="auto"/>
                    <w:bottom w:val="none" w:sz="0" w:space="0" w:color="auto"/>
                    <w:right w:val="none" w:sz="0" w:space="0" w:color="auto"/>
                  </w:divBdr>
                </w:div>
                <w:div w:id="2135975891">
                  <w:marLeft w:val="0"/>
                  <w:marRight w:val="0"/>
                  <w:marTop w:val="0"/>
                  <w:marBottom w:val="0"/>
                  <w:divBdr>
                    <w:top w:val="none" w:sz="0" w:space="0" w:color="auto"/>
                    <w:left w:val="none" w:sz="0" w:space="0" w:color="auto"/>
                    <w:bottom w:val="none" w:sz="0" w:space="0" w:color="auto"/>
                    <w:right w:val="none" w:sz="0" w:space="0" w:color="auto"/>
                  </w:divBdr>
                </w:div>
                <w:div w:id="529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9766">
      <w:bodyDiv w:val="1"/>
      <w:marLeft w:val="0"/>
      <w:marRight w:val="0"/>
      <w:marTop w:val="0"/>
      <w:marBottom w:val="0"/>
      <w:divBdr>
        <w:top w:val="none" w:sz="0" w:space="0" w:color="auto"/>
        <w:left w:val="none" w:sz="0" w:space="0" w:color="auto"/>
        <w:bottom w:val="none" w:sz="0" w:space="0" w:color="auto"/>
        <w:right w:val="none" w:sz="0" w:space="0" w:color="auto"/>
      </w:divBdr>
    </w:div>
    <w:div w:id="2040349657">
      <w:bodyDiv w:val="1"/>
      <w:marLeft w:val="0"/>
      <w:marRight w:val="0"/>
      <w:marTop w:val="0"/>
      <w:marBottom w:val="0"/>
      <w:divBdr>
        <w:top w:val="none" w:sz="0" w:space="0" w:color="auto"/>
        <w:left w:val="none" w:sz="0" w:space="0" w:color="auto"/>
        <w:bottom w:val="none" w:sz="0" w:space="0" w:color="auto"/>
        <w:right w:val="none" w:sz="0" w:space="0" w:color="auto"/>
      </w:divBdr>
    </w:div>
    <w:div w:id="2063402241">
      <w:bodyDiv w:val="1"/>
      <w:marLeft w:val="0"/>
      <w:marRight w:val="0"/>
      <w:marTop w:val="0"/>
      <w:marBottom w:val="0"/>
      <w:divBdr>
        <w:top w:val="none" w:sz="0" w:space="0" w:color="auto"/>
        <w:left w:val="none" w:sz="0" w:space="0" w:color="auto"/>
        <w:bottom w:val="none" w:sz="0" w:space="0" w:color="auto"/>
        <w:right w:val="none" w:sz="0" w:space="0" w:color="auto"/>
      </w:divBdr>
    </w:div>
    <w:div w:id="2084906614">
      <w:bodyDiv w:val="1"/>
      <w:marLeft w:val="0"/>
      <w:marRight w:val="0"/>
      <w:marTop w:val="0"/>
      <w:marBottom w:val="0"/>
      <w:divBdr>
        <w:top w:val="none" w:sz="0" w:space="0" w:color="auto"/>
        <w:left w:val="none" w:sz="0" w:space="0" w:color="auto"/>
        <w:bottom w:val="none" w:sz="0" w:space="0" w:color="auto"/>
        <w:right w:val="none" w:sz="0" w:space="0" w:color="auto"/>
      </w:divBdr>
    </w:div>
    <w:div w:id="21041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planning.newforest.gov.uk/online-applications/applicationDetails.do?activeTab=documents&amp;keyVal=_NEWFO_DCAPR_21969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nning.newforest.gov.uk/online-applications/applicationDetails.do?activeTab=documents&amp;keyVal=_NEWFO_DCAPR_21965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newforest.gov.uk/ufs/TREEWORKS.eb?CALLED=N&amp;CASEREF=TPO%2F23%2F0352&amp;ebd=0&amp;ebz=2_1690793793047"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nning.newforest.gov.uk/online-applications/applicationDetails.do?activeTab=documents&amp;keyVal=_NEWFO_DCAPR_219604"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s://planning.newforest.gov.uk/online-applications/applicationDetails.do?activeTab=documents&amp;keyVal=_NEWFO_DCAPR_219739" TargetMode="External"/><Relationship Id="rId4" Type="http://schemas.openxmlformats.org/officeDocument/2006/relationships/settings" Target="settings.xml"/><Relationship Id="rId9" Type="http://schemas.openxmlformats.org/officeDocument/2006/relationships/hyperlink" Target="https://forms.newforest.gov.uk/ufs/TREEWORKS.eb?CALLED=N&amp;CASEREF=TPO%2F23%2F0318&amp;ebd=0&amp;ebz=2_1689585689148" TargetMode="External"/><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540F-5CB3-44A3-8A3C-3A5D736D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Clerk</cp:lastModifiedBy>
  <cp:revision>209</cp:revision>
  <cp:lastPrinted>2023-08-15T09:54:00Z</cp:lastPrinted>
  <dcterms:created xsi:type="dcterms:W3CDTF">2023-07-17T10:19:00Z</dcterms:created>
  <dcterms:modified xsi:type="dcterms:W3CDTF">2023-08-18T08:48:00Z</dcterms:modified>
</cp:coreProperties>
</file>